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CB" w:rsidRDefault="00202D92" w:rsidP="00202D92">
      <w:pPr>
        <w:spacing w:after="120" w:line="240" w:lineRule="auto"/>
        <w:ind w:left="108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37FE8" w:rsidRPr="003B1ACB" w:rsidRDefault="00937FE8" w:rsidP="00F44A6C">
      <w:pPr>
        <w:spacing w:after="120" w:line="240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3B1ACB">
        <w:rPr>
          <w:rFonts w:ascii="Times New Roman" w:hAnsi="Times New Roman" w:cs="Times New Roman"/>
          <w:sz w:val="24"/>
          <w:szCs w:val="24"/>
        </w:rPr>
        <w:t xml:space="preserve">Príloha </w:t>
      </w:r>
      <w:r w:rsidR="0022327D" w:rsidRPr="003B1ACB">
        <w:rPr>
          <w:rFonts w:ascii="Times New Roman" w:hAnsi="Times New Roman" w:cs="Times New Roman"/>
          <w:sz w:val="24"/>
          <w:szCs w:val="24"/>
        </w:rPr>
        <w:t>1</w:t>
      </w:r>
    </w:p>
    <w:p w:rsidR="00937FE8" w:rsidRDefault="00937FE8" w:rsidP="00937FE8">
      <w:pPr>
        <w:spacing w:after="0"/>
      </w:pPr>
    </w:p>
    <w:p w:rsidR="00937FE8" w:rsidRDefault="00937FE8" w:rsidP="00937FE8">
      <w:pPr>
        <w:pStyle w:val="Nadpis2"/>
        <w:spacing w:before="0" w:after="120"/>
        <w:ind w:right="24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EF1C3B" w:rsidRDefault="00EF1C3B" w:rsidP="00EF1C3B">
      <w:pPr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Žiadosť o predĺženie riešenia Inštitucionálneho projektu  </w:t>
      </w: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projektu:</w:t>
      </w: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Akronym:</w:t>
      </w:r>
    </w:p>
    <w:p w:rsidR="0022327D" w:rsidRDefault="0022327D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Začiatok riešenia projektu:</w:t>
      </w:r>
    </w:p>
    <w:p w:rsidR="0022327D" w:rsidRDefault="0022327D" w:rsidP="00EF1C3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Zodpovedný riešiteľ:</w:t>
      </w: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Pracovisko:</w:t>
      </w:r>
    </w:p>
    <w:p w:rsidR="0022327D" w:rsidRDefault="0022327D" w:rsidP="00EF1C3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Zostatok na prevedenie:</w:t>
      </w:r>
    </w:p>
    <w:p w:rsidR="0022327D" w:rsidRDefault="0022327D" w:rsidP="00EF1C3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F1C3B" w:rsidRDefault="00EF1C3B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Zdôvodnenie:</w:t>
      </w:r>
    </w:p>
    <w:p w:rsidR="0022327D" w:rsidRDefault="0022327D" w:rsidP="00EF1C3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Zdôvodnite potrebu predĺženia riešenia projektu a prenesenia finančných prostriedkov z r. 2020 do r. 2021 (max. po dobu 6 mesiacov</w:t>
      </w:r>
      <w:r w:rsidR="00FB1A4A">
        <w:rPr>
          <w:rFonts w:ascii="Times New Roman" w:hAnsi="Times New Roman" w:cs="Times New Roman"/>
          <w:sz w:val="24"/>
          <w:szCs w:val="24"/>
          <w:lang w:val="sk-SK"/>
        </w:rPr>
        <w:t xml:space="preserve"> od 30.11.2020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</w:p>
    <w:p w:rsidR="0022327D" w:rsidRDefault="0022327D" w:rsidP="00EF1C3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22327D" w:rsidRPr="002F1291" w:rsidRDefault="0022327D" w:rsidP="002232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22327D" w:rsidRDefault="0022327D" w:rsidP="002232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22327D" w:rsidRPr="002F1291" w:rsidRDefault="0022327D" w:rsidP="002232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2F1291">
        <w:rPr>
          <w:rFonts w:ascii="Times New Roman" w:hAnsi="Times New Roman" w:cs="Times New Roman"/>
          <w:sz w:val="24"/>
          <w:szCs w:val="24"/>
          <w:lang w:val="sk-SK"/>
        </w:rPr>
        <w:t>V Trnave, 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</w:t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</w:t>
      </w:r>
    </w:p>
    <w:p w:rsidR="0022327D" w:rsidRPr="002F1291" w:rsidRDefault="0022327D" w:rsidP="002232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F1291">
        <w:rPr>
          <w:rFonts w:ascii="Times New Roman" w:hAnsi="Times New Roman" w:cs="Times New Roman"/>
          <w:sz w:val="24"/>
          <w:szCs w:val="24"/>
          <w:lang w:val="sk-SK"/>
        </w:rPr>
        <w:t xml:space="preserve">meno, priezvisko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zodpovedného riešiteľa</w:t>
      </w:r>
    </w:p>
    <w:p w:rsidR="0022327D" w:rsidRDefault="0022327D" w:rsidP="0022327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EF1C3B" w:rsidRPr="002F1291" w:rsidRDefault="00EF1C3B" w:rsidP="00EF1C3B">
      <w:pPr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37FE8" w:rsidRPr="009956E4" w:rsidRDefault="00937FE8" w:rsidP="00937FE8">
      <w:pPr>
        <w:spacing w:after="120"/>
        <w:ind w:right="2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7FE8" w:rsidRDefault="00937FE8" w:rsidP="00937FE8">
      <w:pPr>
        <w:spacing w:after="0"/>
      </w:pPr>
    </w:p>
    <w:p w:rsidR="00937FE8" w:rsidRDefault="00937FE8" w:rsidP="00937FE8">
      <w:pPr>
        <w:spacing w:after="0"/>
      </w:pPr>
    </w:p>
    <w:p w:rsidR="00937FE8" w:rsidRDefault="00937FE8" w:rsidP="00937FE8">
      <w:pPr>
        <w:spacing w:after="0"/>
      </w:pPr>
    </w:p>
    <w:p w:rsidR="00937FE8" w:rsidRPr="006148B4" w:rsidRDefault="00937FE8" w:rsidP="00937FE8"/>
    <w:sectPr w:rsidR="00937FE8" w:rsidRPr="006148B4" w:rsidSect="00937FE8">
      <w:footerReference w:type="default" r:id="rId7"/>
      <w:headerReference w:type="first" r:id="rId8"/>
      <w:footerReference w:type="first" r:id="rId9"/>
      <w:pgSz w:w="11900" w:h="16840"/>
      <w:pgMar w:top="1814" w:right="1134" w:bottom="1701" w:left="1134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96" w:rsidRDefault="00B66596">
      <w:pPr>
        <w:spacing w:after="0" w:line="240" w:lineRule="auto"/>
      </w:pPr>
      <w:r>
        <w:separator/>
      </w:r>
    </w:p>
  </w:endnote>
  <w:endnote w:type="continuationSeparator" w:id="0">
    <w:p w:rsidR="00B66596" w:rsidRDefault="00B6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46689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76B41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E1" w:rsidRDefault="003177E1" w:rsidP="003177E1">
    <w:pPr>
      <w:tabs>
        <w:tab w:val="left" w:pos="4800"/>
      </w:tabs>
      <w:spacing w:after="15"/>
      <w:ind w:left="1725"/>
    </w:pPr>
    <w:r>
      <w:tab/>
    </w:r>
  </w:p>
  <w:p w:rsidR="00B16B0E" w:rsidRPr="003177E1" w:rsidRDefault="00B16B0E" w:rsidP="003177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96" w:rsidRDefault="00B66596">
      <w:pPr>
        <w:spacing w:after="0" w:line="240" w:lineRule="auto"/>
      </w:pPr>
      <w:r>
        <w:separator/>
      </w:r>
    </w:p>
  </w:footnote>
  <w:footnote w:type="continuationSeparator" w:id="0">
    <w:p w:rsidR="00B66596" w:rsidRDefault="00B6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937FE8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0E6E0D9" wp14:editId="144CC32B">
          <wp:simplePos x="0" y="0"/>
          <wp:positionH relativeFrom="column">
            <wp:posOffset>-44450</wp:posOffset>
          </wp:positionH>
          <wp:positionV relativeFrom="paragraph">
            <wp:posOffset>311785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B16B0E"/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B16B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BFE"/>
    <w:multiLevelType w:val="hybridMultilevel"/>
    <w:tmpl w:val="D7AEEA0E"/>
    <w:lvl w:ilvl="0" w:tplc="C74EB8F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70633"/>
    <w:rsid w:val="00077C8C"/>
    <w:rsid w:val="000E16F4"/>
    <w:rsid w:val="001014C0"/>
    <w:rsid w:val="00116E4B"/>
    <w:rsid w:val="00152BA8"/>
    <w:rsid w:val="001606C9"/>
    <w:rsid w:val="00180DE1"/>
    <w:rsid w:val="001A2649"/>
    <w:rsid w:val="001C438D"/>
    <w:rsid w:val="00202D92"/>
    <w:rsid w:val="00210053"/>
    <w:rsid w:val="0022327D"/>
    <w:rsid w:val="0027682E"/>
    <w:rsid w:val="002B53A7"/>
    <w:rsid w:val="003177E1"/>
    <w:rsid w:val="00342C8A"/>
    <w:rsid w:val="0035503F"/>
    <w:rsid w:val="00373900"/>
    <w:rsid w:val="003A0136"/>
    <w:rsid w:val="003B1ACB"/>
    <w:rsid w:val="003C6EB2"/>
    <w:rsid w:val="004413CC"/>
    <w:rsid w:val="0046689A"/>
    <w:rsid w:val="0047240A"/>
    <w:rsid w:val="004C7EE1"/>
    <w:rsid w:val="004E31EF"/>
    <w:rsid w:val="005004DD"/>
    <w:rsid w:val="00556E84"/>
    <w:rsid w:val="00565B86"/>
    <w:rsid w:val="005F6631"/>
    <w:rsid w:val="00605A5F"/>
    <w:rsid w:val="00630096"/>
    <w:rsid w:val="00676B41"/>
    <w:rsid w:val="006B36C8"/>
    <w:rsid w:val="006C4E89"/>
    <w:rsid w:val="00806ED9"/>
    <w:rsid w:val="008512EC"/>
    <w:rsid w:val="0090584A"/>
    <w:rsid w:val="009205FA"/>
    <w:rsid w:val="00937FE8"/>
    <w:rsid w:val="00975EF9"/>
    <w:rsid w:val="00984797"/>
    <w:rsid w:val="0099638B"/>
    <w:rsid w:val="00A21DA0"/>
    <w:rsid w:val="00A62F89"/>
    <w:rsid w:val="00A76797"/>
    <w:rsid w:val="00A84D90"/>
    <w:rsid w:val="00AA547C"/>
    <w:rsid w:val="00AB2192"/>
    <w:rsid w:val="00B16B0E"/>
    <w:rsid w:val="00B425D1"/>
    <w:rsid w:val="00B66596"/>
    <w:rsid w:val="00B95F5F"/>
    <w:rsid w:val="00BB7439"/>
    <w:rsid w:val="00BD517E"/>
    <w:rsid w:val="00BD6F4D"/>
    <w:rsid w:val="00C4234E"/>
    <w:rsid w:val="00C46034"/>
    <w:rsid w:val="00D57474"/>
    <w:rsid w:val="00D67821"/>
    <w:rsid w:val="00DA10EC"/>
    <w:rsid w:val="00EF1C3B"/>
    <w:rsid w:val="00F44A6C"/>
    <w:rsid w:val="00F62861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390F-7AAD-4F32-994C-5E444AA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37FE8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37FE8"/>
    <w:rPr>
      <w:rFonts w:ascii="Calibri" w:eastAsia="Calibri" w:hAnsi="Calibri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638B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202D92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Ivona Remenárová</cp:lastModifiedBy>
  <cp:revision>2</cp:revision>
  <cp:lastPrinted>2020-05-13T12:52:00Z</cp:lastPrinted>
  <dcterms:created xsi:type="dcterms:W3CDTF">2020-05-14T08:54:00Z</dcterms:created>
  <dcterms:modified xsi:type="dcterms:W3CDTF">2020-05-14T08:54:00Z</dcterms:modified>
</cp:coreProperties>
</file>