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5" w:rsidRPr="006C388A" w:rsidRDefault="007205E3" w:rsidP="00B00505">
      <w:pPr>
        <w:spacing w:after="0" w:line="240" w:lineRule="auto"/>
        <w:ind w:right="-567"/>
        <w:jc w:val="center"/>
        <w:rPr>
          <w:sz w:val="32"/>
          <w:szCs w:val="32"/>
        </w:rPr>
      </w:pPr>
      <w:r>
        <w:rPr>
          <w:sz w:val="32"/>
          <w:szCs w:val="32"/>
        </w:rPr>
        <w:t>Informácia o prihlásení na podujatie</w:t>
      </w:r>
    </w:p>
    <w:p w:rsidR="00B00505" w:rsidRPr="006C388A" w:rsidRDefault="00B00505" w:rsidP="00B00505">
      <w:pPr>
        <w:spacing w:after="0" w:line="240" w:lineRule="auto"/>
        <w:jc w:val="center"/>
        <w:rPr>
          <w:sz w:val="32"/>
          <w:szCs w:val="32"/>
        </w:rPr>
      </w:pPr>
      <w:r w:rsidRPr="006C388A">
        <w:rPr>
          <w:b/>
          <w:sz w:val="32"/>
          <w:szCs w:val="32"/>
        </w:rPr>
        <w:t>D</w:t>
      </w:r>
      <w:r w:rsidR="007205E3">
        <w:rPr>
          <w:b/>
          <w:sz w:val="32"/>
          <w:szCs w:val="32"/>
        </w:rPr>
        <w:t>eň</w:t>
      </w:r>
      <w:r w:rsidRPr="006C388A">
        <w:rPr>
          <w:b/>
          <w:sz w:val="32"/>
          <w:szCs w:val="32"/>
        </w:rPr>
        <w:t xml:space="preserve"> MTF STU (</w:t>
      </w:r>
      <w:r w:rsidR="007205E3">
        <w:rPr>
          <w:b/>
          <w:sz w:val="32"/>
          <w:szCs w:val="32"/>
        </w:rPr>
        <w:t>4</w:t>
      </w:r>
      <w:r w:rsidRPr="006C388A">
        <w:rPr>
          <w:b/>
          <w:sz w:val="32"/>
          <w:szCs w:val="32"/>
        </w:rPr>
        <w:t>.4.201</w:t>
      </w:r>
      <w:r w:rsidR="007205E3">
        <w:rPr>
          <w:b/>
          <w:sz w:val="32"/>
          <w:szCs w:val="32"/>
        </w:rPr>
        <w:t>4</w:t>
      </w:r>
      <w:r w:rsidRPr="006C388A">
        <w:rPr>
          <w:b/>
          <w:sz w:val="32"/>
          <w:szCs w:val="32"/>
        </w:rPr>
        <w:t>)</w:t>
      </w:r>
    </w:p>
    <w:p w:rsidR="00B00505" w:rsidRPr="00AA7EA2" w:rsidRDefault="00B00505" w:rsidP="00B00505">
      <w:pPr>
        <w:spacing w:after="0" w:line="240" w:lineRule="auto"/>
        <w:jc w:val="center"/>
        <w:rPr>
          <w:sz w:val="24"/>
          <w:szCs w:val="24"/>
        </w:rPr>
      </w:pPr>
    </w:p>
    <w:p w:rsidR="00B00505" w:rsidRDefault="00B00505" w:rsidP="00B005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Svoju </w:t>
      </w:r>
      <w:r w:rsidRPr="006C18F5">
        <w:rPr>
          <w:b/>
          <w:color w:val="FF0000"/>
          <w:sz w:val="24"/>
          <w:szCs w:val="24"/>
        </w:rPr>
        <w:t>záväznú účasť</w:t>
      </w:r>
      <w:r>
        <w:rPr>
          <w:sz w:val="24"/>
          <w:szCs w:val="24"/>
        </w:rPr>
        <w:t xml:space="preserve"> nahláste na sekretariáte Vášho pracoviska (príp. u vedúceho odboru), kde boli distribuované zoznamy zamestnancov pracovísk fakulty. Na zozname je nevyhnutné vyznačiť číslo preukazu zamestnanca a podpis.</w:t>
      </w:r>
    </w:p>
    <w:p w:rsidR="00B00505" w:rsidRDefault="00B00505" w:rsidP="00B005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Táto forma prihlásenia vyplýva z podmienok úhrady nákladov na organizáciu podujatia.</w:t>
      </w:r>
    </w:p>
    <w:p w:rsidR="00B00505" w:rsidRDefault="00B00505" w:rsidP="00B00505">
      <w:pPr>
        <w:pStyle w:val="Default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147320</wp:posOffset>
                </wp:positionV>
                <wp:extent cx="1619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1.6pt" to="297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CgtwEAALQDAAAOAAAAZHJzL2Uyb0RvYy54bWysU8Fu1DAQvSPxD5bvbJKVWkG02R5a0QuC&#10;VYEPcJ3xxmB7LNsk2c/hW/gxxt7dFEFVVRUXx2O/NzPvebK5mq1hI4So0XW8WdWcgZPYa7fv+Ncv&#10;79+85Swm4Xph0EHHDxD51fb1q83kW1jjgKaHwCiJi+3kOz6k5NuqinIAK+IKPTi6VBisSBSGfdUH&#10;MVF2a6p1XV9WE4beB5QQI53eHC/5tuRXCmT6pFSExEzHqbdU1lDW+7xW241o90H4QctTG+IFXVih&#10;HRVdUt2IJNiPoP9JZbUMGFGllURboVJaQtFAapr6LzWfB+GhaCFzol9siv8vrfw47gLTPb0dZ05Y&#10;eqI7HN2vnyx6/Oa0FKzJJk0+toS9drtwiqLfhax4VsHmL2lhczH2sBgLc2KSDpvL5t36gvyX57vq&#10;gehDTLeAluVNx412WbNoxfghJipG0DOEgtzIsXTZpYOBDDbuDhTpyMUKu0wQXJvARkFv338vMihX&#10;QWaK0sYspPpp0gmbaVCm6rnEBV0qoksL0WqH4bGqaT63qo74s+qj1iz7HvtDeYhiB41Gcek0xnn2&#10;/owL/eFn2/4GAAD//wMAUEsDBBQABgAIAAAAIQCRCqUP3QAAAAkBAAAPAAAAZHJzL2Rvd25yZXYu&#10;eG1sTI9NT4QwEIbvJv6HZky8uUVQ2UXKxvhxcg+IHjx26Qhk6ZTQLqC/3jEe9DjvPHnnmXy72F5M&#10;OPrOkYLLVQQCqXamo0bB2+vTxRqED5qM7h2hgk/0sC1OT3KdGTfTC05VaASXkM+0gjaEIZPS1y1a&#10;7VduQOLdhxutDjyOjTSjnrnc9jKOohtpdUd8odUD3rdYH6qjVZA+PlflMD/svkqZyrKcXFgf3pU6&#10;P1vubkEEXMIfDD/6rA4FO+3dkYwXvYIk2aSMKoiTGAQD15srDva/gSxy+f+D4hsAAP//AwBQSwEC&#10;LQAUAAYACAAAACEAtoM4kv4AAADhAQAAEwAAAAAAAAAAAAAAAAAAAAAAW0NvbnRlbnRfVHlwZXNd&#10;LnhtbFBLAQItABQABgAIAAAAIQA4/SH/1gAAAJQBAAALAAAAAAAAAAAAAAAAAC8BAABfcmVscy8u&#10;cmVsc1BLAQItABQABgAIAAAAIQD3aBCgtwEAALQDAAAOAAAAAAAAAAAAAAAAAC4CAABkcnMvZTJv&#10;RG9jLnhtbFBLAQItABQABgAIAAAAIQCRCqUP3QAAAAkBAAAPAAAAAAAAAAAAAAAAABEEAABkcnMv&#10;ZG93bnJldi54bWxQSwUGAAAAAAQABADzAAAAGwUAAAAA&#10;" strokecolor="black [3040]"/>
            </w:pict>
          </mc:Fallback>
        </mc:AlternateContent>
      </w:r>
    </w:p>
    <w:p w:rsidR="00B00505" w:rsidRDefault="00B00505" w:rsidP="00B00505">
      <w:pPr>
        <w:pStyle w:val="Default"/>
        <w:jc w:val="center"/>
        <w:rPr>
          <w:color w:val="auto"/>
          <w:sz w:val="20"/>
          <w:szCs w:val="20"/>
        </w:rPr>
      </w:pPr>
    </w:p>
    <w:p w:rsidR="00B00505" w:rsidRDefault="00B00505" w:rsidP="00B00505">
      <w:pPr>
        <w:pStyle w:val="Default"/>
        <w:jc w:val="center"/>
        <w:rPr>
          <w:color w:val="auto"/>
        </w:rPr>
      </w:pPr>
      <w:r w:rsidRPr="006C18F5">
        <w:rPr>
          <w:color w:val="auto"/>
        </w:rPr>
        <w:t xml:space="preserve">Kultúrne vystúpenie je hradené zo Sociálneho fondu MTF STU. Poskytnutie jedla v rámci </w:t>
      </w:r>
      <w:r w:rsidR="007205E3">
        <w:rPr>
          <w:color w:val="auto"/>
        </w:rPr>
        <w:t>raňajok a obeda</w:t>
      </w:r>
      <w:r w:rsidRPr="006C18F5">
        <w:rPr>
          <w:color w:val="auto"/>
        </w:rPr>
        <w:t xml:space="preserve"> bude považované za poskytnutie stravy zamestnávateľom a jeho hodnota bude zrazená účastníkovi zo mzdy. </w:t>
      </w:r>
      <w:bookmarkStart w:id="0" w:name="_GoBack"/>
      <w:bookmarkEnd w:id="0"/>
    </w:p>
    <w:p w:rsidR="00E96364" w:rsidRDefault="00E96364" w:rsidP="00B00505">
      <w:pPr>
        <w:pStyle w:val="Default"/>
        <w:jc w:val="center"/>
        <w:rPr>
          <w:color w:val="auto"/>
        </w:rPr>
      </w:pPr>
    </w:p>
    <w:p w:rsidR="00E96364" w:rsidRDefault="00E96364" w:rsidP="00B00505">
      <w:pPr>
        <w:pStyle w:val="Default"/>
        <w:jc w:val="center"/>
        <w:rPr>
          <w:color w:val="auto"/>
        </w:rPr>
      </w:pPr>
    </w:p>
    <w:p w:rsidR="004C23E9" w:rsidRDefault="00E96364" w:rsidP="00B00505">
      <w:pPr>
        <w:pStyle w:val="Default"/>
        <w:jc w:val="center"/>
      </w:pPr>
      <w:r>
        <w:lastRenderedPageBreak/>
        <w:t xml:space="preserve">Zamestnanec svojim podpisom berie na vedomie, že spoločenské podujatie bude hradené </w:t>
      </w:r>
    </w:p>
    <w:p w:rsidR="00E96364" w:rsidRPr="006C18F5" w:rsidRDefault="00E96364" w:rsidP="00B00505">
      <w:pPr>
        <w:pStyle w:val="Default"/>
        <w:jc w:val="center"/>
        <w:rPr>
          <w:color w:val="auto"/>
        </w:rPr>
      </w:pPr>
      <w:r>
        <w:t xml:space="preserve">z prostriedkov </w:t>
      </w:r>
      <w:r>
        <w:br/>
        <w:t xml:space="preserve">sociálneho fondu, ktoré podlieha zdaneniu a odvodovým povinnostiam. </w:t>
      </w:r>
      <w:r>
        <w:br/>
        <w:t xml:space="preserve">V prípade, že zamestnanec sa najneskôr 2 dni pred konaním podujatia z dôvodu neprítomnosti neodhlási, </w:t>
      </w:r>
      <w:r>
        <w:br/>
        <w:t>na účely úhrady bude považovaný za účastníka podujatia.</w:t>
      </w:r>
    </w:p>
    <w:p w:rsidR="00460183" w:rsidRDefault="00460183"/>
    <w:sectPr w:rsidR="00460183" w:rsidSect="00B00505">
      <w:pgSz w:w="11907" w:h="5670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1"/>
    <w:rsid w:val="0034305E"/>
    <w:rsid w:val="00460183"/>
    <w:rsid w:val="004C23E9"/>
    <w:rsid w:val="004E1901"/>
    <w:rsid w:val="007205E3"/>
    <w:rsid w:val="00B00505"/>
    <w:rsid w:val="00CE6501"/>
    <w:rsid w:val="00E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05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005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05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005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zifcakova</dc:creator>
  <cp:lastModifiedBy>Kvetka</cp:lastModifiedBy>
  <cp:revision>6</cp:revision>
  <cp:lastPrinted>2013-03-14T13:24:00Z</cp:lastPrinted>
  <dcterms:created xsi:type="dcterms:W3CDTF">2013-03-14T13:23:00Z</dcterms:created>
  <dcterms:modified xsi:type="dcterms:W3CDTF">2014-03-12T09:49:00Z</dcterms:modified>
</cp:coreProperties>
</file>