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9D7AA" wp14:editId="19D3751E">
            <wp:simplePos x="0" y="0"/>
            <wp:positionH relativeFrom="column">
              <wp:posOffset>-209550</wp:posOffset>
            </wp:positionH>
            <wp:positionV relativeFrom="paragraph">
              <wp:posOffset>123190</wp:posOffset>
            </wp:positionV>
            <wp:extent cx="6583680" cy="731520"/>
            <wp:effectExtent l="0" t="0" r="762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469" w:rsidRDefault="00427469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PRÍSPEVOK NA REKREÁCIU V ZMYSLE § 152a Zákonníka práce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343"/>
        <w:gridCol w:w="1763"/>
        <w:gridCol w:w="2930"/>
        <w:gridCol w:w="2598"/>
      </w:tblGrid>
      <w:tr w:rsidR="00427469" w:rsidRPr="006E6FED" w:rsidTr="006E6FED">
        <w:trPr>
          <w:trHeight w:val="567"/>
        </w:trPr>
        <w:tc>
          <w:tcPr>
            <w:tcW w:w="4106" w:type="dxa"/>
            <w:gridSpan w:val="2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zamestnanca</w:t>
            </w:r>
          </w:p>
        </w:tc>
        <w:tc>
          <w:tcPr>
            <w:tcW w:w="5528" w:type="dxa"/>
            <w:gridSpan w:val="2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69" w:rsidRPr="006E6FED" w:rsidTr="006E6FED">
        <w:trPr>
          <w:trHeight w:val="567"/>
        </w:trPr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Osobné číslo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V nepretržitom pracovnom pomere</w:t>
            </w:r>
          </w:p>
        </w:tc>
        <w:tc>
          <w:tcPr>
            <w:tcW w:w="2598" w:type="dxa"/>
          </w:tcPr>
          <w:p w:rsidR="00427469" w:rsidRPr="006E6FED" w:rsidRDefault="0068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Od:</w:t>
            </w:r>
          </w:p>
        </w:tc>
      </w:tr>
      <w:tr w:rsidR="00427469" w:rsidRPr="006E6FED" w:rsidTr="008059EA">
        <w:trPr>
          <w:trHeight w:val="705"/>
        </w:trPr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Týždenný pracovný úväzok </w:t>
            </w:r>
            <w:r w:rsidRPr="006E6FED">
              <w:rPr>
                <w:rFonts w:ascii="Times New Roman" w:hAnsi="Times New Roman" w:cs="Times New Roman"/>
                <w:b/>
                <w:sz w:val="20"/>
                <w:szCs w:val="20"/>
              </w:rPr>
              <w:t>(napr. 100 %)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 w:rsidP="0080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Trvanie rekreácie/dátum </w:t>
            </w:r>
          </w:p>
        </w:tc>
        <w:tc>
          <w:tcPr>
            <w:tcW w:w="2598" w:type="dxa"/>
          </w:tcPr>
          <w:p w:rsidR="00427469" w:rsidRPr="006E6FED" w:rsidRDefault="0068113D" w:rsidP="00A0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Od:</w:t>
            </w:r>
          </w:p>
          <w:p w:rsidR="0068113D" w:rsidRPr="006E6FED" w:rsidRDefault="0068113D" w:rsidP="008059E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Do:</w:t>
            </w:r>
          </w:p>
        </w:tc>
      </w:tr>
      <w:tr w:rsidR="006C0D2C" w:rsidRPr="006E6FED" w:rsidTr="008059EA">
        <w:trPr>
          <w:trHeight w:val="1326"/>
        </w:trPr>
        <w:tc>
          <w:tcPr>
            <w:tcW w:w="9634" w:type="dxa"/>
            <w:gridSpan w:val="4"/>
          </w:tcPr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Účastníci rekreácie/mená a vzťah k zamestnancovi</w:t>
            </w:r>
          </w:p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7B" w:rsidRPr="006E6FED" w:rsidTr="006E6FED">
        <w:tc>
          <w:tcPr>
            <w:tcW w:w="4106" w:type="dxa"/>
            <w:gridSpan w:val="2"/>
          </w:tcPr>
          <w:p w:rsidR="006B537B" w:rsidRPr="006E6FED" w:rsidRDefault="006B537B" w:rsidP="0042746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Druh rekreácie</w:t>
            </w:r>
          </w:p>
        </w:tc>
        <w:tc>
          <w:tcPr>
            <w:tcW w:w="5528" w:type="dxa"/>
            <w:gridSpan w:val="2"/>
          </w:tcPr>
          <w:p w:rsidR="006B537B" w:rsidRPr="0086496C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Služby cestovného ruchu + ubytovanie </w:t>
            </w:r>
          </w:p>
          <w:p w:rsidR="006B537B" w:rsidRPr="0086496C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Pobytový balík  </w:t>
            </w:r>
          </w:p>
          <w:p w:rsidR="006B537B" w:rsidRPr="0086496C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Ubytovanie (min na 2 noci) </w:t>
            </w:r>
          </w:p>
          <w:p w:rsidR="006B537B" w:rsidRPr="0086496C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>Podujati</w:t>
            </w:r>
            <w:r w:rsidR="00CB1FA1"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64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 deti počas prázdnin</w:t>
            </w:r>
          </w:p>
          <w:p w:rsidR="0086496C" w:rsidRPr="006E6FED" w:rsidRDefault="0086496C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Športová činnosť dieťaťa</w:t>
            </w:r>
            <w:bookmarkStart w:id="0" w:name="_GoBack"/>
            <w:bookmarkEnd w:id="0"/>
          </w:p>
        </w:tc>
      </w:tr>
      <w:tr w:rsidR="00427469" w:rsidRPr="006E6FED" w:rsidTr="006E6FED"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Výška oprávnených výdavkov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55% oprávnených výdavkov (max. 275,-€)</w:t>
            </w:r>
          </w:p>
        </w:tc>
        <w:tc>
          <w:tcPr>
            <w:tcW w:w="2598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8BC" w:rsidRPr="006E6FED" w:rsidRDefault="00D578BC" w:rsidP="00D5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Default="00D578BC" w:rsidP="006E6F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 xml:space="preserve">Neoddeliteľnú súčasť žiadosti tvoria priložené </w:t>
      </w:r>
      <w:r w:rsidRPr="006E6FED">
        <w:rPr>
          <w:rFonts w:ascii="Times New Roman" w:hAnsi="Times New Roman" w:cs="Times New Roman"/>
          <w:b/>
          <w:caps/>
          <w:sz w:val="24"/>
          <w:szCs w:val="24"/>
        </w:rPr>
        <w:t>účtovné doklady</w:t>
      </w:r>
      <w:r w:rsidRPr="006E6FED">
        <w:rPr>
          <w:rFonts w:ascii="Times New Roman" w:hAnsi="Times New Roman" w:cs="Times New Roman"/>
          <w:sz w:val="24"/>
          <w:szCs w:val="24"/>
        </w:rPr>
        <w:t xml:space="preserve"> na oprávnené výdavky na rekreáciu.</w:t>
      </w:r>
    </w:p>
    <w:p w:rsidR="006E6FED" w:rsidRPr="006E6FED" w:rsidRDefault="006E6FED" w:rsidP="006E6F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a zamestnávateľ sa dohodli, že príspevok na rekreáciu bude po predložení účtovných dokladov vyplatený v najbližšom výplatnom termíne.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>Zamestnanec týmto čestne vyhlasuje</w:t>
      </w:r>
      <w:r w:rsidRPr="006E6FED">
        <w:rPr>
          <w:rFonts w:ascii="Times New Roman" w:hAnsi="Times New Roman" w:cs="Times New Roman"/>
          <w:sz w:val="24"/>
          <w:szCs w:val="24"/>
        </w:rPr>
        <w:t>, že:</w:t>
      </w:r>
    </w:p>
    <w:p w:rsidR="001F3563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 xml:space="preserve">príspevok na rekreáciu si </w:t>
      </w:r>
      <w:r w:rsidR="00D578BC" w:rsidRPr="006E6FED">
        <w:rPr>
          <w:rFonts w:ascii="Times New Roman" w:hAnsi="Times New Roman" w:cs="Times New Roman"/>
          <w:sz w:val="24"/>
          <w:szCs w:val="24"/>
        </w:rPr>
        <w:t xml:space="preserve">neuplatnil a ani </w:t>
      </w:r>
      <w:r w:rsidR="001F3563" w:rsidRPr="006E6FED">
        <w:rPr>
          <w:rFonts w:ascii="Times New Roman" w:hAnsi="Times New Roman" w:cs="Times New Roman"/>
          <w:sz w:val="24"/>
          <w:szCs w:val="24"/>
        </w:rPr>
        <w:t>neuplatní u iného zamestnávateľa</w:t>
      </w:r>
      <w:r w:rsidR="006E6FED" w:rsidRPr="006E6FED">
        <w:rPr>
          <w:rFonts w:ascii="Times New Roman" w:hAnsi="Times New Roman" w:cs="Times New Roman"/>
          <w:sz w:val="24"/>
          <w:szCs w:val="24"/>
        </w:rPr>
        <w:t>,</w:t>
      </w:r>
    </w:p>
    <w:p w:rsidR="001F3563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>zúčastnené osoby žijú so zamestnancom v spoločnej domácnosti,</w:t>
      </w:r>
    </w:p>
    <w:p w:rsidR="00427469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>všetky údaje uviedol pravdivo</w:t>
      </w:r>
      <w:r w:rsidR="008059EA">
        <w:rPr>
          <w:rFonts w:ascii="Times New Roman" w:hAnsi="Times New Roman" w:cs="Times New Roman"/>
          <w:sz w:val="24"/>
          <w:szCs w:val="24"/>
        </w:rPr>
        <w:t xml:space="preserve"> </w:t>
      </w:r>
      <w:r w:rsidR="008059EA" w:rsidRPr="008059EA">
        <w:rPr>
          <w:rFonts w:ascii="Times New Roman" w:hAnsi="Times New Roman" w:cs="Times New Roman"/>
          <w:sz w:val="24"/>
          <w:szCs w:val="24"/>
        </w:rPr>
        <w:t>a je si vedomý všetkých právnych dôsledkov spôsobených nesprávnymi alebo nepravdivými údajmi</w:t>
      </w:r>
      <w:r w:rsidR="008059EA">
        <w:rPr>
          <w:rFonts w:ascii="Times New Roman" w:hAnsi="Times New Roman" w:cs="Times New Roman"/>
          <w:sz w:val="24"/>
          <w:szCs w:val="24"/>
        </w:rPr>
        <w:t>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Pr="006E6FED" w:rsidRDefault="001F3563" w:rsidP="00805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>V ..................................... dňa ..........................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1F3563" w:rsidRPr="006E6FED" w:rsidRDefault="004D37A2" w:rsidP="006E6FE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3563" w:rsidRPr="006E6FED">
        <w:rPr>
          <w:rFonts w:ascii="Times New Roman" w:hAnsi="Times New Roman" w:cs="Times New Roman"/>
          <w:sz w:val="24"/>
          <w:szCs w:val="24"/>
        </w:rPr>
        <w:t>podpis zamestnanca</w:t>
      </w:r>
    </w:p>
    <w:p w:rsidR="001F3563" w:rsidRPr="006E6FED" w:rsidRDefault="001F3563" w:rsidP="006E6FE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FED">
        <w:rPr>
          <w:rFonts w:ascii="Times New Roman" w:eastAsia="Times New Roman" w:hAnsi="Times New Roman" w:cs="Times New Roman"/>
          <w:i/>
          <w:sz w:val="24"/>
          <w:szCs w:val="24"/>
        </w:rPr>
        <w:t>Vyplní zamestnávateľ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Rozhodnutie o priznaní príspevku - </w:t>
      </w:r>
      <w:r w:rsidRPr="006E6FED">
        <w:rPr>
          <w:rFonts w:ascii="Times New Roman" w:hAnsi="Times New Roman" w:cs="Times New Roman"/>
          <w:sz w:val="24"/>
          <w:szCs w:val="24"/>
        </w:rPr>
        <w:t>zamestnancovi sa priznáva príspevok na rekreáciu na základe predložených dokladov vo výške</w:t>
      </w:r>
      <w:r w:rsidR="006C0D2C" w:rsidRPr="006E6FED">
        <w:rPr>
          <w:rFonts w:ascii="Times New Roman" w:hAnsi="Times New Roman" w:cs="Times New Roman"/>
          <w:sz w:val="24"/>
          <w:szCs w:val="24"/>
        </w:rPr>
        <w:t xml:space="preserve"> </w:t>
      </w:r>
      <w:r w:rsidRPr="006E6FED">
        <w:rPr>
          <w:rFonts w:ascii="Times New Roman" w:hAnsi="Times New Roman" w:cs="Times New Roman"/>
          <w:sz w:val="24"/>
          <w:szCs w:val="24"/>
        </w:rPr>
        <w:t>..............</w:t>
      </w:r>
      <w:r w:rsidR="00532817" w:rsidRPr="006E6FED">
        <w:rPr>
          <w:rFonts w:ascii="Times New Roman" w:hAnsi="Times New Roman" w:cs="Times New Roman"/>
          <w:sz w:val="24"/>
          <w:szCs w:val="24"/>
        </w:rPr>
        <w:t>......</w:t>
      </w:r>
      <w:r w:rsidRPr="006E6FED">
        <w:rPr>
          <w:rFonts w:ascii="Times New Roman" w:hAnsi="Times New Roman" w:cs="Times New Roman"/>
          <w:sz w:val="24"/>
          <w:szCs w:val="24"/>
        </w:rPr>
        <w:t>.....€.</w:t>
      </w:r>
    </w:p>
    <w:p w:rsidR="001F3563" w:rsidRPr="006E6FED" w:rsidRDefault="001F3563" w:rsidP="004D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Pr="006E6FED" w:rsidRDefault="001F3563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="004D37A2" w:rsidRPr="006E6F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6FED">
        <w:rPr>
          <w:rFonts w:ascii="Times New Roman" w:hAnsi="Times New Roman" w:cs="Times New Roman"/>
          <w:sz w:val="24"/>
          <w:szCs w:val="24"/>
        </w:rPr>
        <w:t>podpis oprávnenej osoby</w:t>
      </w:r>
    </w:p>
    <w:p w:rsidR="001F3563" w:rsidRPr="00FD7285" w:rsidRDefault="001F3563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____________________________________________________________________________</w:t>
      </w:r>
    </w:p>
    <w:p w:rsidR="006E6FED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6B32">
        <w:rPr>
          <w:rFonts w:ascii="Times New Roman" w:hAnsi="Times New Roman" w:cs="Times New Roman"/>
          <w:b/>
          <w:sz w:val="24"/>
          <w:szCs w:val="24"/>
        </w:rPr>
        <w:t>Dohoda o vyplatení príspevku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E6FED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Pr="00F36B32">
        <w:rPr>
          <w:rFonts w:ascii="Times New Roman" w:eastAsia="Times New Roman" w:hAnsi="Times New Roman" w:cs="Times New Roman"/>
          <w:i/>
          <w:sz w:val="20"/>
          <w:szCs w:val="20"/>
        </w:rPr>
        <w:t>yplní sa iba v prípade, ak sa príspevok na rekreáciu poskytne zamestnancovi v inom ako v najbližšom výplatnom termíne určenom u zamestnávateľa na výplatu mzdy</w:t>
      </w:r>
      <w:r w:rsidR="006E6FE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F3563" w:rsidRPr="006E6FED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5E3C">
        <w:rPr>
          <w:rFonts w:ascii="Times New Roman" w:eastAsia="Times New Roman" w:hAnsi="Times New Roman" w:cs="Times New Roman"/>
          <w:sz w:val="24"/>
          <w:szCs w:val="24"/>
        </w:rPr>
        <w:t>Zamestnanec a zamestnávateľ sa dohodli, že príspevok bude poskytnutý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výplatnom </w:t>
      </w:r>
      <w:r w:rsidRPr="00755E3C">
        <w:rPr>
          <w:rFonts w:ascii="Times New Roman" w:eastAsia="Times New Roman" w:hAnsi="Times New Roman" w:cs="Times New Roman"/>
          <w:sz w:val="24"/>
          <w:szCs w:val="24"/>
        </w:rPr>
        <w:t>termíne</w:t>
      </w:r>
      <w:r w:rsid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mesiac</w:t>
      </w:r>
      <w:r w:rsidRPr="00755E3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532817" w:rsidRDefault="00532817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Default="001F3563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E3FF1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3FF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D37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FF1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    </w:t>
      </w:r>
    </w:p>
    <w:p w:rsidR="001F3563" w:rsidRPr="004D37A2" w:rsidRDefault="004D37A2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3563">
        <w:rPr>
          <w:rFonts w:ascii="Times New Roman" w:hAnsi="Times New Roman" w:cs="Times New Roman"/>
          <w:sz w:val="24"/>
          <w:szCs w:val="24"/>
        </w:rPr>
        <w:t xml:space="preserve"> podpis zamestnanca</w:t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563">
        <w:rPr>
          <w:rFonts w:ascii="Times New Roman" w:hAnsi="Times New Roman" w:cs="Times New Roman"/>
          <w:sz w:val="24"/>
          <w:szCs w:val="24"/>
        </w:rPr>
        <w:t>podpis zamestnávateľa</w:t>
      </w:r>
      <w:r w:rsidR="001F3563" w:rsidRPr="00755E3C">
        <w:rPr>
          <w:rFonts w:ascii="Times New Roman" w:hAnsi="Times New Roman" w:cs="Times New Roman"/>
          <w:sz w:val="24"/>
          <w:szCs w:val="24"/>
        </w:rPr>
        <w:tab/>
      </w:r>
      <w:r w:rsidR="001F3563" w:rsidRPr="00755E3C">
        <w:rPr>
          <w:rFonts w:ascii="Times New Roman" w:hAnsi="Times New Roman" w:cs="Times New Roman"/>
          <w:sz w:val="24"/>
          <w:szCs w:val="24"/>
        </w:rPr>
        <w:tab/>
      </w:r>
    </w:p>
    <w:sectPr w:rsidR="001F3563" w:rsidRPr="004D37A2" w:rsidSect="006E6FED">
      <w:footerReference w:type="default" r:id="rId8"/>
      <w:headerReference w:type="first" r:id="rId9"/>
      <w:footerReference w:type="first" r:id="rId10"/>
      <w:pgSz w:w="11900" w:h="16840"/>
      <w:pgMar w:top="-369" w:right="907" w:bottom="567" w:left="1361" w:header="2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29" w:rsidRDefault="00820229">
      <w:pPr>
        <w:spacing w:after="0" w:line="240" w:lineRule="auto"/>
      </w:pPr>
      <w:r>
        <w:separator/>
      </w:r>
    </w:p>
  </w:endnote>
  <w:endnote w:type="continuationSeparator" w:id="0">
    <w:p w:rsidR="00820229" w:rsidRDefault="008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532817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03A58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E1" w:rsidRDefault="00532817" w:rsidP="003177E1">
    <w:pPr>
      <w:tabs>
        <w:tab w:val="left" w:pos="4800"/>
      </w:tabs>
      <w:spacing w:after="15"/>
      <w:ind w:left="1725"/>
    </w:pPr>
    <w:r>
      <w:tab/>
    </w:r>
  </w:p>
  <w:p w:rsidR="00B16B0E" w:rsidRPr="003177E1" w:rsidRDefault="00820229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29" w:rsidRDefault="00820229">
      <w:pPr>
        <w:spacing w:after="0" w:line="240" w:lineRule="auto"/>
      </w:pPr>
      <w:r>
        <w:separator/>
      </w:r>
    </w:p>
  </w:footnote>
  <w:footnote w:type="continuationSeparator" w:id="0">
    <w:p w:rsidR="00820229" w:rsidRDefault="0082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820229"/>
  <w:p w:rsidR="00B16B0E" w:rsidRDefault="00820229"/>
  <w:p w:rsidR="00B16B0E" w:rsidRDefault="00532817" w:rsidP="00F242AE">
    <w:pPr>
      <w:tabs>
        <w:tab w:val="left" w:pos="376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77"/>
    <w:multiLevelType w:val="hybridMultilevel"/>
    <w:tmpl w:val="682E2EFE"/>
    <w:lvl w:ilvl="0" w:tplc="10A28338">
      <w:numFmt w:val="bullet"/>
      <w:lvlText w:val=""/>
      <w:lvlJc w:val="left"/>
      <w:pPr>
        <w:ind w:left="717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8F7A9C"/>
    <w:multiLevelType w:val="hybridMultilevel"/>
    <w:tmpl w:val="252C8BBA"/>
    <w:lvl w:ilvl="0" w:tplc="10A28338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3"/>
    <w:rsid w:val="000E6D34"/>
    <w:rsid w:val="001F3563"/>
    <w:rsid w:val="001F485E"/>
    <w:rsid w:val="00280309"/>
    <w:rsid w:val="003E3D2D"/>
    <w:rsid w:val="00427469"/>
    <w:rsid w:val="004D37A2"/>
    <w:rsid w:val="00532817"/>
    <w:rsid w:val="00636A1E"/>
    <w:rsid w:val="0068113D"/>
    <w:rsid w:val="006B537B"/>
    <w:rsid w:val="006C0D2C"/>
    <w:rsid w:val="006E6FED"/>
    <w:rsid w:val="008059EA"/>
    <w:rsid w:val="00820229"/>
    <w:rsid w:val="0086496C"/>
    <w:rsid w:val="0088111A"/>
    <w:rsid w:val="008D013D"/>
    <w:rsid w:val="00A03A58"/>
    <w:rsid w:val="00B57DA3"/>
    <w:rsid w:val="00CB1FA1"/>
    <w:rsid w:val="00D578BC"/>
    <w:rsid w:val="00E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165FD"/>
  <w15:docId w15:val="{1C944232-05EA-418D-B22C-ABCE27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7DA3"/>
    <w:pPr>
      <w:spacing w:after="0" w:line="240" w:lineRule="auto"/>
    </w:pPr>
    <w:rPr>
      <w:rFonts w:eastAsiaTheme="minorHAnsi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B57DA3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lang w:val="es-ES" w:eastAsia="es-ES"/>
    </w:rPr>
  </w:style>
  <w:style w:type="character" w:customStyle="1" w:styleId="PtaChar">
    <w:name w:val="Päta Char"/>
    <w:basedOn w:val="Predvolenpsmoodseku"/>
    <w:link w:val="Pta"/>
    <w:uiPriority w:val="99"/>
    <w:rsid w:val="00B57DA3"/>
    <w:rPr>
      <w:rFonts w:ascii="Arial" w:eastAsiaTheme="minorHAnsi" w:hAnsi="Arial" w:cs="Arial"/>
      <w:lang w:val="es-ES" w:eastAsia="es-ES"/>
    </w:rPr>
  </w:style>
  <w:style w:type="paragraph" w:styleId="Odsekzoznamu">
    <w:name w:val="List Paragraph"/>
    <w:basedOn w:val="Normlny"/>
    <w:uiPriority w:val="34"/>
    <w:qFormat/>
    <w:rsid w:val="001F35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D2C"/>
  </w:style>
  <w:style w:type="paragraph" w:styleId="Textbubliny">
    <w:name w:val="Balloon Text"/>
    <w:basedOn w:val="Normlny"/>
    <w:link w:val="TextbublinyChar"/>
    <w:uiPriority w:val="99"/>
    <w:semiHidden/>
    <w:unhideWhenUsed/>
    <w:rsid w:val="00D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Viera Kulifajová</cp:lastModifiedBy>
  <cp:revision>3</cp:revision>
  <cp:lastPrinted>2021-05-19T07:49:00Z</cp:lastPrinted>
  <dcterms:created xsi:type="dcterms:W3CDTF">2022-02-07T13:08:00Z</dcterms:created>
  <dcterms:modified xsi:type="dcterms:W3CDTF">2025-01-15T08:21:00Z</dcterms:modified>
</cp:coreProperties>
</file>