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51A8A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B51A8A">
        <w:rPr>
          <w:rFonts w:cstheme="minorHAnsi"/>
          <w:b/>
        </w:rPr>
        <w:t>Výsledok výberového konania</w:t>
      </w:r>
      <w:r w:rsidRPr="00B51A8A">
        <w:rPr>
          <w:rFonts w:cstheme="minorHAnsi"/>
          <w:b/>
        </w:rPr>
        <w:tab/>
      </w:r>
    </w:p>
    <w:p w:rsidR="001135CE" w:rsidRDefault="00724565" w:rsidP="000B3AEE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5A35C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A35CA">
        <w:rPr>
          <w:rFonts w:cstheme="minorHAnsi"/>
          <w:bCs/>
          <w:sz w:val="20"/>
          <w:szCs w:val="20"/>
        </w:rPr>
        <w:t>02</w:t>
      </w:r>
      <w:r w:rsidR="008B16B0" w:rsidRPr="005A35CA">
        <w:rPr>
          <w:rFonts w:cstheme="minorHAnsi"/>
          <w:bCs/>
          <w:sz w:val="20"/>
          <w:szCs w:val="20"/>
        </w:rPr>
        <w:t>. 06. 202</w:t>
      </w:r>
      <w:r w:rsidR="005A35CA">
        <w:rPr>
          <w:rFonts w:cstheme="minorHAnsi"/>
          <w:bCs/>
          <w:sz w:val="20"/>
          <w:szCs w:val="20"/>
        </w:rPr>
        <w:t>5,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5A35CA" w:rsidRPr="0064244A">
        <w:rPr>
          <w:rFonts w:cstheme="minorHAnsi"/>
          <w:bCs/>
          <w:sz w:val="20"/>
          <w:szCs w:val="20"/>
        </w:rPr>
        <w:t xml:space="preserve">v súlade s vysokoškolským zákonom 131/2002 Z. z. </w:t>
      </w:r>
      <w:r w:rsidRPr="005A35CA">
        <w:rPr>
          <w:rFonts w:cstheme="minorHAnsi"/>
          <w:bCs/>
          <w:sz w:val="20"/>
          <w:szCs w:val="20"/>
        </w:rPr>
        <w:t xml:space="preserve">a v súlade </w:t>
      </w:r>
      <w:r w:rsidRPr="005A35C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DB4ED4" w:rsidRPr="005A35CA">
        <w:rPr>
          <w:rFonts w:cstheme="minorHAnsi"/>
          <w:bCs/>
          <w:sz w:val="20"/>
          <w:szCs w:val="20"/>
        </w:rPr>
        <w:t xml:space="preserve">na STU v Bratislave </w:t>
      </w:r>
      <w:r w:rsidRPr="005A35CA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5A35CA">
        <w:rPr>
          <w:rFonts w:cstheme="minorHAnsi"/>
          <w:bCs/>
          <w:sz w:val="20"/>
          <w:szCs w:val="20"/>
        </w:rPr>
        <w:t>pracovné</w:t>
      </w:r>
      <w:r w:rsidRPr="005A35CA">
        <w:rPr>
          <w:rFonts w:cstheme="minorHAnsi"/>
          <w:bCs/>
          <w:sz w:val="20"/>
          <w:szCs w:val="20"/>
        </w:rPr>
        <w:t xml:space="preserve"> miesto </w:t>
      </w:r>
      <w:r w:rsidR="003278F9" w:rsidRPr="005A35CA">
        <w:rPr>
          <w:rFonts w:cstheme="minorHAnsi"/>
          <w:b/>
          <w:bCs/>
          <w:sz w:val="20"/>
          <w:szCs w:val="20"/>
        </w:rPr>
        <w:t>výskumného</w:t>
      </w:r>
      <w:r w:rsidR="003C469E" w:rsidRPr="005A35CA">
        <w:rPr>
          <w:rFonts w:cstheme="minorHAnsi"/>
          <w:b/>
          <w:bCs/>
          <w:sz w:val="20"/>
          <w:szCs w:val="20"/>
        </w:rPr>
        <w:t xml:space="preserve"> pracovníka</w:t>
      </w:r>
      <w:r w:rsidR="003278F9" w:rsidRPr="005A35CA">
        <w:rPr>
          <w:rFonts w:cstheme="minorHAnsi"/>
          <w:b/>
          <w:bCs/>
          <w:sz w:val="20"/>
          <w:szCs w:val="20"/>
        </w:rPr>
        <w:t xml:space="preserve"> na Ústav výrobných technológií</w:t>
      </w:r>
      <w:r w:rsidRPr="005A35CA">
        <w:rPr>
          <w:rFonts w:cstheme="minorHAnsi"/>
          <w:b/>
          <w:bCs/>
          <w:sz w:val="20"/>
          <w:szCs w:val="20"/>
        </w:rPr>
        <w:t>.</w:t>
      </w:r>
      <w:r w:rsidR="001135CE">
        <w:rPr>
          <w:rFonts w:cstheme="minorHAnsi"/>
          <w:b/>
          <w:bCs/>
          <w:sz w:val="20"/>
          <w:szCs w:val="20"/>
        </w:rPr>
        <w:t xml:space="preserve"> </w:t>
      </w:r>
    </w:p>
    <w:p w:rsidR="00724565" w:rsidRPr="005A35CA" w:rsidRDefault="001135CE" w:rsidP="001135CE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E103BC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3278F9" w:rsidRPr="00D30C18" w:rsidRDefault="005A35CA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AE121E" w:rsidRDefault="003278F9" w:rsidP="00E103BC">
            <w:pPr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</w:tc>
      </w:tr>
      <w:tr w:rsidR="005A35CA" w:rsidRPr="00670B13" w:rsidTr="00FE70DE">
        <w:trPr>
          <w:trHeight w:val="1388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BF4B08" w:rsidRDefault="00B51A8A" w:rsidP="005A35CA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bookmarkStart w:id="0" w:name="_GoBack"/>
            <w:r w:rsidRPr="00BF4B0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Beáta Šimeková, rod. </w:t>
            </w:r>
            <w:proofErr w:type="spellStart"/>
            <w:r w:rsidRPr="00BF4B0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Szewczyková</w:t>
            </w:r>
            <w:proofErr w:type="spellEnd"/>
          </w:p>
          <w:p w:rsidR="005A35CA" w:rsidRPr="00CB3961" w:rsidRDefault="005A35CA" w:rsidP="005A35C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F4B0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 PhD.</w:t>
            </w:r>
            <w:bookmarkEnd w:id="0"/>
          </w:p>
        </w:tc>
      </w:tr>
      <w:tr w:rsidR="005A35CA" w:rsidRPr="00670B13" w:rsidTr="00FE70DE">
        <w:trPr>
          <w:trHeight w:val="477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CB3961" w:rsidRDefault="005A35CA" w:rsidP="0039681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3968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81</w:t>
            </w:r>
          </w:p>
        </w:tc>
      </w:tr>
      <w:tr w:rsidR="00B51A8A" w:rsidRPr="00670B13" w:rsidTr="008803A2">
        <w:trPr>
          <w:trHeight w:val="631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B51A8A" w:rsidRPr="00701522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2005 II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stupeň vysokoškolské vzdelanie v odbore strojárske</w:t>
            </w:r>
            <w:r w:rsidR="001135C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technológie STU Bratislava, Materiálovotechnologická fakulta</w:t>
            </w:r>
          </w:p>
          <w:p w:rsidR="00B51A8A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STU so sídlom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Trnave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1135CE" w:rsidRDefault="001135CE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51A8A" w:rsidRPr="00701522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2009  </w:t>
            </w:r>
            <w:r>
              <w:t>III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stupeň vysokoškolské vzdelanie v</w:t>
            </w:r>
            <w:r w:rsidR="001135C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odbore</w:t>
            </w:r>
            <w:r w:rsidR="001135C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 materiály STU Bratislava,</w:t>
            </w:r>
          </w:p>
          <w:p w:rsidR="00B51A8A" w:rsidRPr="00CB3961" w:rsidRDefault="00B51A8A" w:rsidP="00E103B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STU so sídlom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70152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Trnave</w:t>
            </w:r>
          </w:p>
        </w:tc>
      </w:tr>
      <w:tr w:rsidR="00B51A8A" w:rsidRPr="00670B13" w:rsidTr="008803A2">
        <w:trPr>
          <w:trHeight w:val="477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B51A8A" w:rsidRPr="00CB3961" w:rsidRDefault="00B51A8A" w:rsidP="001135C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IWE – Medzinárodný zváračský inžinier, </w:t>
            </w:r>
            <w:r w:rsidRPr="0095256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511 - PZZ EZ 30STU - SK - kvalifikácia podľa normy STN EN ISO 14732</w:t>
            </w:r>
          </w:p>
        </w:tc>
      </w:tr>
      <w:tr w:rsidR="00B51A8A" w:rsidRPr="00670B13" w:rsidTr="008803A2">
        <w:trPr>
          <w:trHeight w:val="477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B51A8A" w:rsidRPr="00CB3961" w:rsidRDefault="00B51A8A" w:rsidP="001135C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2008 – stále trvá, Materiálovotechnologická fakulta so sídlom v Trnave, STU Bratislava,  výskumná pracovníčka</w:t>
            </w:r>
          </w:p>
        </w:tc>
      </w:tr>
      <w:tr w:rsidR="00B51A8A" w:rsidRPr="00670B13" w:rsidTr="008803A2">
        <w:trPr>
          <w:trHeight w:val="630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1135CE" w:rsidRDefault="00B51A8A" w:rsidP="00B51A8A">
            <w:pPr>
              <w:pStyle w:val="TableParagraph"/>
              <w:ind w:left="108"/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MTF STU so sídlom v Trnave, </w:t>
            </w:r>
            <w:r w:rsidR="001135C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</w:pPr>
            <w:proofErr w:type="spellStart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Tribológia</w:t>
            </w:r>
            <w:proofErr w:type="spellEnd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povrchové inžinierstvo, </w:t>
            </w:r>
            <w:r w:rsidRPr="00E02FEF">
              <w:t xml:space="preserve">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Tribológia</w:t>
            </w:r>
            <w:proofErr w:type="spellEnd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Technológia zvárania,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Navrhovanie a výroba </w:t>
            </w:r>
            <w:proofErr w:type="spellStart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zvarkov</w:t>
            </w:r>
            <w:proofErr w:type="spellEnd"/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Kontrola kvality zvarových spojov, </w:t>
            </w:r>
            <w:r w:rsidRPr="00E02FEF">
              <w:t xml:space="preserve">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Spájkovanie,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Teória zvárania,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Renovácie a opravy,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Inžinierstvo koordinácie a inšpekcie vo zváraní, </w:t>
            </w:r>
            <w:r w:rsidRPr="00E02FEF">
              <w:t xml:space="preserve"> </w:t>
            </w:r>
          </w:p>
          <w:p w:rsidR="001135CE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Základy výrobných technológií I, </w:t>
            </w:r>
          </w:p>
          <w:p w:rsidR="00B51A8A" w:rsidRPr="00CB3961" w:rsidRDefault="00B51A8A" w:rsidP="001135C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02FE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Technológia zlievarenstva</w:t>
            </w:r>
          </w:p>
        </w:tc>
      </w:tr>
      <w:tr w:rsidR="00B51A8A" w:rsidRPr="003C469E" w:rsidTr="008803A2">
        <w:trPr>
          <w:trHeight w:val="633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</w:tcPr>
          <w:p w:rsidR="00B51A8A" w:rsidRPr="00CB3961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Spájanie materiálov - zváranie, spájkovanie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E103BC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B51A8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B51A8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169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B51A8A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494AB5" w:rsidRDefault="00494AB5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494AB5" w:rsidRDefault="00494AB5" w:rsidP="00494A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1135CE" w:rsidRDefault="001135CE" w:rsidP="008B16B0">
      <w:pPr>
        <w:rPr>
          <w:sz w:val="20"/>
          <w:szCs w:val="20"/>
        </w:rPr>
      </w:pPr>
    </w:p>
    <w:p w:rsidR="000B3AEE" w:rsidRPr="005A35CA" w:rsidRDefault="00724565" w:rsidP="008B16B0">
      <w:pPr>
        <w:rPr>
          <w:sz w:val="20"/>
          <w:szCs w:val="20"/>
        </w:rPr>
      </w:pPr>
      <w:r w:rsidRPr="005A35CA">
        <w:rPr>
          <w:sz w:val="20"/>
          <w:szCs w:val="20"/>
        </w:rPr>
        <w:t xml:space="preserve">Dňa </w:t>
      </w:r>
      <w:r w:rsidR="00B51A8A">
        <w:rPr>
          <w:sz w:val="20"/>
          <w:szCs w:val="20"/>
        </w:rPr>
        <w:t>0</w:t>
      </w:r>
      <w:r w:rsidR="005301C8">
        <w:rPr>
          <w:sz w:val="20"/>
          <w:szCs w:val="20"/>
        </w:rPr>
        <w:t>6</w:t>
      </w:r>
      <w:r w:rsidR="00B51A8A">
        <w:rPr>
          <w:sz w:val="20"/>
          <w:szCs w:val="20"/>
        </w:rPr>
        <w:t xml:space="preserve">. 06. </w:t>
      </w:r>
      <w:r w:rsidR="008B16B0" w:rsidRPr="005A35CA">
        <w:rPr>
          <w:sz w:val="20"/>
          <w:szCs w:val="20"/>
        </w:rPr>
        <w:t>202</w:t>
      </w:r>
      <w:r w:rsidR="00B51A8A">
        <w:rPr>
          <w:sz w:val="20"/>
          <w:szCs w:val="20"/>
        </w:rPr>
        <w:t>5</w:t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</w:p>
    <w:p w:rsidR="00724565" w:rsidRPr="005A35CA" w:rsidRDefault="00724565" w:rsidP="000B3AEE">
      <w:pPr>
        <w:spacing w:after="0" w:line="240" w:lineRule="auto"/>
        <w:ind w:left="4956" w:firstLine="708"/>
        <w:rPr>
          <w:sz w:val="20"/>
          <w:szCs w:val="20"/>
        </w:rPr>
      </w:pPr>
      <w:r w:rsidRPr="005A35CA">
        <w:rPr>
          <w:sz w:val="20"/>
          <w:szCs w:val="20"/>
        </w:rPr>
        <w:t>prof. Ing. Miloš Čambál, CSc.</w:t>
      </w:r>
      <w:r w:rsidR="00533881" w:rsidRPr="005A35CA">
        <w:rPr>
          <w:sz w:val="20"/>
          <w:szCs w:val="20"/>
        </w:rPr>
        <w:t xml:space="preserve"> </w:t>
      </w:r>
    </w:p>
    <w:p w:rsidR="00724565" w:rsidRPr="005A35CA" w:rsidRDefault="00724565" w:rsidP="00724565">
      <w:pPr>
        <w:spacing w:after="0" w:line="240" w:lineRule="auto"/>
        <w:rPr>
          <w:sz w:val="20"/>
          <w:szCs w:val="20"/>
        </w:rPr>
      </w:pP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  <w:t>dekan fakulty</w:t>
      </w:r>
    </w:p>
    <w:sectPr w:rsidR="00724565" w:rsidRPr="005A35CA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F2D"/>
    <w:multiLevelType w:val="hybridMultilevel"/>
    <w:tmpl w:val="AAAADDD0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00782"/>
    <w:rsid w:val="001135CE"/>
    <w:rsid w:val="001F3256"/>
    <w:rsid w:val="00246D65"/>
    <w:rsid w:val="00266921"/>
    <w:rsid w:val="002F274C"/>
    <w:rsid w:val="002F4F6A"/>
    <w:rsid w:val="003278F9"/>
    <w:rsid w:val="00396816"/>
    <w:rsid w:val="003C469E"/>
    <w:rsid w:val="00431BFB"/>
    <w:rsid w:val="00462D73"/>
    <w:rsid w:val="00492B81"/>
    <w:rsid w:val="00494AB5"/>
    <w:rsid w:val="005301C8"/>
    <w:rsid w:val="00533881"/>
    <w:rsid w:val="005A35CA"/>
    <w:rsid w:val="005D2CBC"/>
    <w:rsid w:val="006169F4"/>
    <w:rsid w:val="00724565"/>
    <w:rsid w:val="007D3046"/>
    <w:rsid w:val="008005E7"/>
    <w:rsid w:val="008969A3"/>
    <w:rsid w:val="008B16B0"/>
    <w:rsid w:val="009947F4"/>
    <w:rsid w:val="00AE121E"/>
    <w:rsid w:val="00B51A8A"/>
    <w:rsid w:val="00BE1680"/>
    <w:rsid w:val="00BF44A1"/>
    <w:rsid w:val="00BF4B08"/>
    <w:rsid w:val="00C45D4A"/>
    <w:rsid w:val="00DB4ED4"/>
    <w:rsid w:val="00E103B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2025-06-04T08:46:00Z</cp:lastPrinted>
  <dcterms:created xsi:type="dcterms:W3CDTF">2025-06-04T06:51:00Z</dcterms:created>
  <dcterms:modified xsi:type="dcterms:W3CDTF">2025-06-06T07:44:00Z</dcterms:modified>
</cp:coreProperties>
</file>