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0AA29E65" w:rsidR="00616424" w:rsidRDefault="00616424" w:rsidP="00616424">
      <w:pPr>
        <w:spacing w:after="0"/>
        <w:jc w:val="both"/>
        <w:rPr>
          <w:rFonts w:cstheme="minorHAnsi"/>
          <w:b/>
          <w:bCs/>
        </w:rPr>
      </w:pPr>
      <w:r w:rsidRPr="00C93956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A577F9">
        <w:rPr>
          <w:rFonts w:cstheme="minorHAnsi"/>
          <w:bCs/>
          <w:sz w:val="20"/>
          <w:szCs w:val="20"/>
        </w:rPr>
        <w:t xml:space="preserve">06. 11. </w:t>
      </w:r>
      <w:r>
        <w:rPr>
          <w:rFonts w:cstheme="minorHAnsi"/>
          <w:bCs/>
          <w:sz w:val="20"/>
          <w:szCs w:val="20"/>
        </w:rPr>
        <w:t>2025</w:t>
      </w:r>
      <w:r w:rsidRPr="00C93956">
        <w:rPr>
          <w:rFonts w:cstheme="minorHAnsi"/>
          <w:bCs/>
          <w:sz w:val="20"/>
          <w:szCs w:val="20"/>
        </w:rPr>
        <w:t xml:space="preserve">, v súlade s vysokoškolským zákonom 131/2002 Z. z. a v súlade </w:t>
      </w:r>
      <w:r w:rsidRPr="00C93956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C93956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</w:t>
      </w:r>
      <w:r w:rsidR="00677D2E">
        <w:rPr>
          <w:rFonts w:cstheme="minorHAnsi"/>
          <w:bCs/>
          <w:sz w:val="20"/>
          <w:szCs w:val="20"/>
        </w:rPr>
        <w:t>o</w:t>
      </w:r>
      <w:bookmarkStart w:id="0" w:name="_GoBack"/>
      <w:bookmarkEnd w:id="0"/>
      <w:r w:rsidRPr="00C93956">
        <w:rPr>
          <w:rFonts w:cstheme="minorHAnsi"/>
          <w:bCs/>
          <w:sz w:val="20"/>
          <w:szCs w:val="20"/>
        </w:rPr>
        <w:t xml:space="preserve"> </w:t>
      </w:r>
      <w:r w:rsidRPr="00C93956">
        <w:rPr>
          <w:rFonts w:cstheme="minorHAnsi"/>
          <w:b/>
          <w:bCs/>
          <w:sz w:val="20"/>
          <w:szCs w:val="20"/>
        </w:rPr>
        <w:t>odborného asistenta na Ústav výrobných technológií</w:t>
      </w:r>
      <w:r w:rsidRPr="00C93956">
        <w:rPr>
          <w:rFonts w:cstheme="minorHAnsi"/>
          <w:bCs/>
          <w:sz w:val="20"/>
          <w:szCs w:val="20"/>
        </w:rPr>
        <w:t>.</w:t>
      </w:r>
      <w:r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616424">
      <w:pPr>
        <w:spacing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A577F9" w:rsidRPr="00474915" w14:paraId="7D2FC9E4" w14:textId="77777777" w:rsidTr="00EA0AD7">
        <w:trPr>
          <w:trHeight w:val="564"/>
        </w:trPr>
        <w:tc>
          <w:tcPr>
            <w:tcW w:w="3114" w:type="dxa"/>
          </w:tcPr>
          <w:p w14:paraId="692A029F" w14:textId="67A6FB4F" w:rsidR="00A577F9" w:rsidRPr="00474915" w:rsidRDefault="00A577F9" w:rsidP="00A577F9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</w:tcPr>
          <w:p w14:paraId="0BB36B80" w14:textId="534BDC8A" w:rsidR="00A577F9" w:rsidRPr="00474915" w:rsidRDefault="00A577F9" w:rsidP="00F87720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Peter </w:t>
            </w:r>
            <w:proofErr w:type="spellStart"/>
            <w:r w:rsidRP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Šugár</w:t>
            </w:r>
            <w:proofErr w:type="spellEnd"/>
            <w:r w:rsidRP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Libor </w:t>
            </w:r>
            <w:proofErr w:type="spellStart"/>
            <w:r w:rsidRP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Ďuriška</w:t>
            </w:r>
            <w:proofErr w:type="spellEnd"/>
            <w:r w:rsidRP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Ivan </w:t>
            </w:r>
            <w:proofErr w:type="spellStart"/>
            <w:r w:rsidRP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Buranský</w:t>
            </w:r>
            <w:proofErr w:type="spellEnd"/>
          </w:p>
        </w:tc>
      </w:tr>
      <w:tr w:rsidR="00A577F9" w:rsidRPr="00474915" w14:paraId="22197784" w14:textId="77777777" w:rsidTr="00EA0AD7">
        <w:trPr>
          <w:trHeight w:val="564"/>
        </w:trPr>
        <w:tc>
          <w:tcPr>
            <w:tcW w:w="3114" w:type="dxa"/>
          </w:tcPr>
          <w:p w14:paraId="267CA820" w14:textId="175C8C5C" w:rsidR="00A577F9" w:rsidRPr="00474915" w:rsidRDefault="00A577F9" w:rsidP="00A577F9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</w:tcPr>
          <w:p w14:paraId="174A8D3F" w14:textId="10327F12" w:rsidR="00A577F9" w:rsidRDefault="00A577F9" w:rsidP="00F87720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Štefan Václav</w:t>
            </w:r>
          </w:p>
        </w:tc>
      </w:tr>
      <w:tr w:rsidR="00A577F9" w:rsidRPr="00474915" w14:paraId="6569787B" w14:textId="77777777" w:rsidTr="00EA0AD7">
        <w:trPr>
          <w:trHeight w:val="558"/>
        </w:trPr>
        <w:tc>
          <w:tcPr>
            <w:tcW w:w="3114" w:type="dxa"/>
          </w:tcPr>
          <w:p w14:paraId="2D61191B" w14:textId="77777777" w:rsidR="00A577F9" w:rsidRPr="00474915" w:rsidRDefault="00A577F9" w:rsidP="00A577F9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</w:tcPr>
          <w:p w14:paraId="010CDC3B" w14:textId="2B6551A6" w:rsidR="00A577F9" w:rsidRPr="00474915" w:rsidRDefault="00A577F9" w:rsidP="00F87720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Václav</w:t>
            </w:r>
          </w:p>
        </w:tc>
      </w:tr>
      <w:tr w:rsidR="00616424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616424" w:rsidRPr="00474915" w:rsidRDefault="00616424" w:rsidP="00616424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5000DA31" w:rsidR="00616424" w:rsidRPr="00474915" w:rsidRDefault="00A577F9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Doc. </w:t>
            </w:r>
            <w:r w:rsidR="00616424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Ing., PhD.</w:t>
            </w:r>
          </w:p>
        </w:tc>
      </w:tr>
      <w:tr w:rsidR="00616424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616424" w:rsidRPr="00474915" w:rsidRDefault="00616424" w:rsidP="00616424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083BDDCE" w:rsidR="00616424" w:rsidRPr="00474915" w:rsidRDefault="00616424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6</w:t>
            </w:r>
          </w:p>
        </w:tc>
      </w:tr>
      <w:tr w:rsidR="00616424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616424" w:rsidRPr="006C6140" w:rsidRDefault="00616424" w:rsidP="00616424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43FBA1C3" w14:textId="42D0E908" w:rsidR="00616424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II. stupeň – 20</w:t>
            </w:r>
            <w:r w:rsid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1, </w:t>
            </w:r>
            <w:r w:rsid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echnológie </w:t>
            </w:r>
            <w:r w:rsid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strojárskej výroby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MTF STU</w:t>
            </w:r>
          </w:p>
          <w:p w14:paraId="544E033C" w14:textId="0C0F7578" w:rsidR="00616424" w:rsidRPr="00474915" w:rsidRDefault="00616424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III. stupeň – 20</w:t>
            </w:r>
            <w:r w:rsidR="00A577F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5, Strojárske technológie a materiály, MTF STU</w:t>
            </w:r>
          </w:p>
        </w:tc>
      </w:tr>
      <w:tr w:rsidR="00A577F9" w:rsidRPr="00474915" w14:paraId="53073B33" w14:textId="77777777" w:rsidTr="00CC07C4">
        <w:trPr>
          <w:trHeight w:val="567"/>
        </w:trPr>
        <w:tc>
          <w:tcPr>
            <w:tcW w:w="3114" w:type="dxa"/>
          </w:tcPr>
          <w:p w14:paraId="3824E17D" w14:textId="77777777" w:rsidR="00A577F9" w:rsidRPr="006C6140" w:rsidRDefault="00A577F9" w:rsidP="00A577F9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</w:tcPr>
          <w:p w14:paraId="79EB4D73" w14:textId="11A6C5F3" w:rsidR="00A577F9" w:rsidRPr="00474915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Doc.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- (2012, 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Strojárske technológie a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 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materiály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>
              <w:t xml:space="preserve"> 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STU v Bratislave MTF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UVTE)</w:t>
            </w:r>
          </w:p>
        </w:tc>
      </w:tr>
      <w:tr w:rsidR="00A577F9" w:rsidRPr="00474915" w14:paraId="73E1311C" w14:textId="77777777" w:rsidTr="00CC07C4">
        <w:trPr>
          <w:trHeight w:val="567"/>
        </w:trPr>
        <w:tc>
          <w:tcPr>
            <w:tcW w:w="3114" w:type="dxa"/>
          </w:tcPr>
          <w:p w14:paraId="5776E845" w14:textId="77777777" w:rsidR="00A577F9" w:rsidRPr="00474915" w:rsidRDefault="00A577F9" w:rsidP="00A577F9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</w:tcPr>
          <w:p w14:paraId="07B9899E" w14:textId="3D2C8E39" w:rsidR="00A577F9" w:rsidRPr="00474915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8927A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Vysokoškolská pedagogika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(2007,</w:t>
            </w:r>
            <w:r>
              <w:t xml:space="preserve"> </w:t>
            </w:r>
            <w:r w:rsidRPr="008927A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Pedagogika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>
              <w:t xml:space="preserve"> </w:t>
            </w:r>
            <w:r w:rsidRPr="008927A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Psychológia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  <w:r w:rsidRPr="008927A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Didaktika odborných predmetov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)</w:t>
            </w:r>
          </w:p>
        </w:tc>
      </w:tr>
      <w:tr w:rsidR="00616424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616424" w:rsidRPr="00474915" w:rsidRDefault="00616424" w:rsidP="00616424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5BD7773C" w14:textId="77777777" w:rsidR="00A577F9" w:rsidRDefault="00A577F9" w:rsidP="00A577F9">
            <w:pPr>
              <w:pStyle w:val="TableParagraph"/>
              <w:ind w:left="108"/>
              <w:rPr>
                <w:sz w:val="20"/>
                <w:szCs w:val="20"/>
              </w:rPr>
            </w:pP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Slovenská technická univerzita v Bratislave, Materiálovotechnologická fakulta v sídlom 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 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Trnave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  <w:r w:rsidRPr="00A0446A">
              <w:rPr>
                <w:sz w:val="20"/>
                <w:szCs w:val="20"/>
              </w:rPr>
              <w:t xml:space="preserve"> </w:t>
            </w:r>
            <w:r w:rsidRPr="00A577F9">
              <w:rPr>
                <w:sz w:val="20"/>
                <w:szCs w:val="20"/>
                <w:lang w:val="sk-SK"/>
              </w:rPr>
              <w:t>Ulica</w:t>
            </w:r>
            <w:r w:rsidRPr="00A0446A">
              <w:rPr>
                <w:sz w:val="20"/>
                <w:szCs w:val="20"/>
              </w:rPr>
              <w:t xml:space="preserve"> </w:t>
            </w:r>
            <w:r w:rsidRPr="00A577F9">
              <w:rPr>
                <w:sz w:val="20"/>
                <w:szCs w:val="20"/>
                <w:lang w:val="sk-SK"/>
              </w:rPr>
              <w:t>Jána</w:t>
            </w:r>
            <w:r w:rsidRPr="00A0446A">
              <w:rPr>
                <w:sz w:val="20"/>
                <w:szCs w:val="20"/>
              </w:rPr>
              <w:t xml:space="preserve"> Bottu č. 2781/25, 917 24 Trnava</w:t>
            </w:r>
            <w:r>
              <w:rPr>
                <w:sz w:val="20"/>
                <w:szCs w:val="20"/>
              </w:rPr>
              <w:t>.</w:t>
            </w:r>
          </w:p>
          <w:p w14:paraId="2B8C6048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2001-2003: Vedecko-Výskumný pracovník, </w:t>
            </w:r>
          </w:p>
          <w:p w14:paraId="43566786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2008-2013: 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Tajomník Katedry obrábania a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 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montáže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</w:p>
          <w:p w14:paraId="64CE5073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2012-2016:</w:t>
            </w:r>
            <w:r>
              <w:t xml:space="preserve"> 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Docent, Vysokoškolský učiteľ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</w:p>
          <w:p w14:paraId="59F144A3" w14:textId="77777777" w:rsidR="00A577F9" w:rsidRDefault="00A577F9" w:rsidP="00A577F9">
            <w:pPr>
              <w:pStyle w:val="TableParagraph"/>
              <w:ind w:left="1135" w:hanging="1027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2016-2017:</w:t>
            </w:r>
            <w:r>
              <w:t xml:space="preserve"> 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Zástupca riaditeľa Ústavu výrobných technológií pre vnútorné vzťahy, podnikateľsk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ú činnosť a spoluprácu s praxou, </w:t>
            </w:r>
          </w:p>
          <w:p w14:paraId="17E2FA88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2017-2019:</w:t>
            </w:r>
            <w:r>
              <w:t xml:space="preserve"> </w:t>
            </w: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Riadit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eľ Ústavu výrobných technológií, </w:t>
            </w:r>
          </w:p>
          <w:p w14:paraId="2580F764" w14:textId="6C5C6BEA" w:rsidR="00616424" w:rsidRPr="00474915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od 9/2022 </w:t>
            </w:r>
            <w:r w:rsidRPr="002F5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k-SK"/>
              </w:rPr>
              <w:t>vysokoškolský učiteľ, odborný asistent</w:t>
            </w:r>
          </w:p>
        </w:tc>
      </w:tr>
      <w:tr w:rsidR="00616424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2C13E330" w:rsidR="00616424" w:rsidRPr="00794D40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(BP/DP))</w:t>
            </w:r>
          </w:p>
        </w:tc>
        <w:tc>
          <w:tcPr>
            <w:tcW w:w="6005" w:type="dxa"/>
            <w:gridSpan w:val="2"/>
            <w:vAlign w:val="center"/>
          </w:tcPr>
          <w:p w14:paraId="44DD5E51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9555A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Slovenská technická univerzita v Bratislave, Materiálovotechnologická fakulta v sídlom v Trnave,  Ulica Jána Bottu č. 2781/25, 917 24 Trnava.</w:t>
            </w:r>
          </w:p>
          <w:p w14:paraId="7B78310C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4CFEA194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Pedagogická činnosť od roku 2001-2025. </w:t>
            </w:r>
          </w:p>
          <w:p w14:paraId="57862B7D" w14:textId="5F898D4B" w:rsidR="00616424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Predmety: Úvod do počítačovej podpory, Technológia obrábania, Základy montáže, Technológia montáže, Teória montáže, Progresívne metódy montáže, Montáž, Technológia montáže a CAA systémy, CAA, Bakalársky projekt.</w:t>
            </w:r>
          </w:p>
          <w:p w14:paraId="55FE1512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721AD7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edené záverečné práce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:</w:t>
            </w:r>
          </w:p>
          <w:p w14:paraId="0F7B43DC" w14:textId="77777777" w:rsidR="00A577F9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Bakalárska práca: 96</w:t>
            </w:r>
          </w:p>
          <w:p w14:paraId="57E73BF9" w14:textId="06E70D1E" w:rsidR="00616424" w:rsidRPr="00474915" w:rsidRDefault="00A577F9" w:rsidP="00A577F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Diplomová práca: 91</w:t>
            </w:r>
          </w:p>
        </w:tc>
      </w:tr>
      <w:tr w:rsidR="00616424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616424" w:rsidRPr="00474915" w:rsidRDefault="00616424" w:rsidP="00616424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376D829F" w14:textId="4AF4CFE7" w:rsidR="00616424" w:rsidRPr="00474915" w:rsidRDefault="00A577F9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Strojárstvo, Montáž, Montážne systémy.</w:t>
            </w:r>
          </w:p>
        </w:tc>
      </w:tr>
      <w:tr w:rsidR="00616424" w:rsidRPr="00474915" w14:paraId="79AEFB8E" w14:textId="77777777" w:rsidTr="00616424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616424" w:rsidRPr="004F2BB8" w:rsidRDefault="00616424" w:rsidP="00616424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  <w:vAlign w:val="center"/>
          </w:tcPr>
          <w:p w14:paraId="5898D1A1" w14:textId="37F3D7AD" w:rsidR="00616424" w:rsidRPr="00474915" w:rsidRDefault="00A577F9" w:rsidP="00837E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156</w:t>
            </w:r>
          </w:p>
        </w:tc>
      </w:tr>
      <w:tr w:rsidR="00616424" w:rsidRPr="00474915" w14:paraId="51630ADB" w14:textId="77777777" w:rsidTr="00AA3AB1">
        <w:trPr>
          <w:trHeight w:val="567"/>
        </w:trPr>
        <w:tc>
          <w:tcPr>
            <w:tcW w:w="3114" w:type="dxa"/>
            <w:vMerge/>
          </w:tcPr>
          <w:p w14:paraId="18656907" w14:textId="77777777" w:rsidR="00616424" w:rsidRPr="00474915" w:rsidRDefault="00616424" w:rsidP="00616424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DEDA86B" w14:textId="4E0699FA" w:rsidR="00616424" w:rsidRPr="00B72FB8" w:rsidRDefault="00A577F9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10</w:t>
            </w:r>
          </w:p>
        </w:tc>
      </w:tr>
      <w:tr w:rsidR="00616424" w:rsidRPr="00474915" w14:paraId="6B5F065C" w14:textId="77777777" w:rsidTr="00EE629A">
        <w:trPr>
          <w:trHeight w:val="567"/>
        </w:trPr>
        <w:tc>
          <w:tcPr>
            <w:tcW w:w="3114" w:type="dxa"/>
            <w:vMerge/>
          </w:tcPr>
          <w:p w14:paraId="5FA4424E" w14:textId="77777777" w:rsidR="00616424" w:rsidRPr="00474915" w:rsidRDefault="00616424" w:rsidP="00616424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616424" w:rsidRPr="00474915" w:rsidRDefault="00616424" w:rsidP="00616424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BCE1095" w14:textId="2AC0A84B" w:rsidR="00616424" w:rsidRPr="00B72FB8" w:rsidRDefault="00A577F9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14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0C59A689" w:rsidR="00616424" w:rsidRPr="00B72FB8" w:rsidRDefault="00A577F9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485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04A459BE" w:rsidR="00616424" w:rsidRPr="00B72FB8" w:rsidRDefault="00A577F9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278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32C8B915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241E2E76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5EC1D064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Strojárstvo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19B3CD5B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A577F9">
        <w:rPr>
          <w:sz w:val="20"/>
          <w:szCs w:val="20"/>
        </w:rPr>
        <w:t>10</w:t>
      </w:r>
      <w:r w:rsidR="00616424" w:rsidRPr="004804B8">
        <w:rPr>
          <w:sz w:val="20"/>
          <w:szCs w:val="20"/>
        </w:rPr>
        <w:t>. 1</w:t>
      </w:r>
      <w:r w:rsidR="00A577F9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77596"/>
    <w:rsid w:val="002F274C"/>
    <w:rsid w:val="002F4F6A"/>
    <w:rsid w:val="00300C23"/>
    <w:rsid w:val="00395FA3"/>
    <w:rsid w:val="003D6381"/>
    <w:rsid w:val="00431BFB"/>
    <w:rsid w:val="004354DC"/>
    <w:rsid w:val="00474915"/>
    <w:rsid w:val="004804B8"/>
    <w:rsid w:val="004F2BB8"/>
    <w:rsid w:val="0057480F"/>
    <w:rsid w:val="005F5A49"/>
    <w:rsid w:val="00616424"/>
    <w:rsid w:val="0067020A"/>
    <w:rsid w:val="00677D2E"/>
    <w:rsid w:val="006C6140"/>
    <w:rsid w:val="007767EF"/>
    <w:rsid w:val="00794D40"/>
    <w:rsid w:val="007B24BE"/>
    <w:rsid w:val="007D3046"/>
    <w:rsid w:val="007E005A"/>
    <w:rsid w:val="007E3A4D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947F4"/>
    <w:rsid w:val="009C264E"/>
    <w:rsid w:val="009F1F19"/>
    <w:rsid w:val="00A577F9"/>
    <w:rsid w:val="00B07895"/>
    <w:rsid w:val="00B72FB8"/>
    <w:rsid w:val="00BD46EC"/>
    <w:rsid w:val="00BD59F8"/>
    <w:rsid w:val="00BE11E9"/>
    <w:rsid w:val="00C06B1E"/>
    <w:rsid w:val="00C663DD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E12EC"/>
    <w:rsid w:val="00F10CB7"/>
    <w:rsid w:val="00F34385"/>
    <w:rsid w:val="00F42D23"/>
    <w:rsid w:val="00F46D03"/>
    <w:rsid w:val="00F67044"/>
    <w:rsid w:val="00F87720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8</cp:revision>
  <cp:lastPrinted>2025-10-09T08:16:00Z</cp:lastPrinted>
  <dcterms:created xsi:type="dcterms:W3CDTF">2025-10-06T12:59:00Z</dcterms:created>
  <dcterms:modified xsi:type="dcterms:W3CDTF">2025-11-11T07:14:00Z</dcterms:modified>
</cp:coreProperties>
</file>