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6672C3" w:rsidRPr="006672C3">
        <w:rPr>
          <w:rFonts w:cstheme="minorHAnsi"/>
          <w:b/>
          <w:bCs/>
          <w:sz w:val="20"/>
          <w:szCs w:val="20"/>
        </w:rPr>
        <w:t xml:space="preserve">21. 05. </w:t>
      </w:r>
      <w:r w:rsidR="00062585" w:rsidRPr="006672C3">
        <w:rPr>
          <w:rFonts w:cstheme="minorHAnsi"/>
          <w:b/>
          <w:bCs/>
          <w:sz w:val="20"/>
          <w:szCs w:val="20"/>
        </w:rPr>
        <w:t>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odborného asistenta na Ústav </w:t>
      </w:r>
      <w:r w:rsidR="004E5CFE">
        <w:rPr>
          <w:rFonts w:cstheme="minorHAnsi"/>
          <w:b/>
          <w:bCs/>
          <w:sz w:val="20"/>
          <w:szCs w:val="20"/>
        </w:rPr>
        <w:t>materiálov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24538" w:rsidRDefault="004E5CFE" w:rsidP="004E5CFE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Moravčík</w:t>
            </w:r>
            <w:proofErr w:type="spellEnd"/>
          </w:p>
          <w:p w:rsidR="006672C3" w:rsidRPr="00A5188C" w:rsidRDefault="006672C3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Pavol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</w:tc>
      </w:tr>
      <w:tr w:rsidR="006672C3" w:rsidRPr="00A5188C" w:rsidTr="004E5CFE">
        <w:trPr>
          <w:trHeight w:val="1260"/>
        </w:trPr>
        <w:tc>
          <w:tcPr>
            <w:tcW w:w="2972" w:type="dxa"/>
          </w:tcPr>
          <w:p w:rsidR="006672C3" w:rsidRPr="00A5188C" w:rsidRDefault="006672C3" w:rsidP="006672C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6672C3" w:rsidRPr="00A5188C" w:rsidRDefault="006672C3" w:rsidP="006672C3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6672C3" w:rsidRPr="00A5188C" w:rsidRDefault="006672C3" w:rsidP="006672C3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6672C3" w:rsidRPr="00A5188C" w:rsidRDefault="006672C3" w:rsidP="006672C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6672C3" w:rsidRDefault="006672C3" w:rsidP="006672C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6672C3" w:rsidRDefault="006672C3" w:rsidP="006672C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Jana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Ptačinová</w:t>
            </w:r>
            <w:proofErr w:type="spellEnd"/>
            <w:r w:rsidR="00C263A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rod.</w:t>
            </w:r>
            <w:proofErr w:type="spellStart"/>
            <w:r w:rsidR="00012BB9">
              <w:rPr>
                <w:rFonts w:asciiTheme="minorHAnsi" w:hAnsiTheme="minorHAnsi" w:cstheme="minorHAnsi"/>
                <w:sz w:val="20"/>
                <w:szCs w:val="20"/>
              </w:rPr>
              <w:t>Ptačinová</w:t>
            </w:r>
            <w:proofErr w:type="spellEnd"/>
          </w:p>
          <w:p w:rsidR="00012BB9" w:rsidRPr="00CB3961" w:rsidRDefault="00012BB9" w:rsidP="006672C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Ing. PhD.</w:t>
            </w:r>
          </w:p>
        </w:tc>
      </w:tr>
      <w:tr w:rsidR="006672C3" w:rsidRPr="00A5188C" w:rsidTr="00266921">
        <w:trPr>
          <w:trHeight w:val="477"/>
        </w:trPr>
        <w:tc>
          <w:tcPr>
            <w:tcW w:w="2972" w:type="dxa"/>
          </w:tcPr>
          <w:p w:rsidR="006672C3" w:rsidRPr="00A5188C" w:rsidRDefault="006672C3" w:rsidP="006672C3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672C3" w:rsidRPr="00CB3961" w:rsidRDefault="00C263A1" w:rsidP="006672C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1989</w:t>
            </w:r>
          </w:p>
        </w:tc>
      </w:tr>
      <w:tr w:rsidR="006672C3" w:rsidRPr="00A5188C" w:rsidTr="00266921">
        <w:trPr>
          <w:trHeight w:val="631"/>
        </w:trPr>
        <w:tc>
          <w:tcPr>
            <w:tcW w:w="2972" w:type="dxa"/>
          </w:tcPr>
          <w:p w:rsidR="006672C3" w:rsidRPr="00A5188C" w:rsidRDefault="006672C3" w:rsidP="006672C3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6672C3" w:rsidRPr="00A5188C" w:rsidRDefault="006672C3" w:rsidP="006672C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9362F1" w:rsidRDefault="009362F1" w:rsidP="009362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2013</w:t>
            </w:r>
            <w:r w:rsidR="00C263A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VŠ vzdelanie II. stupňa – </w:t>
            </w:r>
            <w:r w:rsidR="0039494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STU</w:t>
            </w:r>
            <w:r w:rsidR="0040630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študijný odbor Materiály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6672C3" w:rsidRPr="00CB3961" w:rsidRDefault="009362F1" w:rsidP="00394945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2017 VŠ vzdelanie III. stupňa – PhD.</w:t>
            </w:r>
            <w:r w:rsidR="0040630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 </w:t>
            </w:r>
            <w:r w:rsidR="0039494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</w:t>
            </w:r>
            <w:r w:rsidR="0039494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iálovotechnologická fakulta STU</w:t>
            </w:r>
            <w:r w:rsidR="0039494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študijný odbor Materiály</w:t>
            </w:r>
          </w:p>
        </w:tc>
      </w:tr>
      <w:tr w:rsidR="006672C3" w:rsidRPr="00A5188C" w:rsidTr="009A68AF">
        <w:trPr>
          <w:trHeight w:val="477"/>
        </w:trPr>
        <w:tc>
          <w:tcPr>
            <w:tcW w:w="2972" w:type="dxa"/>
          </w:tcPr>
          <w:p w:rsidR="006672C3" w:rsidRPr="00A5188C" w:rsidRDefault="006672C3" w:rsidP="006672C3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6672C3" w:rsidRPr="00CB3961" w:rsidRDefault="006672C3" w:rsidP="006672C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672C3" w:rsidRPr="00A5188C" w:rsidTr="00165548">
        <w:trPr>
          <w:trHeight w:val="633"/>
        </w:trPr>
        <w:tc>
          <w:tcPr>
            <w:tcW w:w="2972" w:type="dxa"/>
          </w:tcPr>
          <w:p w:rsidR="006672C3" w:rsidRPr="00A5188C" w:rsidRDefault="006672C3" w:rsidP="006672C3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6672C3" w:rsidRPr="00CB3961" w:rsidRDefault="00012BB9" w:rsidP="00012BB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2017 – Materiálovotechnologická fakulta STU, Ústav materiálov, odborná asistentka</w:t>
            </w:r>
          </w:p>
        </w:tc>
      </w:tr>
      <w:tr w:rsidR="00C263A1" w:rsidRPr="00A5188C" w:rsidTr="00165548">
        <w:trPr>
          <w:trHeight w:val="633"/>
        </w:trPr>
        <w:tc>
          <w:tcPr>
            <w:tcW w:w="2972" w:type="dxa"/>
          </w:tcPr>
          <w:p w:rsidR="00C263A1" w:rsidRPr="00A5188C" w:rsidRDefault="00C263A1" w:rsidP="00C263A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263A1" w:rsidRPr="00A5188C" w:rsidRDefault="00C263A1" w:rsidP="00C263A1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C263A1" w:rsidRPr="00CB3961" w:rsidRDefault="00C263A1" w:rsidP="00C263A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UMAT/Náuka o materiáloch I, Náuka o materiáloch II</w:t>
            </w:r>
          </w:p>
        </w:tc>
      </w:tr>
      <w:tr w:rsidR="00C263A1" w:rsidRPr="00A5188C" w:rsidTr="00685C3A">
        <w:trPr>
          <w:trHeight w:val="633"/>
        </w:trPr>
        <w:tc>
          <w:tcPr>
            <w:tcW w:w="2972" w:type="dxa"/>
          </w:tcPr>
          <w:p w:rsidR="00C263A1" w:rsidRPr="00A5188C" w:rsidRDefault="00C263A1" w:rsidP="00C263A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C263A1" w:rsidRPr="00A5188C" w:rsidRDefault="00C263A1" w:rsidP="00C263A1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C263A1" w:rsidRPr="00CB3961" w:rsidRDefault="00C263A1" w:rsidP="00C263A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tepelné a chemicko-tepelné spracovanie materiálov, nástrojové ocele</w:t>
            </w:r>
          </w:p>
        </w:tc>
      </w:tr>
      <w:tr w:rsidR="00C263A1" w:rsidRPr="00A5188C" w:rsidTr="003D7FB6">
        <w:trPr>
          <w:trHeight w:val="624"/>
        </w:trPr>
        <w:tc>
          <w:tcPr>
            <w:tcW w:w="2972" w:type="dxa"/>
            <w:vMerge w:val="restart"/>
          </w:tcPr>
          <w:p w:rsidR="00C263A1" w:rsidRPr="00A5188C" w:rsidRDefault="00C263A1" w:rsidP="00C263A1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263A1" w:rsidRPr="00A5188C" w:rsidRDefault="00C263A1" w:rsidP="00C263A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C263A1" w:rsidRPr="00A5188C" w:rsidRDefault="00C263A1" w:rsidP="00C263A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C263A1" w:rsidRPr="00CB3961" w:rsidRDefault="00C263A1" w:rsidP="00C263A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  <w:tr w:rsidR="00C263A1" w:rsidRPr="00A5188C" w:rsidTr="003D7FB6">
        <w:trPr>
          <w:trHeight w:val="624"/>
        </w:trPr>
        <w:tc>
          <w:tcPr>
            <w:tcW w:w="2972" w:type="dxa"/>
            <w:vMerge/>
          </w:tcPr>
          <w:p w:rsidR="00C263A1" w:rsidRPr="00A5188C" w:rsidRDefault="00C263A1" w:rsidP="00C263A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C263A1" w:rsidRPr="00A5188C" w:rsidRDefault="00C263A1" w:rsidP="00C263A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C263A1" w:rsidRPr="00CB3961" w:rsidRDefault="00C263A1" w:rsidP="00C263A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C263A1" w:rsidRPr="00A5188C" w:rsidTr="003D7FB6">
        <w:trPr>
          <w:trHeight w:val="630"/>
        </w:trPr>
        <w:tc>
          <w:tcPr>
            <w:tcW w:w="2972" w:type="dxa"/>
          </w:tcPr>
          <w:p w:rsidR="00C263A1" w:rsidRPr="00A5188C" w:rsidRDefault="00C263A1" w:rsidP="00C263A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C263A1" w:rsidRPr="00A5188C" w:rsidRDefault="00C263A1" w:rsidP="00C263A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C263A1" w:rsidRPr="00CB3961" w:rsidRDefault="00C263A1" w:rsidP="00C263A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152</w:t>
            </w:r>
          </w:p>
        </w:tc>
      </w:tr>
      <w:tr w:rsidR="00C263A1" w:rsidRPr="00A5188C" w:rsidTr="003D7FB6">
        <w:trPr>
          <w:trHeight w:val="630"/>
        </w:trPr>
        <w:tc>
          <w:tcPr>
            <w:tcW w:w="2972" w:type="dxa"/>
          </w:tcPr>
          <w:p w:rsidR="00C263A1" w:rsidRPr="00A5188C" w:rsidRDefault="00C263A1" w:rsidP="00C263A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263A1" w:rsidRPr="00A5188C" w:rsidRDefault="00C263A1" w:rsidP="00C263A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C263A1" w:rsidRPr="00CB3961" w:rsidRDefault="00C263A1" w:rsidP="00C263A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4E5CFE">
        <w:trPr>
          <w:trHeight w:val="574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4E5CFE">
        <w:trPr>
          <w:trHeight w:val="426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4E5CFE" w:rsidRDefault="004E5CFE"/>
    <w:p w:rsidR="00724565" w:rsidRDefault="00724565">
      <w:r>
        <w:t xml:space="preserve">Dňa </w:t>
      </w:r>
      <w:r w:rsidR="00C263A1">
        <w:t>2</w:t>
      </w:r>
      <w:r w:rsidR="00394945">
        <w:t>6</w:t>
      </w:r>
      <w:bookmarkStart w:id="0" w:name="_GoBack"/>
      <w:bookmarkEnd w:id="0"/>
      <w:r w:rsidR="00C263A1">
        <w:t xml:space="preserve">. 05. </w:t>
      </w:r>
      <w:r w:rsidR="00997D15">
        <w:t>2025</w:t>
      </w:r>
      <w:r>
        <w:tab/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Ing. Miloš Čambál, CSc.</w:t>
      </w:r>
      <w:r w:rsidR="00F82F5D">
        <w:t xml:space="preserve"> 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4E5C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12BB9"/>
    <w:rsid w:val="000509EE"/>
    <w:rsid w:val="00062585"/>
    <w:rsid w:val="00071167"/>
    <w:rsid w:val="00081656"/>
    <w:rsid w:val="000D629B"/>
    <w:rsid w:val="001A4733"/>
    <w:rsid w:val="00246D65"/>
    <w:rsid w:val="00266921"/>
    <w:rsid w:val="002F274C"/>
    <w:rsid w:val="002F4F6A"/>
    <w:rsid w:val="00394945"/>
    <w:rsid w:val="00406303"/>
    <w:rsid w:val="0041161C"/>
    <w:rsid w:val="004137F9"/>
    <w:rsid w:val="00424538"/>
    <w:rsid w:val="00431BFB"/>
    <w:rsid w:val="0048485F"/>
    <w:rsid w:val="004E5CFE"/>
    <w:rsid w:val="005B5B2E"/>
    <w:rsid w:val="005E1CA7"/>
    <w:rsid w:val="0060798C"/>
    <w:rsid w:val="006169F4"/>
    <w:rsid w:val="0064244A"/>
    <w:rsid w:val="00652640"/>
    <w:rsid w:val="006672C3"/>
    <w:rsid w:val="00724565"/>
    <w:rsid w:val="007D3046"/>
    <w:rsid w:val="008969A3"/>
    <w:rsid w:val="008A1F10"/>
    <w:rsid w:val="00920109"/>
    <w:rsid w:val="009362F1"/>
    <w:rsid w:val="009947F4"/>
    <w:rsid w:val="00997D15"/>
    <w:rsid w:val="00A0625C"/>
    <w:rsid w:val="00A34ABD"/>
    <w:rsid w:val="00A5188C"/>
    <w:rsid w:val="00AA19D1"/>
    <w:rsid w:val="00AE121E"/>
    <w:rsid w:val="00B766CB"/>
    <w:rsid w:val="00C263A1"/>
    <w:rsid w:val="00C42D45"/>
    <w:rsid w:val="00C46A4C"/>
    <w:rsid w:val="00CA7B06"/>
    <w:rsid w:val="00CE5B34"/>
    <w:rsid w:val="00D653B2"/>
    <w:rsid w:val="00DB4ED4"/>
    <w:rsid w:val="00DC6E0C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9F4B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2025-01-20T14:01:00Z</cp:lastPrinted>
  <dcterms:created xsi:type="dcterms:W3CDTF">2025-01-20T14:28:00Z</dcterms:created>
  <dcterms:modified xsi:type="dcterms:W3CDTF">2025-05-22T12:56:00Z</dcterms:modified>
</cp:coreProperties>
</file>