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-144780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C1257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4B5D2F">
        <w:rPr>
          <w:rFonts w:cstheme="minorHAnsi"/>
          <w:b/>
          <w:bCs/>
          <w:sz w:val="20"/>
          <w:szCs w:val="20"/>
        </w:rPr>
        <w:t>výskumného pracovníka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 na Ústav </w:t>
      </w:r>
      <w:r w:rsidR="009D58A8">
        <w:rPr>
          <w:rFonts w:cstheme="minorHAnsi"/>
          <w:b/>
          <w:bCs/>
          <w:sz w:val="20"/>
          <w:szCs w:val="20"/>
        </w:rPr>
        <w:t>výskumu progresívnych technológií.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AE121E" w:rsidRPr="009D58A8" w:rsidTr="009E5019">
        <w:trPr>
          <w:trHeight w:val="841"/>
        </w:trPr>
        <w:tc>
          <w:tcPr>
            <w:tcW w:w="2972" w:type="dxa"/>
          </w:tcPr>
          <w:p w:rsidR="00AE121E" w:rsidRPr="009D58A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F07FBB" w:rsidRPr="009D58A8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9D58A8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Pr="009D58A8" w:rsidRDefault="00A606E6" w:rsidP="004E5CFE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Róbert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Riedlmajer</w:t>
            </w:r>
            <w:proofErr w:type="spellEnd"/>
          </w:p>
          <w:p w:rsidR="00764641" w:rsidRPr="009D58A8" w:rsidRDefault="00764641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CE5B34" w:rsidRPr="009D58A8" w:rsidTr="009E5019">
        <w:trPr>
          <w:trHeight w:val="1260"/>
        </w:trPr>
        <w:tc>
          <w:tcPr>
            <w:tcW w:w="2972" w:type="dxa"/>
          </w:tcPr>
          <w:p w:rsidR="00CE5B34" w:rsidRPr="009D58A8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9D58A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9D58A8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9D58A8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9D58A8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CE5B34" w:rsidRPr="009D58A8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9D58A8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556BB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Andrej </w:t>
            </w:r>
            <w:proofErr w:type="spellStart"/>
            <w:r w:rsidR="00556BB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Antušek</w:t>
            </w:r>
            <w:proofErr w:type="spellEnd"/>
            <w:r w:rsidR="004E5CFE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556BB3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Antušek</w:t>
            </w:r>
            <w:proofErr w:type="spellEnd"/>
          </w:p>
          <w:p w:rsidR="00CA7B06" w:rsidRPr="009D58A8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9D58A8" w:rsidRDefault="00A606E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RNDr.</w:t>
            </w:r>
            <w:r w:rsidR="00CA7B0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CE5B34" w:rsidRPr="009D58A8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9D58A8" w:rsidTr="009E5019">
        <w:trPr>
          <w:trHeight w:val="477"/>
        </w:trPr>
        <w:tc>
          <w:tcPr>
            <w:tcW w:w="2972" w:type="dxa"/>
          </w:tcPr>
          <w:p w:rsidR="0064244A" w:rsidRPr="00CC78F8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64244A" w:rsidRPr="00CC78F8" w:rsidRDefault="0064244A" w:rsidP="00556B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556BB3"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73</w:t>
            </w:r>
          </w:p>
        </w:tc>
      </w:tr>
      <w:tr w:rsidR="004E5CFE" w:rsidRPr="009D58A8" w:rsidTr="009E5019">
        <w:trPr>
          <w:trHeight w:val="631"/>
        </w:trPr>
        <w:tc>
          <w:tcPr>
            <w:tcW w:w="2972" w:type="dxa"/>
          </w:tcPr>
          <w:p w:rsidR="004E5CFE" w:rsidRPr="00CC78F8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C78F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CC78F8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E5CFE" w:rsidRPr="00CC78F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</w:t>
            </w:r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3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A606E6" w:rsidRPr="00CC78F8" w:rsidRDefault="00A606E6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Rigorózna skúška RNDr.,  Prírodovedecká fakulta UK v Bratislave (20</w:t>
            </w:r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01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CC78F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 III. stupeň, 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Prírodovedecká fakulta UK v Bratislave 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(20</w:t>
            </w:r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04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CC78F8" w:rsidRDefault="004E5CFE" w:rsidP="00F00BB1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 II. stupeň, </w:t>
            </w:r>
            <w:proofErr w:type="spellStart"/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Matematicko</w:t>
            </w:r>
            <w:proofErr w:type="spellEnd"/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–fyzikálna fakulta U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K v Bratislave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</w:t>
            </w:r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1997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4E5CFE" w:rsidRPr="009D58A8" w:rsidTr="009E5019">
        <w:trPr>
          <w:trHeight w:val="477"/>
        </w:trPr>
        <w:tc>
          <w:tcPr>
            <w:tcW w:w="2972" w:type="dxa"/>
          </w:tcPr>
          <w:p w:rsidR="004E5CFE" w:rsidRPr="00CC78F8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4E5CFE" w:rsidRPr="00CC78F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</w:p>
        </w:tc>
      </w:tr>
      <w:tr w:rsidR="00CC78F8" w:rsidRPr="009D58A8" w:rsidTr="009E5019">
        <w:trPr>
          <w:trHeight w:val="633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 xml:space="preserve">2003-2004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Ústav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anorganickej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chémie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>, SAV</w:t>
            </w:r>
          </w:p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 xml:space="preserve">2004-2006 Institute of Organic Chemistry,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Poľská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Akadémia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Vied</w:t>
            </w:r>
          </w:p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 xml:space="preserve">2006-2025 MTF STU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Slovenská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Technická</w:t>
            </w:r>
            <w:proofErr w:type="spellEnd"/>
            <w:r w:rsidRPr="00CC78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Univerzita</w:t>
            </w:r>
            <w:proofErr w:type="spellEnd"/>
          </w:p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2012 Swiss Federal Laboratories of Materials Science and Technology</w:t>
            </w:r>
          </w:p>
        </w:tc>
      </w:tr>
      <w:tr w:rsidR="00CC78F8" w:rsidRPr="009D58A8" w:rsidTr="009E5019">
        <w:trPr>
          <w:trHeight w:val="633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C78F8" w:rsidRPr="00CC78F8" w:rsidRDefault="00CC78F8" w:rsidP="00CC78F8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2006-2014 MTF STU</w:t>
            </w:r>
            <w:proofErr w:type="gramStart"/>
            <w:r w:rsidRPr="00CC78F8">
              <w:rPr>
                <w:rFonts w:cstheme="minorHAnsi"/>
                <w:sz w:val="20"/>
                <w:szCs w:val="20"/>
              </w:rPr>
              <w:t xml:space="preserve">/  </w:t>
            </w:r>
            <w:proofErr w:type="spellStart"/>
            <w:r w:rsidRPr="00CC78F8">
              <w:rPr>
                <w:rFonts w:cstheme="minorHAnsi"/>
                <w:sz w:val="20"/>
                <w:szCs w:val="20"/>
              </w:rPr>
              <w:t>Fyzika</w:t>
            </w:r>
            <w:proofErr w:type="spellEnd"/>
            <w:proofErr w:type="gramEnd"/>
          </w:p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641" w:rsidRPr="009D58A8" w:rsidTr="009E5019">
        <w:trPr>
          <w:trHeight w:val="633"/>
        </w:trPr>
        <w:tc>
          <w:tcPr>
            <w:tcW w:w="2972" w:type="dxa"/>
          </w:tcPr>
          <w:p w:rsidR="00764641" w:rsidRPr="00CC78F8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CC78F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64641" w:rsidRPr="00CC78F8" w:rsidRDefault="00764641" w:rsidP="00764641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</w:tcPr>
          <w:p w:rsidR="00764641" w:rsidRPr="00286F1B" w:rsidRDefault="00286F1B" w:rsidP="00286F1B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počítačová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chémia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a 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te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riálové</w:t>
            </w:r>
            <w:r w:rsidRPr="00286F1B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vedy</w:t>
            </w:r>
          </w:p>
        </w:tc>
      </w:tr>
      <w:tr w:rsidR="00CC78F8" w:rsidRPr="009D58A8" w:rsidTr="009E5019">
        <w:trPr>
          <w:trHeight w:val="624"/>
        </w:trPr>
        <w:tc>
          <w:tcPr>
            <w:tcW w:w="2972" w:type="dxa"/>
            <w:vMerge w:val="restart"/>
          </w:tcPr>
          <w:p w:rsidR="00CC78F8" w:rsidRPr="00CC78F8" w:rsidRDefault="00CC78F8" w:rsidP="00CC78F8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CC78F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C78F8" w:rsidRPr="00CC78F8" w:rsidRDefault="00CC78F8" w:rsidP="00CC78F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</w:tcPr>
          <w:p w:rsidR="00CC78F8" w:rsidRPr="00CC78F8" w:rsidRDefault="00CC78F8" w:rsidP="002C62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3</w:t>
            </w:r>
            <w:r w:rsidR="002C62D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C78F8" w:rsidRPr="009D58A8" w:rsidTr="009E5019">
        <w:trPr>
          <w:trHeight w:val="624"/>
        </w:trPr>
        <w:tc>
          <w:tcPr>
            <w:tcW w:w="2972" w:type="dxa"/>
            <w:vMerge/>
          </w:tcPr>
          <w:p w:rsidR="00CC78F8" w:rsidRPr="00CC78F8" w:rsidRDefault="00CC78F8" w:rsidP="00CC78F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</w:tcPr>
          <w:p w:rsidR="00CC78F8" w:rsidRPr="00CC78F8" w:rsidRDefault="00CC78F8" w:rsidP="002C62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3</w:t>
            </w:r>
            <w:r w:rsidR="002C62D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</w:tcPr>
          <w:p w:rsidR="00CC78F8" w:rsidRPr="00CC78F8" w:rsidRDefault="00CC78F8" w:rsidP="002C62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3</w:t>
            </w:r>
            <w:r w:rsidR="002C62DA">
              <w:rPr>
                <w:rFonts w:cstheme="minorHAnsi"/>
                <w:sz w:val="20"/>
                <w:szCs w:val="20"/>
              </w:rPr>
              <w:t>78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</w:tcPr>
          <w:p w:rsidR="00CC78F8" w:rsidRPr="00CC78F8" w:rsidRDefault="00CC78F8" w:rsidP="002C62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3</w:t>
            </w:r>
            <w:r w:rsidR="002C62DA">
              <w:rPr>
                <w:rFonts w:cstheme="minorHAnsi"/>
                <w:sz w:val="20"/>
                <w:szCs w:val="20"/>
              </w:rPr>
              <w:t>78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  <w:vMerge w:val="restart"/>
          </w:tcPr>
          <w:p w:rsidR="00CC78F8" w:rsidRPr="00CC78F8" w:rsidRDefault="00CC78F8" w:rsidP="00CC78F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CC78F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CC78F8" w:rsidRPr="00CC78F8" w:rsidRDefault="00CC78F8" w:rsidP="00CC78F8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CC78F8" w:rsidRPr="00CC78F8" w:rsidRDefault="00CC78F8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C78F8" w:rsidRPr="009D58A8" w:rsidTr="009D58A8">
        <w:trPr>
          <w:trHeight w:val="498"/>
        </w:trPr>
        <w:tc>
          <w:tcPr>
            <w:tcW w:w="2972" w:type="dxa"/>
            <w:vMerge/>
          </w:tcPr>
          <w:p w:rsidR="00CC78F8" w:rsidRPr="00CC78F8" w:rsidRDefault="00CC78F8" w:rsidP="00CC78F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CC78F8" w:rsidRPr="00CC78F8" w:rsidRDefault="00CC78F8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7FBB" w:rsidRPr="009D58A8" w:rsidTr="009E5019">
        <w:trPr>
          <w:trHeight w:val="574"/>
        </w:trPr>
        <w:tc>
          <w:tcPr>
            <w:tcW w:w="2972" w:type="dxa"/>
          </w:tcPr>
          <w:p w:rsidR="00F07FBB" w:rsidRPr="00CC78F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F07FBB" w:rsidRPr="00CC78F8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9D58A8" w:rsidTr="009E5019">
        <w:trPr>
          <w:trHeight w:val="426"/>
        </w:trPr>
        <w:tc>
          <w:tcPr>
            <w:tcW w:w="2972" w:type="dxa"/>
          </w:tcPr>
          <w:p w:rsidR="00F07FBB" w:rsidRPr="00CC78F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F07FBB" w:rsidRPr="00CC78F8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E5CFE" w:rsidRDefault="004E5CFE">
      <w:bookmarkStart w:id="0" w:name="_GoBack"/>
      <w:bookmarkEnd w:id="0"/>
    </w:p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C0007F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86F1B"/>
    <w:rsid w:val="002C62DA"/>
    <w:rsid w:val="002F274C"/>
    <w:rsid w:val="002F4F6A"/>
    <w:rsid w:val="0041161C"/>
    <w:rsid w:val="00424538"/>
    <w:rsid w:val="00431BFB"/>
    <w:rsid w:val="0048485F"/>
    <w:rsid w:val="004B5D2F"/>
    <w:rsid w:val="004E5CFE"/>
    <w:rsid w:val="00556BB3"/>
    <w:rsid w:val="005B5B2E"/>
    <w:rsid w:val="005C1257"/>
    <w:rsid w:val="005E1CA7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920109"/>
    <w:rsid w:val="009947F4"/>
    <w:rsid w:val="00997D15"/>
    <w:rsid w:val="009D58A8"/>
    <w:rsid w:val="009E5019"/>
    <w:rsid w:val="00A0625C"/>
    <w:rsid w:val="00A34ABD"/>
    <w:rsid w:val="00A5188C"/>
    <w:rsid w:val="00A606E6"/>
    <w:rsid w:val="00AA19D1"/>
    <w:rsid w:val="00AE121E"/>
    <w:rsid w:val="00B766CB"/>
    <w:rsid w:val="00C0007F"/>
    <w:rsid w:val="00C42D45"/>
    <w:rsid w:val="00C46A4C"/>
    <w:rsid w:val="00C63425"/>
    <w:rsid w:val="00CA7B06"/>
    <w:rsid w:val="00CC78F8"/>
    <w:rsid w:val="00CE5B34"/>
    <w:rsid w:val="00D653B2"/>
    <w:rsid w:val="00DB4ED4"/>
    <w:rsid w:val="00DC6E0C"/>
    <w:rsid w:val="00E02F96"/>
    <w:rsid w:val="00F00BB1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BA00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2025-05-22T09:03:00Z</cp:lastPrinted>
  <dcterms:created xsi:type="dcterms:W3CDTF">2025-05-22T08:32:00Z</dcterms:created>
  <dcterms:modified xsi:type="dcterms:W3CDTF">2025-05-22T09:03:00Z</dcterms:modified>
</cp:coreProperties>
</file>