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DF09" w14:textId="77777777"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1057B358" wp14:editId="0F87F6A9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540E7" w14:textId="77777777"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14:paraId="2F378F39" w14:textId="7A4B327E" w:rsidR="00724565" w:rsidRDefault="00724565" w:rsidP="00724565">
      <w:pPr>
        <w:jc w:val="both"/>
        <w:rPr>
          <w:rFonts w:cstheme="minorHAnsi"/>
          <w:b/>
          <w:bCs/>
          <w:sz w:val="20"/>
          <w:szCs w:val="20"/>
        </w:rPr>
      </w:pPr>
      <w:r w:rsidRPr="00997935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353C5C" w:rsidRPr="00997935">
        <w:rPr>
          <w:rFonts w:cstheme="minorHAnsi"/>
          <w:bCs/>
          <w:sz w:val="20"/>
          <w:szCs w:val="20"/>
        </w:rPr>
        <w:t>19. 08. 2025</w:t>
      </w:r>
      <w:r w:rsidRPr="00997935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997935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997935">
        <w:rPr>
          <w:rFonts w:cstheme="minorHAnsi"/>
          <w:bCs/>
          <w:sz w:val="20"/>
          <w:szCs w:val="20"/>
        </w:rPr>
        <w:t xml:space="preserve"> </w:t>
      </w:r>
      <w:r w:rsidR="00DB4ED4" w:rsidRPr="00997935">
        <w:rPr>
          <w:rFonts w:cstheme="minorHAnsi"/>
          <w:bCs/>
          <w:sz w:val="20"/>
          <w:szCs w:val="20"/>
        </w:rPr>
        <w:t xml:space="preserve">na STU v Bratislave </w:t>
      </w:r>
      <w:r w:rsidRPr="00997935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9C0A61" w:rsidRPr="00997935">
        <w:rPr>
          <w:rFonts w:cstheme="minorHAnsi"/>
          <w:b/>
          <w:bCs/>
          <w:sz w:val="20"/>
          <w:szCs w:val="20"/>
        </w:rPr>
        <w:t>lektora</w:t>
      </w:r>
      <w:r w:rsidR="004D5FB9" w:rsidRPr="00997935">
        <w:rPr>
          <w:rFonts w:cstheme="minorHAnsi"/>
          <w:bCs/>
          <w:sz w:val="20"/>
          <w:szCs w:val="20"/>
        </w:rPr>
        <w:t xml:space="preserve"> na </w:t>
      </w:r>
      <w:r w:rsidR="00353C5C" w:rsidRPr="00997935">
        <w:rPr>
          <w:rFonts w:cstheme="minorHAnsi"/>
          <w:b/>
          <w:bCs/>
          <w:sz w:val="20"/>
          <w:szCs w:val="20"/>
        </w:rPr>
        <w:t>Ústav aplikovanej informatiky, automatizácie a mechatroniky</w:t>
      </w:r>
      <w:r w:rsidRPr="00997935">
        <w:rPr>
          <w:rFonts w:cstheme="minorHAnsi"/>
          <w:b/>
          <w:bCs/>
          <w:sz w:val="20"/>
          <w:szCs w:val="20"/>
        </w:rPr>
        <w:t>.</w:t>
      </w:r>
    </w:p>
    <w:p w14:paraId="31DD0D1A" w14:textId="68124F7B" w:rsidR="00797DA5" w:rsidRPr="00997935" w:rsidRDefault="00797DA5" w:rsidP="00797DA5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</w:rPr>
        <w:t>Údaje o prijatej 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402"/>
        <w:gridCol w:w="2745"/>
      </w:tblGrid>
      <w:tr w:rsidR="00AE121E" w:rsidRPr="00BC2E1D" w14:paraId="6A96CFE6" w14:textId="77777777" w:rsidTr="00157989">
        <w:trPr>
          <w:trHeight w:val="983"/>
        </w:trPr>
        <w:tc>
          <w:tcPr>
            <w:tcW w:w="2972" w:type="dxa"/>
          </w:tcPr>
          <w:p w14:paraId="017E451E" w14:textId="77777777"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14:paraId="1F194AEC" w14:textId="77777777" w:rsidR="004D5FB9" w:rsidRDefault="00157989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sz w:val="20"/>
                <w:szCs w:val="20"/>
                <w:lang w:val="sk-SK"/>
              </w:rPr>
              <w:t>Tanuška</w:t>
            </w:r>
            <w:proofErr w:type="spellEnd"/>
          </w:p>
          <w:p w14:paraId="5C72AD92" w14:textId="141DC955" w:rsidR="00353C5C" w:rsidRDefault="00353C5C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sz w:val="20"/>
                <w:szCs w:val="20"/>
                <w:lang w:val="sk-SK"/>
              </w:rPr>
              <w:t>Ďuriška</w:t>
            </w:r>
            <w:proofErr w:type="spellEnd"/>
          </w:p>
          <w:p w14:paraId="7D2CAE48" w14:textId="781D054F" w:rsidR="00353C5C" w:rsidRPr="00BC2E1D" w:rsidRDefault="00353C5C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Pavel </w:t>
            </w:r>
            <w:proofErr w:type="spellStart"/>
            <w:r>
              <w:rPr>
                <w:sz w:val="20"/>
                <w:szCs w:val="20"/>
                <w:lang w:val="sk-SK"/>
              </w:rPr>
              <w:t>Važan</w:t>
            </w:r>
            <w:proofErr w:type="spellEnd"/>
          </w:p>
          <w:p w14:paraId="285BF370" w14:textId="77777777" w:rsidR="00424538" w:rsidRPr="00BC2E1D" w:rsidRDefault="00424538" w:rsidP="00157989">
            <w:pPr>
              <w:ind w:left="142"/>
              <w:rPr>
                <w:b/>
                <w:lang w:val="sk-SK"/>
              </w:rPr>
            </w:pPr>
          </w:p>
        </w:tc>
      </w:tr>
      <w:tr w:rsidR="00353C5C" w:rsidRPr="00BC2E1D" w14:paraId="56133A35" w14:textId="77777777" w:rsidTr="00266921">
        <w:trPr>
          <w:trHeight w:val="1581"/>
        </w:trPr>
        <w:tc>
          <w:tcPr>
            <w:tcW w:w="2972" w:type="dxa"/>
          </w:tcPr>
          <w:p w14:paraId="36B29DF2" w14:textId="77777777" w:rsidR="00353C5C" w:rsidRPr="00BC2E1D" w:rsidRDefault="00353C5C" w:rsidP="00353C5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14:paraId="7D621C42" w14:textId="77777777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14:paraId="37E31DE4" w14:textId="77777777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14:paraId="1EFE8EDE" w14:textId="77777777" w:rsidR="00353C5C" w:rsidRPr="00BC2E1D" w:rsidRDefault="00353C5C" w:rsidP="00353C5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14:paraId="603EA07E" w14:textId="77777777" w:rsidR="00353C5C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4A0C4C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Iveta </w:t>
            </w:r>
            <w:proofErr w:type="spellStart"/>
            <w:r w:rsidRPr="004A0C4C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Markechová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Maníková</w:t>
            </w:r>
            <w:proofErr w:type="spellEnd"/>
          </w:p>
          <w:p w14:paraId="5A0C1872" w14:textId="77777777" w:rsidR="00353C5C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14:paraId="4C899B2F" w14:textId="718823A2" w:rsidR="00353C5C" w:rsidRPr="00CB3961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RNDr. CSc.</w:t>
            </w:r>
          </w:p>
        </w:tc>
      </w:tr>
      <w:tr w:rsidR="00353C5C" w:rsidRPr="00BC2E1D" w14:paraId="5C046034" w14:textId="77777777" w:rsidTr="00266921">
        <w:trPr>
          <w:trHeight w:val="477"/>
        </w:trPr>
        <w:tc>
          <w:tcPr>
            <w:tcW w:w="2972" w:type="dxa"/>
          </w:tcPr>
          <w:p w14:paraId="3AACDED1" w14:textId="77777777" w:rsidR="00353C5C" w:rsidRPr="00BC2E1D" w:rsidRDefault="00353C5C" w:rsidP="00353C5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14:paraId="14ECD06B" w14:textId="660EB94C" w:rsidR="00353C5C" w:rsidRPr="00CB3961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1962</w:t>
            </w:r>
          </w:p>
        </w:tc>
      </w:tr>
      <w:tr w:rsidR="00353C5C" w:rsidRPr="00BC2E1D" w14:paraId="24C1419C" w14:textId="77777777" w:rsidTr="00D86078">
        <w:trPr>
          <w:trHeight w:val="557"/>
        </w:trPr>
        <w:tc>
          <w:tcPr>
            <w:tcW w:w="2972" w:type="dxa"/>
          </w:tcPr>
          <w:p w14:paraId="2EEB81BC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14:paraId="1BDCD0C8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14:paraId="73989A76" w14:textId="745472D8" w:rsidR="00353C5C" w:rsidRDefault="00353C5C" w:rsidP="00353C5C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stupeň: </w:t>
            </w:r>
            <w:r w:rsidR="00373C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1986</w:t>
            </w:r>
            <w:r w:rsidR="00373C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RNDr., </w:t>
            </w:r>
            <w:r w:rsidRPr="00446B6D">
              <w:rPr>
                <w:sz w:val="20"/>
                <w:szCs w:val="20"/>
                <w:lang w:val="sk-SK"/>
              </w:rPr>
              <w:t>Fyzika hraničných odborov</w:t>
            </w:r>
            <w:r>
              <w:rPr>
                <w:sz w:val="20"/>
                <w:szCs w:val="20"/>
                <w:lang w:val="sk-SK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Matematicko-fyzikálna fakulta Univerzity Komenského, </w:t>
            </w:r>
          </w:p>
          <w:p w14:paraId="406A9B60" w14:textId="29058B8B" w:rsidR="00353C5C" w:rsidRPr="00446B6D" w:rsidRDefault="00353C5C" w:rsidP="00353C5C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III.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stupeň: </w:t>
            </w:r>
            <w:r w:rsidR="00373C9A"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</w:t>
            </w:r>
            <w:r w:rsidR="00373C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  <w:r w:rsidR="00373C9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bookmarkStart w:id="0" w:name="_GoBack"/>
            <w:bookmarkEnd w:id="0"/>
            <w:r w:rsidRPr="00446B6D">
              <w:rPr>
                <w:sz w:val="20"/>
                <w:szCs w:val="20"/>
                <w:lang w:val="sk-SK"/>
              </w:rPr>
              <w:t>CSc.</w:t>
            </w:r>
            <w:r>
              <w:rPr>
                <w:sz w:val="20"/>
                <w:szCs w:val="20"/>
                <w:lang w:val="sk-SK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echanika pevných a poddajných telies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prostredí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sz w:val="20"/>
                <w:szCs w:val="20"/>
                <w:lang w:val="sk-SK"/>
              </w:rPr>
              <w:t xml:space="preserve"> Ú</w:t>
            </w:r>
            <w:r>
              <w:rPr>
                <w:sz w:val="20"/>
                <w:szCs w:val="20"/>
                <w:lang w:val="sk-SK"/>
              </w:rPr>
              <w:t xml:space="preserve">stav stavebníctva a architektúry </w:t>
            </w:r>
            <w:r w:rsidRPr="00446B6D">
              <w:rPr>
                <w:sz w:val="20"/>
                <w:szCs w:val="20"/>
                <w:lang w:val="sk-SK"/>
              </w:rPr>
              <w:t xml:space="preserve">SAV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14:paraId="66AD6324" w14:textId="181187EF" w:rsidR="00353C5C" w:rsidRPr="00CB3961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79B956E9" w14:textId="77777777" w:rsidTr="00266921">
        <w:trPr>
          <w:trHeight w:val="477"/>
        </w:trPr>
        <w:tc>
          <w:tcPr>
            <w:tcW w:w="2972" w:type="dxa"/>
          </w:tcPr>
          <w:p w14:paraId="24FEC156" w14:textId="77777777" w:rsidR="00157989" w:rsidRPr="00BC2E1D" w:rsidRDefault="00157989" w:rsidP="0015798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14:paraId="62E15651" w14:textId="6F5C667D" w:rsidR="00157989" w:rsidRPr="00CB3961" w:rsidRDefault="00353C5C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2020-2022 – Doplňujúce pedagogické štúdium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fyzika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Fakulta matematiky, fyziky a informatiky Univerzity Komenského,</w:t>
            </w:r>
          </w:p>
        </w:tc>
      </w:tr>
      <w:tr w:rsidR="00157989" w:rsidRPr="00BC2E1D" w14:paraId="3BA2D3DE" w14:textId="77777777" w:rsidTr="00266921">
        <w:trPr>
          <w:trHeight w:val="477"/>
        </w:trPr>
        <w:tc>
          <w:tcPr>
            <w:tcW w:w="2972" w:type="dxa"/>
          </w:tcPr>
          <w:p w14:paraId="564821A7" w14:textId="77777777" w:rsidR="00157989" w:rsidRPr="00BC2E1D" w:rsidRDefault="00157989" w:rsidP="0015798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14:paraId="2E28641C" w14:textId="77777777" w:rsidR="00353C5C" w:rsidRPr="00446B6D" w:rsidRDefault="00353C5C" w:rsidP="00353C5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1997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doteraz – 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 STU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vysokoškolský učiteľ-odborný asistent </w:t>
            </w:r>
          </w:p>
          <w:p w14:paraId="3D13CCC1" w14:textId="5E9550B9" w:rsidR="00157989" w:rsidRPr="00CB3961" w:rsidRDefault="00353C5C" w:rsidP="00353C5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1986-1997 – ÚSTARCH SAV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interná ašpirantúra, vedecký pracovník</w:t>
            </w:r>
          </w:p>
        </w:tc>
      </w:tr>
      <w:tr w:rsidR="00157989" w:rsidRPr="00BC2E1D" w14:paraId="7C1B9B5F" w14:textId="77777777" w:rsidTr="00266921">
        <w:trPr>
          <w:trHeight w:val="630"/>
        </w:trPr>
        <w:tc>
          <w:tcPr>
            <w:tcW w:w="2972" w:type="dxa"/>
          </w:tcPr>
          <w:p w14:paraId="70A6B7A0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14:paraId="46DF5602" w14:textId="77777777" w:rsidR="00157989" w:rsidRPr="00BC2E1D" w:rsidRDefault="00157989" w:rsidP="0015798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14:paraId="0D4B6D83" w14:textId="77777777" w:rsidR="00353C5C" w:rsidRDefault="00353C5C" w:rsidP="00353C5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1997-súčasnosť – 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 STU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vysokoškolský učiteľ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odborný asistent;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rôznych akad. rokoch prednášky (P) a cvičenia (C) z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predmetov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:</w:t>
            </w:r>
          </w:p>
          <w:p w14:paraId="21B4F3FD" w14:textId="77777777" w:rsidR="00353C5C" w:rsidRDefault="00353C5C" w:rsidP="00353C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matematika I a II, lineárna algebra, základy počítačovej geometrie, chaos, deskriptívna geometria,  analytická geometria,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informačné technológie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 cvi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čenia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predmetu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hydro-termomechanika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; </w:t>
            </w:r>
          </w:p>
          <w:p w14:paraId="3600E9A2" w14:textId="77777777" w:rsidR="00353C5C" w:rsidRPr="00446B6D" w:rsidRDefault="00353C5C" w:rsidP="00353C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A14D5">
              <w:rPr>
                <w:rFonts w:asciiTheme="minorHAnsi" w:hAnsiTheme="minorHAnsi" w:cstheme="minorHAnsi"/>
                <w:iCs/>
                <w:spacing w:val="-2"/>
                <w:sz w:val="20"/>
                <w:szCs w:val="20"/>
                <w:lang w:val="sk-SK"/>
              </w:rPr>
              <w:t>záverečné práce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: 6 BP, 1 DP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2004-2008 – FŠT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TnUAD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 a C: konštruktívna geometria </w:t>
            </w:r>
          </w:p>
          <w:p w14:paraId="5C0FB295" w14:textId="77777777" w:rsidR="00353C5C" w:rsidRPr="00446B6D" w:rsidRDefault="00353C5C" w:rsidP="00353C5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1998-2000 –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PvF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UCM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 resp. C: fyzika a/alebo zá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klady počítačov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programovania 2</w:t>
            </w:r>
          </w:p>
          <w:p w14:paraId="6142E9F3" w14:textId="77777777" w:rsidR="00353C5C" w:rsidRPr="00446B6D" w:rsidRDefault="00353C5C" w:rsidP="00353C5C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1994-1997 – CHTF STU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C: matematika resp. fyzika</w:t>
            </w:r>
          </w:p>
          <w:p w14:paraId="139CA967" w14:textId="6875E126" w:rsidR="00157989" w:rsidRPr="00D27256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1A5B6BAB" w14:textId="77777777" w:rsidTr="00424538">
        <w:trPr>
          <w:trHeight w:val="633"/>
        </w:trPr>
        <w:tc>
          <w:tcPr>
            <w:tcW w:w="2972" w:type="dxa"/>
          </w:tcPr>
          <w:p w14:paraId="4A2497BD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14:paraId="78DE186E" w14:textId="77777777" w:rsidR="00157989" w:rsidRPr="00BC2E1D" w:rsidRDefault="00157989" w:rsidP="0015798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14:paraId="7B5C2DF1" w14:textId="7714ABE1" w:rsidR="00157989" w:rsidRPr="00D27256" w:rsidRDefault="00353C5C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počítačové modelovanie 3D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funkcionálnych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štruktúr (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metamateriálov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),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gyroid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robotické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origami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eliptická krivka, </w:t>
            </w:r>
            <w:proofErr w:type="spellStart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synografy</w:t>
            </w:r>
            <w:proofErr w:type="spellEnd"/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deterministický 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chaos, teória čísel, nelineárne systémy, </w:t>
            </w:r>
            <w:r w:rsidRPr="00446B6D">
              <w:rPr>
                <w:sz w:val="20"/>
                <w:szCs w:val="20"/>
                <w:lang w:val="sk-SK"/>
              </w:rPr>
              <w:t xml:space="preserve"> vyučovanie  matematicko-</w:t>
            </w:r>
            <w:r w:rsidRPr="00446B6D">
              <w:rPr>
                <w:sz w:val="20"/>
                <w:szCs w:val="20"/>
                <w:lang w:val="sk-SK"/>
              </w:rPr>
              <w:br/>
              <w:t>fyzikálno-informatických  predmetov</w:t>
            </w:r>
          </w:p>
        </w:tc>
      </w:tr>
      <w:tr w:rsidR="00157989" w:rsidRPr="00BC2E1D" w14:paraId="52EECAE5" w14:textId="77777777" w:rsidTr="00157989">
        <w:trPr>
          <w:trHeight w:val="578"/>
        </w:trPr>
        <w:tc>
          <w:tcPr>
            <w:tcW w:w="2972" w:type="dxa"/>
            <w:vMerge w:val="restart"/>
          </w:tcPr>
          <w:p w14:paraId="403E2F00" w14:textId="77777777" w:rsidR="00157989" w:rsidRPr="00BC2E1D" w:rsidRDefault="00157989" w:rsidP="0015798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14:paraId="2C9DEF7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402" w:type="dxa"/>
          </w:tcPr>
          <w:p w14:paraId="41F86140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745" w:type="dxa"/>
          </w:tcPr>
          <w:p w14:paraId="70B7B6DA" w14:textId="77777777"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5FEBE88D" w14:textId="77777777" w:rsidTr="00157989">
        <w:trPr>
          <w:trHeight w:val="578"/>
        </w:trPr>
        <w:tc>
          <w:tcPr>
            <w:tcW w:w="2972" w:type="dxa"/>
            <w:vMerge/>
          </w:tcPr>
          <w:p w14:paraId="2DEA9D3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1C9E21A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745" w:type="dxa"/>
          </w:tcPr>
          <w:p w14:paraId="797D8889" w14:textId="77777777"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20F2DE32" w14:textId="77777777" w:rsidTr="00157989">
        <w:trPr>
          <w:trHeight w:val="630"/>
        </w:trPr>
        <w:tc>
          <w:tcPr>
            <w:tcW w:w="2972" w:type="dxa"/>
            <w:vMerge w:val="restart"/>
          </w:tcPr>
          <w:p w14:paraId="784561EE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402" w:type="dxa"/>
          </w:tcPr>
          <w:p w14:paraId="18CAD934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2745" w:type="dxa"/>
          </w:tcPr>
          <w:p w14:paraId="38FB6F8A" w14:textId="77777777"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0D576FDA" w14:textId="77777777" w:rsidTr="00157989">
        <w:trPr>
          <w:trHeight w:val="630"/>
        </w:trPr>
        <w:tc>
          <w:tcPr>
            <w:tcW w:w="2972" w:type="dxa"/>
            <w:vMerge/>
          </w:tcPr>
          <w:p w14:paraId="2042EE92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42C718AD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2745" w:type="dxa"/>
          </w:tcPr>
          <w:p w14:paraId="6B0A832E" w14:textId="77777777"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7AE3F337" w14:textId="77777777" w:rsidTr="00157989">
        <w:trPr>
          <w:trHeight w:val="630"/>
        </w:trPr>
        <w:tc>
          <w:tcPr>
            <w:tcW w:w="2972" w:type="dxa"/>
            <w:vMerge w:val="restart"/>
          </w:tcPr>
          <w:p w14:paraId="6E6AC6A6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14:paraId="1153C0F3" w14:textId="77777777" w:rsidR="00157989" w:rsidRPr="00BC2E1D" w:rsidRDefault="00157989" w:rsidP="0015798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551DDA7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745" w:type="dxa"/>
          </w:tcPr>
          <w:p w14:paraId="75528C79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0B313365" w14:textId="77777777" w:rsidTr="00157989">
        <w:trPr>
          <w:trHeight w:val="630"/>
        </w:trPr>
        <w:tc>
          <w:tcPr>
            <w:tcW w:w="2972" w:type="dxa"/>
            <w:vMerge/>
          </w:tcPr>
          <w:p w14:paraId="15F68F87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2EECDBFA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745" w:type="dxa"/>
          </w:tcPr>
          <w:p w14:paraId="4FBFC68F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641D1221" w14:textId="77777777" w:rsidTr="007865B4">
        <w:trPr>
          <w:trHeight w:val="630"/>
        </w:trPr>
        <w:tc>
          <w:tcPr>
            <w:tcW w:w="2972" w:type="dxa"/>
          </w:tcPr>
          <w:p w14:paraId="798D5C31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14:paraId="3F16ADF9" w14:textId="599C1F81"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157989" w:rsidRPr="00BC2E1D" w14:paraId="49FBB43B" w14:textId="77777777" w:rsidTr="007865B4">
        <w:trPr>
          <w:trHeight w:val="630"/>
        </w:trPr>
        <w:tc>
          <w:tcPr>
            <w:tcW w:w="2972" w:type="dxa"/>
          </w:tcPr>
          <w:p w14:paraId="4A4D72AD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14:paraId="183525E6" w14:textId="77777777"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14:paraId="583E26CE" w14:textId="77777777" w:rsidR="002F274C" w:rsidRPr="00BC2E1D" w:rsidRDefault="002F274C">
      <w:pPr>
        <w:rPr>
          <w:rFonts w:cstheme="minorHAnsi"/>
          <w:sz w:val="20"/>
          <w:szCs w:val="20"/>
        </w:rPr>
      </w:pPr>
    </w:p>
    <w:p w14:paraId="636391D6" w14:textId="2A135D6F" w:rsidR="00724565" w:rsidRPr="00997935" w:rsidRDefault="00724565">
      <w:pPr>
        <w:rPr>
          <w:sz w:val="20"/>
          <w:szCs w:val="20"/>
        </w:rPr>
      </w:pPr>
      <w:r w:rsidRPr="00997935">
        <w:rPr>
          <w:sz w:val="20"/>
          <w:szCs w:val="20"/>
        </w:rPr>
        <w:t xml:space="preserve">Dňa </w:t>
      </w:r>
      <w:r w:rsidR="00353C5C" w:rsidRPr="00997935">
        <w:rPr>
          <w:sz w:val="20"/>
          <w:szCs w:val="20"/>
        </w:rPr>
        <w:t>21. 08</w:t>
      </w:r>
      <w:r w:rsidR="00157989" w:rsidRPr="00997935">
        <w:rPr>
          <w:sz w:val="20"/>
          <w:szCs w:val="20"/>
        </w:rPr>
        <w:t>. 202</w:t>
      </w:r>
      <w:r w:rsidR="00353C5C" w:rsidRPr="00997935">
        <w:rPr>
          <w:sz w:val="20"/>
          <w:szCs w:val="20"/>
        </w:rPr>
        <w:t>5</w:t>
      </w:r>
      <w:r w:rsidRPr="00997935">
        <w:rPr>
          <w:sz w:val="20"/>
          <w:szCs w:val="20"/>
        </w:rPr>
        <w:tab/>
      </w:r>
    </w:p>
    <w:p w14:paraId="0CD174CA" w14:textId="77777777" w:rsidR="00997935" w:rsidRDefault="00724565" w:rsidP="00724565">
      <w:pPr>
        <w:spacing w:after="0" w:line="240" w:lineRule="auto"/>
        <w:rPr>
          <w:sz w:val="20"/>
          <w:szCs w:val="20"/>
        </w:rPr>
      </w:pP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</w:p>
    <w:p w14:paraId="1CE530BD" w14:textId="77777777" w:rsidR="00997935" w:rsidRDefault="00997935" w:rsidP="00724565">
      <w:pPr>
        <w:spacing w:after="0" w:line="240" w:lineRule="auto"/>
        <w:rPr>
          <w:sz w:val="20"/>
          <w:szCs w:val="20"/>
        </w:rPr>
      </w:pPr>
    </w:p>
    <w:p w14:paraId="7DDEB93F" w14:textId="5A7A3236" w:rsidR="00724565" w:rsidRPr="00997935" w:rsidRDefault="00724565" w:rsidP="00997935">
      <w:pPr>
        <w:spacing w:after="0" w:line="240" w:lineRule="auto"/>
        <w:ind w:left="4956" w:firstLine="708"/>
        <w:rPr>
          <w:sz w:val="20"/>
          <w:szCs w:val="20"/>
        </w:rPr>
      </w:pPr>
      <w:r w:rsidRPr="00997935">
        <w:rPr>
          <w:sz w:val="20"/>
          <w:szCs w:val="20"/>
        </w:rPr>
        <w:t>prof. Ing. Miloš Čambál, CSc.</w:t>
      </w:r>
      <w:r w:rsidR="00E62CB7" w:rsidRPr="00997935">
        <w:rPr>
          <w:sz w:val="20"/>
          <w:szCs w:val="20"/>
        </w:rPr>
        <w:t>,</w:t>
      </w:r>
    </w:p>
    <w:p w14:paraId="6475A56A" w14:textId="77777777" w:rsidR="00724565" w:rsidRPr="00997935" w:rsidRDefault="00724565" w:rsidP="00724565">
      <w:pPr>
        <w:spacing w:after="0" w:line="240" w:lineRule="auto"/>
        <w:rPr>
          <w:sz w:val="20"/>
          <w:szCs w:val="20"/>
        </w:rPr>
      </w:pP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</w:r>
      <w:r w:rsidRPr="00997935">
        <w:rPr>
          <w:sz w:val="20"/>
          <w:szCs w:val="20"/>
        </w:rPr>
        <w:tab/>
        <w:t>dekan fakulty</w:t>
      </w:r>
    </w:p>
    <w:sectPr w:rsidR="00724565" w:rsidRPr="0099793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57989"/>
    <w:rsid w:val="00172C7D"/>
    <w:rsid w:val="001B1EB7"/>
    <w:rsid w:val="00246D65"/>
    <w:rsid w:val="00266921"/>
    <w:rsid w:val="002F274C"/>
    <w:rsid w:val="002F4F6A"/>
    <w:rsid w:val="00353C5C"/>
    <w:rsid w:val="00373C9A"/>
    <w:rsid w:val="00424538"/>
    <w:rsid w:val="00431BFB"/>
    <w:rsid w:val="00497735"/>
    <w:rsid w:val="004D5FB9"/>
    <w:rsid w:val="004F0056"/>
    <w:rsid w:val="00563507"/>
    <w:rsid w:val="00591B0A"/>
    <w:rsid w:val="005E1CA7"/>
    <w:rsid w:val="005E1DAE"/>
    <w:rsid w:val="0060798C"/>
    <w:rsid w:val="006169F4"/>
    <w:rsid w:val="00724565"/>
    <w:rsid w:val="00724ADD"/>
    <w:rsid w:val="00797DA5"/>
    <w:rsid w:val="007D3046"/>
    <w:rsid w:val="00847C0E"/>
    <w:rsid w:val="008969A3"/>
    <w:rsid w:val="00920109"/>
    <w:rsid w:val="009610C0"/>
    <w:rsid w:val="009947F4"/>
    <w:rsid w:val="00997935"/>
    <w:rsid w:val="009C0A61"/>
    <w:rsid w:val="00AE121E"/>
    <w:rsid w:val="00B766CB"/>
    <w:rsid w:val="00BC2E1D"/>
    <w:rsid w:val="00CA7954"/>
    <w:rsid w:val="00D653B2"/>
    <w:rsid w:val="00D86078"/>
    <w:rsid w:val="00DB4ED4"/>
    <w:rsid w:val="00DF010F"/>
    <w:rsid w:val="00E62CB7"/>
    <w:rsid w:val="00F34C4C"/>
    <w:rsid w:val="00F8567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4E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2023-05-03T11:55:00Z</cp:lastPrinted>
  <dcterms:created xsi:type="dcterms:W3CDTF">2025-08-14T08:23:00Z</dcterms:created>
  <dcterms:modified xsi:type="dcterms:W3CDTF">2025-08-20T06:42:00Z</dcterms:modified>
</cp:coreProperties>
</file>