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76578C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566759">
        <w:rPr>
          <w:rFonts w:cstheme="minorHAnsi"/>
          <w:bCs/>
        </w:rPr>
        <w:t xml:space="preserve">24. 06. </w:t>
      </w:r>
      <w:r w:rsidR="005D1135">
        <w:rPr>
          <w:rFonts w:cstheme="minorHAnsi"/>
          <w:bCs/>
        </w:rPr>
        <w:t>2024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>Vám oznamujeme výsledok výberového konania na funkčné miest</w:t>
      </w:r>
      <w:r w:rsidR="007610F9">
        <w:rPr>
          <w:rFonts w:cstheme="minorHAnsi"/>
          <w:bCs/>
        </w:rPr>
        <w:t>o</w:t>
      </w:r>
      <w:r w:rsidRPr="005C0B8B">
        <w:rPr>
          <w:rFonts w:cstheme="minorHAnsi"/>
          <w:bCs/>
        </w:rPr>
        <w:t xml:space="preserve"> </w:t>
      </w:r>
      <w:r w:rsidR="004D5FB9">
        <w:rPr>
          <w:rFonts w:cstheme="minorHAnsi"/>
          <w:bCs/>
        </w:rPr>
        <w:t>odborn</w:t>
      </w:r>
      <w:r w:rsidR="007610F9">
        <w:rPr>
          <w:rFonts w:cstheme="minorHAnsi"/>
          <w:bCs/>
        </w:rPr>
        <w:t>ého</w:t>
      </w:r>
      <w:r w:rsidR="004D5FB9">
        <w:rPr>
          <w:rFonts w:cstheme="minorHAnsi"/>
          <w:bCs/>
        </w:rPr>
        <w:t xml:space="preserve"> asistent</w:t>
      </w:r>
      <w:r w:rsidR="007610F9">
        <w:rPr>
          <w:rFonts w:cstheme="minorHAnsi"/>
          <w:bCs/>
        </w:rPr>
        <w:t>a</w:t>
      </w:r>
      <w:r w:rsidR="004D5FB9">
        <w:rPr>
          <w:rFonts w:cstheme="minorHAnsi"/>
          <w:bCs/>
        </w:rPr>
        <w:t xml:space="preserve"> na </w:t>
      </w:r>
      <w:r w:rsidR="004D5FB9" w:rsidRPr="004D231C">
        <w:rPr>
          <w:rFonts w:cstheme="minorHAnsi"/>
          <w:b/>
          <w:bCs/>
        </w:rPr>
        <w:t xml:space="preserve">Ústav </w:t>
      </w:r>
      <w:r w:rsidR="00E66886" w:rsidRPr="004D231C">
        <w:rPr>
          <w:rFonts w:cstheme="minorHAnsi"/>
          <w:b/>
          <w:bCs/>
        </w:rPr>
        <w:t>aplikovanej informatiky, automatizácie a mechatroniky</w:t>
      </w:r>
      <w:r w:rsidRPr="004D231C">
        <w:rPr>
          <w:rFonts w:cstheme="minorHAnsi"/>
          <w:b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4D231C">
        <w:trPr>
          <w:trHeight w:val="841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Default="00566759" w:rsidP="005D1135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Prof. Ing. Peter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Šugár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CSc.</w:t>
            </w:r>
          </w:p>
          <w:p w:rsidR="00566759" w:rsidRPr="00D30C18" w:rsidRDefault="00566759" w:rsidP="005D1135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Doc. Ing. Kristína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2A062D" w:rsidRPr="00D30C18" w:rsidRDefault="00566759" w:rsidP="005D1135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  <w:r>
              <w:rPr>
                <w:rFonts w:cstheme="minorHAnsi"/>
                <w:sz w:val="20"/>
                <w:szCs w:val="20"/>
              </w:rPr>
              <w:t>, PhD.</w:t>
            </w:r>
          </w:p>
          <w:p w:rsidR="00424538" w:rsidRPr="00D30C18" w:rsidRDefault="00424538" w:rsidP="005D1135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5D1135" w:rsidRDefault="00F7517E" w:rsidP="005D1135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</w:p>
          <w:p w:rsidR="005D1135" w:rsidRDefault="005D1135" w:rsidP="005D1135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D5FB9" w:rsidRPr="00D30C18" w:rsidRDefault="00566759" w:rsidP="005D113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Ing. Fedor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Burčiar</w:t>
            </w:r>
            <w:proofErr w:type="spellEnd"/>
          </w:p>
        </w:tc>
      </w:tr>
      <w:tr w:rsidR="005D1135" w:rsidRPr="00D30C18" w:rsidTr="00266921">
        <w:trPr>
          <w:trHeight w:val="477"/>
        </w:trPr>
        <w:tc>
          <w:tcPr>
            <w:tcW w:w="2972" w:type="dxa"/>
          </w:tcPr>
          <w:p w:rsidR="005D1135" w:rsidRPr="00D30C18" w:rsidRDefault="005D1135" w:rsidP="005D113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5D1135" w:rsidRPr="00CB3961" w:rsidRDefault="005D1135" w:rsidP="0056675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56675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96</w:t>
            </w:r>
          </w:p>
        </w:tc>
      </w:tr>
      <w:tr w:rsidR="005D1135" w:rsidRPr="00D30C18" w:rsidTr="004D231C">
        <w:trPr>
          <w:trHeight w:val="697"/>
        </w:trPr>
        <w:tc>
          <w:tcPr>
            <w:tcW w:w="2972" w:type="dxa"/>
          </w:tcPr>
          <w:p w:rsidR="005D1135" w:rsidRPr="00D30C18" w:rsidRDefault="005D1135" w:rsidP="005D1135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5D1135" w:rsidRPr="00D30C18" w:rsidRDefault="005D1135" w:rsidP="005D11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566759" w:rsidRDefault="00566759" w:rsidP="0056675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 vzdelanie II. stupňa,</w:t>
            </w:r>
          </w:p>
          <w:p w:rsidR="005D1135" w:rsidRPr="009E0883" w:rsidRDefault="00566759" w:rsidP="0056675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odovzdaná dizertačná práca</w:t>
            </w:r>
          </w:p>
        </w:tc>
      </w:tr>
      <w:tr w:rsidR="005D1135" w:rsidRPr="00D30C18" w:rsidTr="00266921">
        <w:trPr>
          <w:trHeight w:val="477"/>
        </w:trPr>
        <w:tc>
          <w:tcPr>
            <w:tcW w:w="2972" w:type="dxa"/>
          </w:tcPr>
          <w:p w:rsidR="005D1135" w:rsidRPr="00D30C18" w:rsidRDefault="005D1135" w:rsidP="005D1135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5D1135" w:rsidRPr="00CB3961" w:rsidRDefault="005D1135" w:rsidP="005D113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D1135" w:rsidRPr="00D30C18" w:rsidTr="00266921">
        <w:trPr>
          <w:trHeight w:val="477"/>
        </w:trPr>
        <w:tc>
          <w:tcPr>
            <w:tcW w:w="2972" w:type="dxa"/>
          </w:tcPr>
          <w:p w:rsidR="005D1135" w:rsidRPr="00D30C18" w:rsidRDefault="005D1135" w:rsidP="005D1135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5D1135" w:rsidRPr="00EA0875" w:rsidRDefault="005A05CA" w:rsidP="005D1135">
            <w:pPr>
              <w:pStyle w:val="TableParagraph"/>
              <w:ind w:left="108"/>
              <w:rPr>
                <w:rFonts w:asciiTheme="minorHAnsi" w:hAnsiTheme="minorHAnsi"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9/2020 – 6/2024 </w:t>
            </w:r>
            <w:r w:rsidR="00566759">
              <w:rPr>
                <w:sz w:val="20"/>
                <w:szCs w:val="20"/>
                <w:lang w:val="sk-SK"/>
              </w:rPr>
              <w:t xml:space="preserve">Interný doktorand </w:t>
            </w:r>
          </w:p>
        </w:tc>
      </w:tr>
      <w:tr w:rsidR="005D1135" w:rsidRPr="00D30C18" w:rsidTr="00266921">
        <w:trPr>
          <w:trHeight w:val="630"/>
        </w:trPr>
        <w:tc>
          <w:tcPr>
            <w:tcW w:w="2972" w:type="dxa"/>
          </w:tcPr>
          <w:p w:rsidR="005D1135" w:rsidRPr="00D30C18" w:rsidRDefault="005D1135" w:rsidP="005D113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5D1135" w:rsidRPr="00D30C18" w:rsidRDefault="005D1135" w:rsidP="005D1135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5A05CA" w:rsidRDefault="005A05CA" w:rsidP="005A05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UIAM – Informačné technológie, Modelovanie a simulácia systémov,</w:t>
            </w:r>
          </w:p>
          <w:p w:rsidR="005D1135" w:rsidRPr="00CB3961" w:rsidRDefault="005A05CA" w:rsidP="005A05C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Technické prostriedky automatizovaného riadenia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5D1135" w:rsidRPr="00D30C18" w:rsidTr="004D231C">
        <w:trPr>
          <w:trHeight w:val="502"/>
        </w:trPr>
        <w:tc>
          <w:tcPr>
            <w:tcW w:w="2972" w:type="dxa"/>
          </w:tcPr>
          <w:p w:rsidR="005D1135" w:rsidRPr="00D30C18" w:rsidRDefault="005D1135" w:rsidP="005D113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5D1135" w:rsidRPr="00D30C18" w:rsidRDefault="005D1135" w:rsidP="005D1135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5D1135" w:rsidRPr="00620EB6" w:rsidRDefault="00F51FCC" w:rsidP="005D113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kybernetika</w:t>
            </w:r>
          </w:p>
        </w:tc>
      </w:tr>
      <w:tr w:rsidR="004F4038" w:rsidRPr="00D30C18" w:rsidTr="004D231C">
        <w:trPr>
          <w:trHeight w:val="496"/>
        </w:trPr>
        <w:tc>
          <w:tcPr>
            <w:tcW w:w="2972" w:type="dxa"/>
            <w:vMerge w:val="restart"/>
          </w:tcPr>
          <w:p w:rsidR="004F4038" w:rsidRPr="00D30C18" w:rsidRDefault="004F4038" w:rsidP="004F4038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F4038" w:rsidRPr="00D30C18" w:rsidRDefault="004F4038" w:rsidP="004F403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4F4038" w:rsidRPr="004F4038" w:rsidRDefault="00F51FCC" w:rsidP="004F403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4F4038" w:rsidRPr="00D30C18" w:rsidTr="004F4038">
        <w:trPr>
          <w:trHeight w:val="578"/>
        </w:trPr>
        <w:tc>
          <w:tcPr>
            <w:tcW w:w="2972" w:type="dxa"/>
            <w:vMerge/>
          </w:tcPr>
          <w:p w:rsidR="004F4038" w:rsidRPr="00D30C18" w:rsidRDefault="004F4038" w:rsidP="004F403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4F4038" w:rsidRPr="004F4038" w:rsidRDefault="00F51FCC" w:rsidP="004F403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4F4038" w:rsidRPr="00D30C18" w:rsidTr="004D231C">
        <w:trPr>
          <w:trHeight w:val="456"/>
        </w:trPr>
        <w:tc>
          <w:tcPr>
            <w:tcW w:w="2972" w:type="dxa"/>
            <w:vMerge w:val="restart"/>
          </w:tcPr>
          <w:p w:rsidR="004F4038" w:rsidRPr="00D30C18" w:rsidRDefault="004F4038" w:rsidP="004F40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</w:t>
            </w: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elkový počet ohlasov</w:t>
            </w:r>
          </w:p>
        </w:tc>
        <w:tc>
          <w:tcPr>
            <w:tcW w:w="2887" w:type="dxa"/>
          </w:tcPr>
          <w:p w:rsidR="004F4038" w:rsidRPr="004F4038" w:rsidRDefault="00F51FCC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/>
          </w:tcPr>
          <w:p w:rsidR="004F4038" w:rsidRPr="00D30C18" w:rsidRDefault="004F4038" w:rsidP="004F403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4F4038" w:rsidRPr="004F4038" w:rsidRDefault="00F51FCC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 w:val="restart"/>
          </w:tcPr>
          <w:p w:rsidR="004F4038" w:rsidRPr="00D30C18" w:rsidRDefault="004F4038" w:rsidP="004F403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4F4038" w:rsidRPr="00D30C18" w:rsidRDefault="004F4038" w:rsidP="004F4038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4F4038" w:rsidRPr="004F4038" w:rsidRDefault="00F51FCC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4F4038" w:rsidRPr="00D30C18" w:rsidTr="004F4038">
        <w:trPr>
          <w:trHeight w:val="630"/>
        </w:trPr>
        <w:tc>
          <w:tcPr>
            <w:tcW w:w="2972" w:type="dxa"/>
            <w:vMerge/>
          </w:tcPr>
          <w:p w:rsidR="004F4038" w:rsidRPr="00D30C18" w:rsidRDefault="004F4038" w:rsidP="004F403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4038" w:rsidRPr="004F4038" w:rsidRDefault="004F4038" w:rsidP="004F4038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4F4038" w:rsidRPr="004F4038" w:rsidRDefault="00F51FCC" w:rsidP="004F4038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4D231C">
        <w:trPr>
          <w:trHeight w:val="476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F4038" w:rsidRDefault="004F4038"/>
    <w:p w:rsidR="00724565" w:rsidRDefault="00724565">
      <w:r>
        <w:t xml:space="preserve">Dňa </w:t>
      </w:r>
      <w:r w:rsidR="004D231C">
        <w:t xml:space="preserve">26. 06. </w:t>
      </w:r>
      <w:r w:rsidR="00724ADD">
        <w:t>202</w:t>
      </w:r>
      <w:r w:rsidR="005D1135">
        <w:t>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724565" w:rsidRDefault="00F7517E" w:rsidP="00F7517E">
      <w:pPr>
        <w:spacing w:after="0" w:line="240" w:lineRule="auto"/>
        <w:ind w:left="5664"/>
      </w:pPr>
      <w:r>
        <w:t xml:space="preserve">     </w:t>
      </w:r>
      <w:r w:rsidR="00724565"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28" w:rsidRDefault="008B1A28" w:rsidP="004D231C">
      <w:pPr>
        <w:spacing w:after="0" w:line="240" w:lineRule="auto"/>
      </w:pPr>
      <w:r>
        <w:separator/>
      </w:r>
    </w:p>
  </w:endnote>
  <w:endnote w:type="continuationSeparator" w:id="0">
    <w:p w:rsidR="008B1A28" w:rsidRDefault="008B1A28" w:rsidP="004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28" w:rsidRDefault="008B1A28" w:rsidP="004D231C">
      <w:pPr>
        <w:spacing w:after="0" w:line="240" w:lineRule="auto"/>
      </w:pPr>
      <w:r>
        <w:separator/>
      </w:r>
    </w:p>
  </w:footnote>
  <w:footnote w:type="continuationSeparator" w:id="0">
    <w:p w:rsidR="008B1A28" w:rsidRDefault="008B1A28" w:rsidP="004D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B1EB7"/>
    <w:rsid w:val="001E3CA9"/>
    <w:rsid w:val="00246D65"/>
    <w:rsid w:val="00266921"/>
    <w:rsid w:val="002A062D"/>
    <w:rsid w:val="002F274C"/>
    <w:rsid w:val="002F4F6A"/>
    <w:rsid w:val="00424538"/>
    <w:rsid w:val="00431BFB"/>
    <w:rsid w:val="00497735"/>
    <w:rsid w:val="004D231C"/>
    <w:rsid w:val="004D5FB9"/>
    <w:rsid w:val="004F0056"/>
    <w:rsid w:val="004F4038"/>
    <w:rsid w:val="00563507"/>
    <w:rsid w:val="00566759"/>
    <w:rsid w:val="005A05CA"/>
    <w:rsid w:val="005D1135"/>
    <w:rsid w:val="005E1CA7"/>
    <w:rsid w:val="005E1DAE"/>
    <w:rsid w:val="0060798C"/>
    <w:rsid w:val="006169F4"/>
    <w:rsid w:val="006C7568"/>
    <w:rsid w:val="00724565"/>
    <w:rsid w:val="00724ADD"/>
    <w:rsid w:val="007610F9"/>
    <w:rsid w:val="0076578C"/>
    <w:rsid w:val="007D3046"/>
    <w:rsid w:val="008969A3"/>
    <w:rsid w:val="008B1A28"/>
    <w:rsid w:val="00920109"/>
    <w:rsid w:val="009302C5"/>
    <w:rsid w:val="009947F4"/>
    <w:rsid w:val="00AE0D26"/>
    <w:rsid w:val="00AE121E"/>
    <w:rsid w:val="00B766CB"/>
    <w:rsid w:val="00CA7954"/>
    <w:rsid w:val="00D30C18"/>
    <w:rsid w:val="00D653B2"/>
    <w:rsid w:val="00DB4ED4"/>
    <w:rsid w:val="00DF010F"/>
    <w:rsid w:val="00E62CB7"/>
    <w:rsid w:val="00E66886"/>
    <w:rsid w:val="00E67EB1"/>
    <w:rsid w:val="00F51FCC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C1C5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D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231C"/>
  </w:style>
  <w:style w:type="paragraph" w:styleId="Pta">
    <w:name w:val="footer"/>
    <w:basedOn w:val="Normlny"/>
    <w:link w:val="PtaChar"/>
    <w:uiPriority w:val="99"/>
    <w:unhideWhenUsed/>
    <w:rsid w:val="004D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09B2-28C3-41A5-80EB-0F2D62E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2023-09-11T08:52:00Z</cp:lastPrinted>
  <dcterms:created xsi:type="dcterms:W3CDTF">2023-09-11T08:53:00Z</dcterms:created>
  <dcterms:modified xsi:type="dcterms:W3CDTF">2024-06-26T10:12:00Z</dcterms:modified>
</cp:coreProperties>
</file>