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Default="00724565" w:rsidP="00164AC1">
      <w:pPr>
        <w:spacing w:after="0"/>
        <w:jc w:val="both"/>
        <w:rPr>
          <w:rFonts w:cstheme="minorHAnsi"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E26A46">
        <w:rPr>
          <w:rFonts w:cstheme="minorHAnsi"/>
          <w:bCs/>
        </w:rPr>
        <w:t>24. 06. 2024</w:t>
      </w:r>
      <w:r w:rsidRPr="005C0B8B">
        <w:rPr>
          <w:rFonts w:cstheme="minorHAnsi"/>
          <w:bCs/>
        </w:rPr>
        <w:t xml:space="preserve">, v súlade s vysokoškolským zákonom 131/2002 Z. z. 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>Vám oznamujeme výsledok výberového konania na funkčné miest</w:t>
      </w:r>
      <w:r w:rsidR="00E66886">
        <w:rPr>
          <w:rFonts w:cstheme="minorHAnsi"/>
          <w:bCs/>
        </w:rPr>
        <w:t>a</w:t>
      </w:r>
      <w:r w:rsidRPr="005C0B8B">
        <w:rPr>
          <w:rFonts w:cstheme="minorHAnsi"/>
          <w:bCs/>
        </w:rPr>
        <w:t xml:space="preserve"> </w:t>
      </w:r>
      <w:r w:rsidR="004D5FB9" w:rsidRPr="007E79E6">
        <w:rPr>
          <w:rFonts w:cstheme="minorHAnsi"/>
          <w:b/>
          <w:bCs/>
        </w:rPr>
        <w:t>odborn</w:t>
      </w:r>
      <w:r w:rsidR="00E26A46">
        <w:rPr>
          <w:rFonts w:cstheme="minorHAnsi"/>
          <w:b/>
          <w:bCs/>
        </w:rPr>
        <w:t>ého</w:t>
      </w:r>
      <w:r w:rsidR="004D5FB9" w:rsidRPr="007E79E6">
        <w:rPr>
          <w:rFonts w:cstheme="minorHAnsi"/>
          <w:b/>
          <w:bCs/>
        </w:rPr>
        <w:t xml:space="preserve"> asistent</w:t>
      </w:r>
      <w:r w:rsidR="00E26A46">
        <w:rPr>
          <w:rFonts w:cstheme="minorHAnsi"/>
          <w:b/>
          <w:bCs/>
        </w:rPr>
        <w:t>a</w:t>
      </w:r>
      <w:r w:rsidR="004D5FB9" w:rsidRPr="007E79E6">
        <w:rPr>
          <w:rFonts w:cstheme="minorHAnsi"/>
          <w:b/>
          <w:bCs/>
        </w:rPr>
        <w:t xml:space="preserve"> na Ústav </w:t>
      </w:r>
      <w:r w:rsidR="00570531" w:rsidRPr="007E79E6">
        <w:rPr>
          <w:rFonts w:cstheme="minorHAnsi"/>
          <w:b/>
          <w:bCs/>
        </w:rPr>
        <w:t xml:space="preserve">výrobných </w:t>
      </w:r>
      <w:r w:rsidR="00164AC1" w:rsidRPr="007E79E6">
        <w:rPr>
          <w:rFonts w:cstheme="minorHAnsi"/>
          <w:b/>
          <w:bCs/>
        </w:rPr>
        <w:t>technológií</w:t>
      </w:r>
      <w:r>
        <w:rPr>
          <w:rFonts w:cstheme="minorHAnsi"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977"/>
        <w:gridCol w:w="3170"/>
      </w:tblGrid>
      <w:tr w:rsidR="00AE121E" w:rsidRPr="00D30C18" w:rsidTr="00920109">
        <w:trPr>
          <w:trHeight w:val="1266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C6006" w:rsidRPr="00D30C18" w:rsidRDefault="00757C9E" w:rsidP="00FC6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53E37">
              <w:rPr>
                <w:rFonts w:cstheme="minorHAnsi"/>
                <w:sz w:val="20"/>
                <w:szCs w:val="20"/>
              </w:rPr>
              <w:t xml:space="preserve"> Prof. </w:t>
            </w:r>
            <w:proofErr w:type="spellStart"/>
            <w:r w:rsidR="00E53E37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="00E53E37">
              <w:rPr>
                <w:rFonts w:cstheme="minorHAnsi"/>
                <w:sz w:val="20"/>
                <w:szCs w:val="20"/>
              </w:rPr>
              <w:t xml:space="preserve">. Peter </w:t>
            </w:r>
            <w:proofErr w:type="spellStart"/>
            <w:r w:rsidR="00E53E37">
              <w:rPr>
                <w:rFonts w:cstheme="minorHAnsi"/>
                <w:sz w:val="20"/>
                <w:szCs w:val="20"/>
              </w:rPr>
              <w:t>Šugár</w:t>
            </w:r>
            <w:proofErr w:type="spellEnd"/>
            <w:r w:rsidR="00E53E3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E53E37">
              <w:rPr>
                <w:rFonts w:cstheme="minorHAnsi"/>
                <w:sz w:val="20"/>
                <w:szCs w:val="20"/>
              </w:rPr>
              <w:t>CSc</w:t>
            </w:r>
            <w:proofErr w:type="spellEnd"/>
            <w:r w:rsidR="00E53E37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4D5FB9" w:rsidRPr="00D30C18" w:rsidRDefault="00F7517E" w:rsidP="006169F4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="00E53E37">
              <w:rPr>
                <w:rFonts w:cstheme="minorHAnsi"/>
                <w:sz w:val="20"/>
                <w:szCs w:val="20"/>
                <w:lang w:val="sk-SK"/>
              </w:rPr>
              <w:t xml:space="preserve"> Doc. Ing. </w:t>
            </w:r>
            <w:r w:rsidR="004D5FB9" w:rsidRPr="00D30C18"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="004D5FB9" w:rsidRPr="00D30C18"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  <w:r w:rsidR="00E53E37">
              <w:rPr>
                <w:rFonts w:cstheme="minorHAnsi"/>
                <w:sz w:val="20"/>
                <w:szCs w:val="20"/>
                <w:lang w:val="sk-SK"/>
              </w:rPr>
              <w:t>, PhD.</w:t>
            </w:r>
          </w:p>
          <w:p w:rsidR="004D5FB9" w:rsidRPr="00D30C18" w:rsidRDefault="00E53E37" w:rsidP="004D5F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Doc.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Augustín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Görög</w:t>
            </w:r>
            <w:proofErr w:type="spellEnd"/>
            <w:r>
              <w:rPr>
                <w:rFonts w:cstheme="minorHAnsi"/>
                <w:sz w:val="20"/>
                <w:szCs w:val="20"/>
              </w:rPr>
              <w:t>, PhD.</w:t>
            </w:r>
          </w:p>
          <w:p w:rsidR="00424538" w:rsidRPr="00D30C18" w:rsidRDefault="00424538" w:rsidP="00FC60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383A" w:rsidRPr="00D30C18" w:rsidTr="00266921">
        <w:trPr>
          <w:trHeight w:val="1581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43383A" w:rsidRPr="00D30C18" w:rsidRDefault="0043383A" w:rsidP="0043383A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43383A" w:rsidRPr="00D30C18" w:rsidRDefault="0043383A" w:rsidP="0043383A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43383A" w:rsidRPr="00D30C18" w:rsidRDefault="0043383A" w:rsidP="0043383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43383A" w:rsidRPr="0043383A" w:rsidRDefault="00E53E37" w:rsidP="0043383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Ján </w:t>
            </w:r>
            <w:proofErr w:type="spellStart"/>
            <w:r w:rsidR="00E26A4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Urminský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, Ing. PhD.</w:t>
            </w:r>
          </w:p>
          <w:p w:rsidR="0043383A" w:rsidRPr="0043383A" w:rsidRDefault="0043383A" w:rsidP="0043383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43383A" w:rsidRPr="0043383A" w:rsidRDefault="0043383A" w:rsidP="004338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43383A" w:rsidRPr="0043383A" w:rsidRDefault="0043383A" w:rsidP="00E53E3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3383A" w:rsidRPr="00D30C18" w:rsidTr="00266921">
        <w:trPr>
          <w:trHeight w:val="477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43383A" w:rsidRPr="00A909A8" w:rsidRDefault="0043383A" w:rsidP="00E53E3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909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E53E37" w:rsidRPr="00A909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89</w:t>
            </w:r>
          </w:p>
        </w:tc>
      </w:tr>
      <w:tr w:rsidR="0043383A" w:rsidRPr="00D30C18" w:rsidTr="005E1DAE">
        <w:trPr>
          <w:trHeight w:val="1025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3383A" w:rsidRPr="00D30C18" w:rsidRDefault="0043383A" w:rsidP="004338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A909A8" w:rsidRDefault="00A909A8" w:rsidP="0043383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43383A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Materiálovotechnologická fakulta STU so sídlom v Trnave </w:t>
            </w:r>
          </w:p>
          <w:p w:rsidR="0043383A" w:rsidRPr="00A909A8" w:rsidRDefault="00A909A8" w:rsidP="0043383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2018  VŠ vzdelanie III. stupeň – PhD.</w:t>
            </w:r>
            <w:r w:rsidR="0043383A"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</w:t>
            </w:r>
          </w:p>
          <w:p w:rsidR="00A909A8" w:rsidRPr="00A909A8" w:rsidRDefault="00A909A8" w:rsidP="00A909A8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2013  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VŠ vzdelanie II. stupeň – 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Ing.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</w:t>
            </w:r>
          </w:p>
          <w:p w:rsidR="00A909A8" w:rsidRPr="00A909A8" w:rsidRDefault="00A909A8" w:rsidP="00A909A8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2011  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VŠ vzdelanie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I. stupeň – 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Bc. 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</w:t>
            </w:r>
          </w:p>
          <w:p w:rsidR="0043383A" w:rsidRPr="0043383A" w:rsidRDefault="0043383A" w:rsidP="0043383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</w:p>
          <w:p w:rsidR="0043383A" w:rsidRPr="0043383A" w:rsidRDefault="0043383A" w:rsidP="00A909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3383A" w:rsidRPr="00D30C18" w:rsidTr="00266921">
        <w:trPr>
          <w:trHeight w:val="477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43383A" w:rsidRPr="0043383A" w:rsidRDefault="00E26A46" w:rsidP="0043383A">
            <w:pPr>
              <w:pStyle w:val="ECVSectionBulle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IWE, IWI-C</w:t>
            </w:r>
          </w:p>
        </w:tc>
      </w:tr>
      <w:tr w:rsidR="0043383A" w:rsidRPr="00D30C18" w:rsidTr="00266921">
        <w:trPr>
          <w:trHeight w:val="477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E26A46" w:rsidRDefault="00E26A46" w:rsidP="00E26A4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September 2018 – súčasnosť – STU MTF </w:t>
            </w:r>
          </w:p>
          <w:p w:rsidR="00E26A46" w:rsidRDefault="00E26A46" w:rsidP="00E26A4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Jún 2022 – December 2023 – CVTI  </w:t>
            </w:r>
          </w:p>
          <w:p w:rsidR="0043383A" w:rsidRPr="0043383A" w:rsidRDefault="00E26A46" w:rsidP="00E26A46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Júl 2013 – August 2014 – PMP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Montex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</w:p>
        </w:tc>
      </w:tr>
      <w:tr w:rsidR="0043383A" w:rsidRPr="00D30C18" w:rsidTr="00266921">
        <w:trPr>
          <w:trHeight w:val="630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43383A" w:rsidRPr="00D30C18" w:rsidRDefault="0043383A" w:rsidP="0043383A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E26A46" w:rsidRDefault="00E26A46" w:rsidP="00E26A4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Ústav výrobných technológií:</w:t>
            </w:r>
          </w:p>
          <w:p w:rsidR="00E26A46" w:rsidRDefault="00E26A46" w:rsidP="00E26A4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Technológia montáže</w:t>
            </w:r>
          </w:p>
          <w:p w:rsidR="00E26A46" w:rsidRDefault="00E26A46" w:rsidP="00E26A4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CAA</w:t>
            </w:r>
          </w:p>
          <w:p w:rsidR="00E26A46" w:rsidRDefault="00E26A46" w:rsidP="00E26A4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Základy montáže</w:t>
            </w:r>
          </w:p>
          <w:p w:rsidR="00E26A46" w:rsidRDefault="00E26A46" w:rsidP="00E26A4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Technická príprava výrob vo zváraní</w:t>
            </w:r>
          </w:p>
          <w:p w:rsidR="00E26A46" w:rsidRDefault="00E26A46" w:rsidP="00E26A4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Základy výrobných technológií I</w:t>
            </w:r>
          </w:p>
          <w:p w:rsidR="00E26A46" w:rsidRDefault="00E26A46" w:rsidP="00E26A4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Počítačová podpora výrobných technológií I</w:t>
            </w:r>
          </w:p>
          <w:p w:rsidR="00E26A46" w:rsidRDefault="00E26A46" w:rsidP="00E26A4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Inžinierstvo koordinácie a inšpekcie vo zváraní</w:t>
            </w:r>
          </w:p>
          <w:p w:rsidR="00E26A46" w:rsidRDefault="00E26A46" w:rsidP="00E26A4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Kontrola kvality zvarových spojov</w:t>
            </w:r>
          </w:p>
          <w:p w:rsidR="0043383A" w:rsidRPr="0043383A" w:rsidRDefault="00E26A46" w:rsidP="00E26A4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Navrhovanie a výroba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zvarkov</w:t>
            </w:r>
            <w:proofErr w:type="spellEnd"/>
          </w:p>
        </w:tc>
      </w:tr>
      <w:tr w:rsidR="0043383A" w:rsidRPr="00D30C18" w:rsidTr="00424538">
        <w:trPr>
          <w:trHeight w:val="633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43383A" w:rsidRPr="00D30C18" w:rsidRDefault="0043383A" w:rsidP="0043383A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43383A" w:rsidRPr="0043383A" w:rsidRDefault="00E26A46" w:rsidP="0043383A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Strojárske technológie (zváranie)</w:t>
            </w:r>
          </w:p>
        </w:tc>
      </w:tr>
      <w:tr w:rsidR="004D5FB9" w:rsidRPr="00D30C18" w:rsidTr="005419FC">
        <w:trPr>
          <w:trHeight w:val="578"/>
        </w:trPr>
        <w:tc>
          <w:tcPr>
            <w:tcW w:w="2972" w:type="dxa"/>
            <w:vMerge w:val="restart"/>
          </w:tcPr>
          <w:p w:rsidR="004D5FB9" w:rsidRPr="00D30C18" w:rsidRDefault="004D5FB9" w:rsidP="004D5FB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30C1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D5FB9" w:rsidRPr="00D30C18" w:rsidRDefault="004D5FB9" w:rsidP="004D5FB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2977" w:type="dxa"/>
          </w:tcPr>
          <w:p w:rsidR="004D5FB9" w:rsidRPr="0043383A" w:rsidRDefault="00F7517E" w:rsidP="004D5FB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4D5FB9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3170" w:type="dxa"/>
          </w:tcPr>
          <w:p w:rsidR="004D5FB9" w:rsidRPr="0043383A" w:rsidRDefault="00E26A46" w:rsidP="0043383A">
            <w:pPr>
              <w:pStyle w:val="TableParagraph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41</w:t>
            </w:r>
          </w:p>
        </w:tc>
      </w:tr>
      <w:tr w:rsidR="004D5FB9" w:rsidRPr="00D30C18" w:rsidTr="003B3FF8">
        <w:trPr>
          <w:trHeight w:val="578"/>
        </w:trPr>
        <w:tc>
          <w:tcPr>
            <w:tcW w:w="2972" w:type="dxa"/>
            <w:vMerge/>
          </w:tcPr>
          <w:p w:rsidR="004D5FB9" w:rsidRPr="00D30C18" w:rsidRDefault="004D5FB9" w:rsidP="004D5FB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D5FB9" w:rsidRPr="0043383A" w:rsidRDefault="004D5FB9" w:rsidP="004D5FB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3170" w:type="dxa"/>
          </w:tcPr>
          <w:p w:rsidR="004D5FB9" w:rsidRPr="0043383A" w:rsidRDefault="00E26A46" w:rsidP="004D5FB9">
            <w:pPr>
              <w:pStyle w:val="TableParagraph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</w:t>
            </w:r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 w:val="restart"/>
          </w:tcPr>
          <w:p w:rsidR="00AE0D26" w:rsidRPr="00D30C18" w:rsidRDefault="00AE0D26" w:rsidP="00AE0D2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977" w:type="dxa"/>
          </w:tcPr>
          <w:p w:rsidR="00AE0D26" w:rsidRPr="0043383A" w:rsidRDefault="00F7517E" w:rsidP="001B1EB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 spolu</w:t>
            </w:r>
          </w:p>
        </w:tc>
        <w:tc>
          <w:tcPr>
            <w:tcW w:w="3170" w:type="dxa"/>
          </w:tcPr>
          <w:p w:rsidR="00AE0D26" w:rsidRPr="0043383A" w:rsidRDefault="00E26A46" w:rsidP="004437E7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23</w:t>
            </w:r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/>
          </w:tcPr>
          <w:p w:rsidR="00AE0D26" w:rsidRPr="00D30C18" w:rsidRDefault="00AE0D26" w:rsidP="00AE0D2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E0D26" w:rsidRPr="0043383A" w:rsidRDefault="00F7517E" w:rsidP="00F7517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Citácie v publikáciách, registrované</w:t>
            </w: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 </w:t>
            </w:r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 citačných indexoch Web of </w:t>
            </w: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 </w:t>
            </w:r>
            <w:proofErr w:type="spellStart"/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3170" w:type="dxa"/>
          </w:tcPr>
          <w:p w:rsidR="00AE0D26" w:rsidRPr="0043383A" w:rsidRDefault="00E26A46" w:rsidP="00AE0D26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bookmarkStart w:id="0" w:name="_GoBack"/>
            <w:bookmarkEnd w:id="0"/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 w:val="restart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</w:t>
            </w:r>
            <w:r w:rsidRPr="00D30C1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AE0D26" w:rsidRPr="00D30C18" w:rsidRDefault="00AE0D26" w:rsidP="00AE0D26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AE0D26" w:rsidRPr="0043383A" w:rsidRDefault="00F7517E" w:rsidP="00AE0D2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3170" w:type="dxa"/>
          </w:tcPr>
          <w:p w:rsidR="00AE0D26" w:rsidRPr="0043383A" w:rsidRDefault="00A909A8" w:rsidP="00AE0D26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E0D26" w:rsidRPr="0043383A" w:rsidRDefault="00F7517E" w:rsidP="00AE0D2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3170" w:type="dxa"/>
          </w:tcPr>
          <w:p w:rsidR="00AE0D26" w:rsidRPr="0043383A" w:rsidRDefault="00A909A8" w:rsidP="00AE0D26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43383A" w:rsidRDefault="00F17D1E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43383A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 w:rsidP="00341D88">
      <w:pPr>
        <w:spacing w:after="0"/>
      </w:pPr>
    </w:p>
    <w:p w:rsidR="00724565" w:rsidRDefault="00724565">
      <w:r>
        <w:t xml:space="preserve">Dňa </w:t>
      </w:r>
      <w:r w:rsidR="00A909A8">
        <w:t>26. 06. 2024</w:t>
      </w:r>
      <w:r>
        <w:tab/>
      </w:r>
    </w:p>
    <w:p w:rsidR="00F7517E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4AC1" w:rsidRDefault="00F7517E" w:rsidP="00F7517E">
      <w:pPr>
        <w:spacing w:after="0" w:line="240" w:lineRule="auto"/>
        <w:ind w:left="5664"/>
      </w:pPr>
      <w:r>
        <w:t xml:space="preserve">     </w:t>
      </w:r>
    </w:p>
    <w:p w:rsidR="00724565" w:rsidRDefault="00724565" w:rsidP="00F7517E">
      <w:pPr>
        <w:spacing w:after="0" w:line="240" w:lineRule="auto"/>
        <w:ind w:left="5664"/>
      </w:pPr>
      <w:r>
        <w:t>prof. Ing. Miloš Čambál, CSc.</w:t>
      </w:r>
      <w:r w:rsidR="00E62CB7">
        <w:t>,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E45"/>
    <w:multiLevelType w:val="hybridMultilevel"/>
    <w:tmpl w:val="4DF2C2E8"/>
    <w:lvl w:ilvl="0" w:tplc="EFD699C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96E7679"/>
    <w:multiLevelType w:val="hybridMultilevel"/>
    <w:tmpl w:val="B3DA52EA"/>
    <w:lvl w:ilvl="0" w:tplc="4A6A58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28172DBC"/>
    <w:multiLevelType w:val="hybridMultilevel"/>
    <w:tmpl w:val="9EA47C70"/>
    <w:lvl w:ilvl="0" w:tplc="4A6A58FC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59154066"/>
    <w:multiLevelType w:val="hybridMultilevel"/>
    <w:tmpl w:val="8962D3E4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7A3C3219"/>
    <w:multiLevelType w:val="hybridMultilevel"/>
    <w:tmpl w:val="7388C306"/>
    <w:lvl w:ilvl="0" w:tplc="A81E1D4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3"/>
  </w:num>
  <w:num w:numId="5">
    <w:abstractNumId w:val="18"/>
  </w:num>
  <w:num w:numId="6">
    <w:abstractNumId w:val="9"/>
  </w:num>
  <w:num w:numId="7">
    <w:abstractNumId w:val="5"/>
  </w:num>
  <w:num w:numId="8">
    <w:abstractNumId w:val="14"/>
  </w:num>
  <w:num w:numId="9">
    <w:abstractNumId w:val="1"/>
  </w:num>
  <w:num w:numId="10">
    <w:abstractNumId w:val="16"/>
  </w:num>
  <w:num w:numId="11">
    <w:abstractNumId w:val="11"/>
  </w:num>
  <w:num w:numId="12">
    <w:abstractNumId w:val="12"/>
  </w:num>
  <w:num w:numId="13">
    <w:abstractNumId w:val="4"/>
  </w:num>
  <w:num w:numId="14">
    <w:abstractNumId w:val="8"/>
  </w:num>
  <w:num w:numId="15">
    <w:abstractNumId w:val="15"/>
  </w:num>
  <w:num w:numId="16">
    <w:abstractNumId w:val="0"/>
  </w:num>
  <w:num w:numId="17">
    <w:abstractNumId w:val="6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1ADF"/>
    <w:rsid w:val="00164AC1"/>
    <w:rsid w:val="00180866"/>
    <w:rsid w:val="001B1EB7"/>
    <w:rsid w:val="001E3CA9"/>
    <w:rsid w:val="00246D65"/>
    <w:rsid w:val="00266921"/>
    <w:rsid w:val="00287E8C"/>
    <w:rsid w:val="002A062D"/>
    <w:rsid w:val="002F274C"/>
    <w:rsid w:val="002F4F6A"/>
    <w:rsid w:val="003414B9"/>
    <w:rsid w:val="00341D88"/>
    <w:rsid w:val="003F64AB"/>
    <w:rsid w:val="00424538"/>
    <w:rsid w:val="00431BFB"/>
    <w:rsid w:val="0043383A"/>
    <w:rsid w:val="004437E7"/>
    <w:rsid w:val="00497735"/>
    <w:rsid w:val="004D5FB9"/>
    <w:rsid w:val="004F0056"/>
    <w:rsid w:val="00563507"/>
    <w:rsid w:val="00570531"/>
    <w:rsid w:val="005E1CA7"/>
    <w:rsid w:val="005E1DAE"/>
    <w:rsid w:val="0060798C"/>
    <w:rsid w:val="006169F4"/>
    <w:rsid w:val="006C7568"/>
    <w:rsid w:val="00724565"/>
    <w:rsid w:val="00724ADD"/>
    <w:rsid w:val="00757C9E"/>
    <w:rsid w:val="007D3046"/>
    <w:rsid w:val="007E79E6"/>
    <w:rsid w:val="008969A3"/>
    <w:rsid w:val="00920109"/>
    <w:rsid w:val="009302C5"/>
    <w:rsid w:val="009947F4"/>
    <w:rsid w:val="00A909A8"/>
    <w:rsid w:val="00AE0D26"/>
    <w:rsid w:val="00AE121E"/>
    <w:rsid w:val="00B750A1"/>
    <w:rsid w:val="00B766CB"/>
    <w:rsid w:val="00CA7954"/>
    <w:rsid w:val="00CE7A00"/>
    <w:rsid w:val="00D30C18"/>
    <w:rsid w:val="00D653B2"/>
    <w:rsid w:val="00DB4ED4"/>
    <w:rsid w:val="00DF010F"/>
    <w:rsid w:val="00E26A46"/>
    <w:rsid w:val="00E53E37"/>
    <w:rsid w:val="00E62CB7"/>
    <w:rsid w:val="00E65C3D"/>
    <w:rsid w:val="00E66886"/>
    <w:rsid w:val="00E67EB1"/>
    <w:rsid w:val="00ED00A1"/>
    <w:rsid w:val="00F17D1E"/>
    <w:rsid w:val="00F7517E"/>
    <w:rsid w:val="00FC6006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48E5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customStyle="1" w:styleId="ECVSectionBullet">
    <w:name w:val="_ECV_SectionBullet"/>
    <w:basedOn w:val="Normlny"/>
    <w:rsid w:val="0043383A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ubSectionHeading">
    <w:name w:val="_ECV_SubSectionHeading"/>
    <w:basedOn w:val="Normlny"/>
    <w:rsid w:val="0043383A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zh-CN" w:bidi="hi-IN"/>
    </w:rPr>
  </w:style>
  <w:style w:type="character" w:customStyle="1" w:styleId="EuropassTextItalics">
    <w:name w:val="Europass_Text_Italics"/>
    <w:rsid w:val="0043383A"/>
    <w:rPr>
      <w:rFonts w:ascii="Arial" w:hAnsi="Arial"/>
      <w:i/>
    </w:rPr>
  </w:style>
  <w:style w:type="paragraph" w:customStyle="1" w:styleId="EuropassSectionDetails">
    <w:name w:val="Europass_SectionDetails"/>
    <w:basedOn w:val="Normlny"/>
    <w:rsid w:val="0043383A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2024-06-26T13:04:00Z</cp:lastPrinted>
  <dcterms:created xsi:type="dcterms:W3CDTF">2024-06-26T13:00:00Z</dcterms:created>
  <dcterms:modified xsi:type="dcterms:W3CDTF">2024-06-26T13:24:00Z</dcterms:modified>
</cp:coreProperties>
</file>