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Pr="007B5293" w:rsidRDefault="001E6265" w:rsidP="00A2552E">
      <w:pPr>
        <w:tabs>
          <w:tab w:val="left" w:pos="735"/>
          <w:tab w:val="center" w:pos="4535"/>
        </w:tabs>
        <w:rPr>
          <w:rFonts w:cstheme="minorHAnsi"/>
          <w:b/>
          <w:sz w:val="32"/>
          <w:szCs w:val="32"/>
        </w:rPr>
      </w:pPr>
      <w:r w:rsidRPr="007B5293"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 wp14:anchorId="67F6CCB2" wp14:editId="0217B2B1">
            <wp:simplePos x="0" y="0"/>
            <wp:positionH relativeFrom="column">
              <wp:posOffset>-348615</wp:posOffset>
            </wp:positionH>
            <wp:positionV relativeFrom="paragraph">
              <wp:posOffset>26670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2E" w:rsidRPr="007B5293">
        <w:rPr>
          <w:rFonts w:cstheme="minorHAnsi"/>
          <w:b/>
          <w:sz w:val="32"/>
          <w:szCs w:val="32"/>
        </w:rPr>
        <w:tab/>
      </w:r>
      <w:r w:rsidR="00A2552E" w:rsidRPr="007B5293">
        <w:rPr>
          <w:rFonts w:cstheme="minorHAnsi"/>
          <w:b/>
          <w:sz w:val="32"/>
          <w:szCs w:val="32"/>
        </w:rPr>
        <w:tab/>
      </w:r>
    </w:p>
    <w:p w:rsidR="001E6265" w:rsidRDefault="00724565" w:rsidP="001E6265">
      <w:pPr>
        <w:tabs>
          <w:tab w:val="center" w:pos="4535"/>
          <w:tab w:val="left" w:pos="6045"/>
        </w:tabs>
        <w:rPr>
          <w:rFonts w:cstheme="minorHAnsi"/>
          <w:b/>
          <w:sz w:val="32"/>
          <w:szCs w:val="32"/>
        </w:rPr>
      </w:pPr>
      <w:r w:rsidRPr="007B5293">
        <w:rPr>
          <w:rFonts w:cstheme="minorHAnsi"/>
          <w:b/>
          <w:sz w:val="32"/>
          <w:szCs w:val="32"/>
        </w:rPr>
        <w:tab/>
      </w:r>
      <w:r w:rsidR="001E6265">
        <w:rPr>
          <w:rFonts w:cstheme="minorHAnsi"/>
          <w:b/>
          <w:sz w:val="32"/>
          <w:szCs w:val="32"/>
        </w:rPr>
        <w:tab/>
      </w:r>
    </w:p>
    <w:p w:rsidR="00724565" w:rsidRPr="007B5293" w:rsidRDefault="00724565" w:rsidP="001E6265">
      <w:pPr>
        <w:tabs>
          <w:tab w:val="center" w:pos="4535"/>
          <w:tab w:val="right" w:pos="9070"/>
        </w:tabs>
        <w:jc w:val="center"/>
        <w:rPr>
          <w:rFonts w:cstheme="minorHAnsi"/>
          <w:bCs/>
          <w:sz w:val="20"/>
          <w:szCs w:val="20"/>
        </w:rPr>
      </w:pPr>
      <w:r w:rsidRPr="007B5293">
        <w:rPr>
          <w:rFonts w:cstheme="minorHAnsi"/>
          <w:b/>
          <w:sz w:val="32"/>
          <w:szCs w:val="32"/>
        </w:rPr>
        <w:t>Výsledok výberového konania</w:t>
      </w:r>
    </w:p>
    <w:p w:rsidR="00724565" w:rsidRPr="007B5293" w:rsidRDefault="00724565" w:rsidP="00724565">
      <w:pPr>
        <w:jc w:val="both"/>
        <w:rPr>
          <w:rFonts w:cstheme="minorHAnsi"/>
          <w:bCs/>
          <w:sz w:val="20"/>
          <w:szCs w:val="20"/>
        </w:rPr>
      </w:pPr>
      <w:r w:rsidRPr="007B5293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85618E" w:rsidRPr="007B5293">
        <w:rPr>
          <w:rFonts w:cstheme="minorHAnsi"/>
          <w:bCs/>
          <w:sz w:val="20"/>
          <w:szCs w:val="20"/>
        </w:rPr>
        <w:t xml:space="preserve">08. 12. </w:t>
      </w:r>
      <w:r w:rsidRPr="007B5293">
        <w:rPr>
          <w:rFonts w:cstheme="minorHAnsi"/>
          <w:bCs/>
          <w:sz w:val="20"/>
          <w:szCs w:val="20"/>
        </w:rPr>
        <w:t xml:space="preserve">2023 a v súlade </w:t>
      </w:r>
      <w:r w:rsidRPr="007B5293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7B5293">
        <w:rPr>
          <w:rFonts w:cstheme="minorHAnsi"/>
          <w:bCs/>
          <w:sz w:val="20"/>
          <w:szCs w:val="20"/>
        </w:rPr>
        <w:t xml:space="preserve"> </w:t>
      </w:r>
      <w:r w:rsidR="00DB4ED4" w:rsidRPr="007B5293">
        <w:rPr>
          <w:rFonts w:cstheme="minorHAnsi"/>
          <w:bCs/>
          <w:sz w:val="20"/>
          <w:szCs w:val="20"/>
        </w:rPr>
        <w:t xml:space="preserve">na STU v Bratislave </w:t>
      </w:r>
      <w:r w:rsidRPr="007B5293">
        <w:rPr>
          <w:rFonts w:cstheme="minorHAnsi"/>
          <w:bCs/>
          <w:sz w:val="20"/>
          <w:szCs w:val="20"/>
        </w:rPr>
        <w:t xml:space="preserve">Vám oznamujeme výsledok výberového konania na </w:t>
      </w:r>
      <w:r w:rsidR="003C469E" w:rsidRPr="007B5293">
        <w:rPr>
          <w:rFonts w:cstheme="minorHAnsi"/>
          <w:bCs/>
          <w:sz w:val="20"/>
          <w:szCs w:val="20"/>
        </w:rPr>
        <w:t>pracovné</w:t>
      </w:r>
      <w:r w:rsidRPr="007B5293">
        <w:rPr>
          <w:rFonts w:cstheme="minorHAnsi"/>
          <w:bCs/>
          <w:sz w:val="20"/>
          <w:szCs w:val="20"/>
        </w:rPr>
        <w:t xml:space="preserve"> miest</w:t>
      </w:r>
      <w:r w:rsidR="004C0D4B">
        <w:rPr>
          <w:rFonts w:cstheme="minorHAnsi"/>
          <w:bCs/>
          <w:sz w:val="20"/>
          <w:szCs w:val="20"/>
        </w:rPr>
        <w:t>a</w:t>
      </w:r>
      <w:r w:rsidRPr="007B5293">
        <w:rPr>
          <w:rFonts w:cstheme="minorHAnsi"/>
          <w:bCs/>
          <w:sz w:val="20"/>
          <w:szCs w:val="20"/>
        </w:rPr>
        <w:t xml:space="preserve"> </w:t>
      </w:r>
      <w:r w:rsidR="003C469E" w:rsidRPr="007B5293">
        <w:rPr>
          <w:rFonts w:cstheme="minorHAnsi"/>
          <w:bCs/>
          <w:sz w:val="20"/>
          <w:szCs w:val="20"/>
        </w:rPr>
        <w:t>výskumn</w:t>
      </w:r>
      <w:r w:rsidR="004C0D4B">
        <w:rPr>
          <w:rFonts w:cstheme="minorHAnsi"/>
          <w:bCs/>
          <w:sz w:val="20"/>
          <w:szCs w:val="20"/>
        </w:rPr>
        <w:t>ých</w:t>
      </w:r>
      <w:r w:rsidR="003C469E" w:rsidRPr="007B5293">
        <w:rPr>
          <w:rFonts w:cstheme="minorHAnsi"/>
          <w:bCs/>
          <w:sz w:val="20"/>
          <w:szCs w:val="20"/>
        </w:rPr>
        <w:t xml:space="preserve"> pracovník</w:t>
      </w:r>
      <w:r w:rsidR="004C0D4B">
        <w:rPr>
          <w:rFonts w:cstheme="minorHAnsi"/>
          <w:bCs/>
          <w:sz w:val="20"/>
          <w:szCs w:val="20"/>
        </w:rPr>
        <w:t>ov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289"/>
        <w:gridCol w:w="2862"/>
      </w:tblGrid>
      <w:tr w:rsidR="00AE121E" w:rsidRPr="007B5293" w:rsidTr="003C469E">
        <w:trPr>
          <w:trHeight w:val="841"/>
        </w:trPr>
        <w:tc>
          <w:tcPr>
            <w:tcW w:w="2973" w:type="dxa"/>
          </w:tcPr>
          <w:p w:rsidR="00AE121E" w:rsidRPr="007B5293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51" w:type="dxa"/>
            <w:gridSpan w:val="2"/>
          </w:tcPr>
          <w:p w:rsidR="00AE121E" w:rsidRPr="007B5293" w:rsidRDefault="0085618E" w:rsidP="006169F4">
            <w:pPr>
              <w:rPr>
                <w:sz w:val="20"/>
                <w:szCs w:val="20"/>
                <w:lang w:val="sk-SK"/>
              </w:rPr>
            </w:pPr>
            <w:r w:rsidRPr="007B5293">
              <w:rPr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Pr="007B5293">
              <w:rPr>
                <w:sz w:val="20"/>
                <w:szCs w:val="20"/>
                <w:lang w:val="sk-SK"/>
              </w:rPr>
              <w:t>Gerulová</w:t>
            </w:r>
            <w:proofErr w:type="spellEnd"/>
          </w:p>
          <w:p w:rsidR="003C469E" w:rsidRPr="007B5293" w:rsidRDefault="00E63344" w:rsidP="003C469E">
            <w:pPr>
              <w:rPr>
                <w:sz w:val="20"/>
                <w:szCs w:val="20"/>
                <w:lang w:val="sk-SK"/>
              </w:rPr>
            </w:pPr>
            <w:r w:rsidRPr="007B5293">
              <w:rPr>
                <w:sz w:val="20"/>
                <w:szCs w:val="20"/>
                <w:lang w:val="sk-SK"/>
              </w:rPr>
              <w:t xml:space="preserve">Peter </w:t>
            </w:r>
            <w:proofErr w:type="spellStart"/>
            <w:r w:rsidRPr="007B5293">
              <w:rPr>
                <w:sz w:val="20"/>
                <w:szCs w:val="20"/>
                <w:lang w:val="sk-SK"/>
              </w:rPr>
              <w:t>Šugár</w:t>
            </w:r>
            <w:proofErr w:type="spellEnd"/>
          </w:p>
          <w:p w:rsidR="00AE121E" w:rsidRPr="007B5293" w:rsidRDefault="00E63344" w:rsidP="006169F4">
            <w:pPr>
              <w:rPr>
                <w:sz w:val="20"/>
                <w:szCs w:val="20"/>
                <w:lang w:val="sk-SK"/>
              </w:rPr>
            </w:pPr>
            <w:r w:rsidRPr="007B5293">
              <w:rPr>
                <w:sz w:val="20"/>
                <w:szCs w:val="20"/>
                <w:lang w:val="sk-SK"/>
              </w:rPr>
              <w:t xml:space="preserve">Viliam </w:t>
            </w:r>
            <w:proofErr w:type="spellStart"/>
            <w:r w:rsidRPr="007B5293">
              <w:rPr>
                <w:sz w:val="20"/>
                <w:szCs w:val="20"/>
                <w:lang w:val="sk-SK"/>
              </w:rPr>
              <w:t>Vretenár</w:t>
            </w:r>
            <w:proofErr w:type="spellEnd"/>
          </w:p>
          <w:p w:rsidR="00AE121E" w:rsidRPr="007B5293" w:rsidRDefault="00AE121E" w:rsidP="006169F4">
            <w:pPr>
              <w:rPr>
                <w:b/>
                <w:sz w:val="20"/>
                <w:szCs w:val="20"/>
                <w:lang w:val="sk-SK"/>
              </w:rPr>
            </w:pPr>
          </w:p>
        </w:tc>
      </w:tr>
      <w:tr w:rsidR="003C469E" w:rsidRPr="007B5293" w:rsidTr="00A2552E">
        <w:trPr>
          <w:trHeight w:val="1273"/>
        </w:trPr>
        <w:tc>
          <w:tcPr>
            <w:tcW w:w="2973" w:type="dxa"/>
          </w:tcPr>
          <w:p w:rsidR="003C469E" w:rsidRPr="007B5293" w:rsidRDefault="003C469E" w:rsidP="003C469E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7B5293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rodné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7B5293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7B5293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umelecko-pedagogický titul, vedecká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1" w:type="dxa"/>
            <w:gridSpan w:val="2"/>
          </w:tcPr>
          <w:p w:rsidR="00FE7ECF" w:rsidRPr="007B5293" w:rsidRDefault="00FE7ECF" w:rsidP="003C46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3C469E" w:rsidRPr="007B5293" w:rsidRDefault="00E63344" w:rsidP="003C46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Mária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Čaplovičová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Karovičová, Ing., CSc.</w:t>
            </w:r>
          </w:p>
        </w:tc>
      </w:tr>
      <w:tr w:rsidR="003C469E" w:rsidRPr="007B5293" w:rsidTr="003C469E">
        <w:trPr>
          <w:trHeight w:val="477"/>
        </w:trPr>
        <w:tc>
          <w:tcPr>
            <w:tcW w:w="2973" w:type="dxa"/>
          </w:tcPr>
          <w:p w:rsidR="003C469E" w:rsidRPr="007B5293" w:rsidRDefault="003C469E" w:rsidP="003C469E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7B5293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1" w:type="dxa"/>
            <w:gridSpan w:val="2"/>
          </w:tcPr>
          <w:p w:rsidR="003C469E" w:rsidRPr="007B5293" w:rsidRDefault="003C469E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E63344"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57</w:t>
            </w:r>
          </w:p>
        </w:tc>
      </w:tr>
      <w:tr w:rsidR="00E63344" w:rsidRPr="007B5293" w:rsidTr="003C469E">
        <w:trPr>
          <w:trHeight w:val="631"/>
        </w:trPr>
        <w:tc>
          <w:tcPr>
            <w:tcW w:w="2973" w:type="dxa"/>
          </w:tcPr>
          <w:p w:rsidR="00E63344" w:rsidRPr="007B5293" w:rsidRDefault="00E63344" w:rsidP="00E6334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7B5293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7B5293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1" w:type="dxa"/>
            <w:gridSpan w:val="2"/>
          </w:tcPr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1977-1982 Strojnícka fakulta SVŠT Bratislava</w:t>
            </w:r>
          </w:p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1990-1993 Doktorandské štúdium</w:t>
            </w:r>
          </w:p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E63344" w:rsidRPr="007B5293" w:rsidTr="003C469E">
        <w:trPr>
          <w:trHeight w:val="477"/>
        </w:trPr>
        <w:tc>
          <w:tcPr>
            <w:tcW w:w="2973" w:type="dxa"/>
          </w:tcPr>
          <w:p w:rsidR="00E63344" w:rsidRPr="007B5293" w:rsidRDefault="00E63344" w:rsidP="00E63344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7B5293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1" w:type="dxa"/>
            <w:gridSpan w:val="2"/>
          </w:tcPr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E63344" w:rsidRPr="007B5293" w:rsidTr="003C469E">
        <w:trPr>
          <w:trHeight w:val="477"/>
        </w:trPr>
        <w:tc>
          <w:tcPr>
            <w:tcW w:w="2973" w:type="dxa"/>
          </w:tcPr>
          <w:p w:rsidR="00E63344" w:rsidRPr="007B5293" w:rsidRDefault="00E63344" w:rsidP="00E63344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1" w:type="dxa"/>
            <w:gridSpan w:val="2"/>
          </w:tcPr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1982 – 1986 Strojnícka fakulta SVŠT</w:t>
            </w:r>
          </w:p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1986 – 1990 Strojársko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ologická fakulta SVŠT</w:t>
            </w:r>
          </w:p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1990 – 1996 Materiálovotechnologická fakulta STU</w:t>
            </w:r>
          </w:p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1996 – 2014 Prírodovedecká fakulta UK Bratislava</w:t>
            </w:r>
          </w:p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2014 – 2021 Slovenská technická univerzita v Bratislave</w:t>
            </w:r>
          </w:p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2021 – doteraz Materiálovotechnologická fakulta STU</w:t>
            </w:r>
          </w:p>
        </w:tc>
      </w:tr>
      <w:tr w:rsidR="00E63344" w:rsidRPr="007B5293" w:rsidTr="003C469E">
        <w:trPr>
          <w:trHeight w:val="630"/>
        </w:trPr>
        <w:tc>
          <w:tcPr>
            <w:tcW w:w="2973" w:type="dxa"/>
          </w:tcPr>
          <w:p w:rsidR="00E63344" w:rsidRPr="007B5293" w:rsidRDefault="00E63344" w:rsidP="00E6334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7B5293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 (pracovisko/predmety)</w:t>
            </w:r>
          </w:p>
        </w:tc>
        <w:tc>
          <w:tcPr>
            <w:tcW w:w="6151" w:type="dxa"/>
            <w:gridSpan w:val="2"/>
          </w:tcPr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Strojnícka fakulta SVŠT Bratislava/Náuka o materiáloch</w:t>
            </w:r>
          </w:p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sko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technologická fakulta/Materiálovotechnologická fakulta /Náuka o materiáloch, Fyzikálna metalurgia a medzné stavy materiálov</w:t>
            </w:r>
          </w:p>
        </w:tc>
      </w:tr>
      <w:tr w:rsidR="00E63344" w:rsidRPr="007B5293" w:rsidTr="003C469E">
        <w:trPr>
          <w:trHeight w:val="633"/>
        </w:trPr>
        <w:tc>
          <w:tcPr>
            <w:tcW w:w="2973" w:type="dxa"/>
          </w:tcPr>
          <w:p w:rsidR="00E63344" w:rsidRPr="007B5293" w:rsidRDefault="00E63344" w:rsidP="00E6334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7B5293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 zameranie</w:t>
            </w:r>
          </w:p>
        </w:tc>
        <w:tc>
          <w:tcPr>
            <w:tcW w:w="6151" w:type="dxa"/>
            <w:gridSpan w:val="2"/>
          </w:tcPr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Elektrónová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mikroskopia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 difrakcia, kryštalografia, spektrálne metódy</w:t>
            </w:r>
          </w:p>
        </w:tc>
      </w:tr>
      <w:tr w:rsidR="0085618E" w:rsidRPr="007B5293" w:rsidTr="001F3256">
        <w:trPr>
          <w:trHeight w:val="567"/>
        </w:trPr>
        <w:tc>
          <w:tcPr>
            <w:tcW w:w="2973" w:type="dxa"/>
            <w:vMerge w:val="restart"/>
          </w:tcPr>
          <w:p w:rsidR="0085618E" w:rsidRPr="007B5293" w:rsidRDefault="0085618E" w:rsidP="0085618E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7B5293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7B5293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85618E" w:rsidRPr="007B5293" w:rsidRDefault="0085618E" w:rsidP="0085618E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89" w:type="dxa"/>
          </w:tcPr>
          <w:p w:rsidR="00E63344" w:rsidRPr="007B5293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  <w:r w:rsidR="00E63344"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85618E" w:rsidRPr="007B5293" w:rsidRDefault="00E63344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 toho evidovaných v databázach STU</w:t>
            </w:r>
          </w:p>
        </w:tc>
        <w:tc>
          <w:tcPr>
            <w:tcW w:w="2862" w:type="dxa"/>
          </w:tcPr>
          <w:p w:rsidR="00E63344" w:rsidRPr="007B5293" w:rsidRDefault="00E63344" w:rsidP="0085618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182</w:t>
            </w:r>
          </w:p>
          <w:p w:rsidR="0085618E" w:rsidRPr="007B5293" w:rsidRDefault="00E63344" w:rsidP="0085618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126</w:t>
            </w:r>
          </w:p>
        </w:tc>
      </w:tr>
      <w:tr w:rsidR="0085618E" w:rsidRPr="007B5293" w:rsidTr="001F3256">
        <w:trPr>
          <w:trHeight w:val="567"/>
        </w:trPr>
        <w:tc>
          <w:tcPr>
            <w:tcW w:w="2973" w:type="dxa"/>
            <w:vMerge/>
          </w:tcPr>
          <w:p w:rsidR="0085618E" w:rsidRPr="007B5293" w:rsidRDefault="0085618E" w:rsidP="0085618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89" w:type="dxa"/>
          </w:tcPr>
          <w:p w:rsidR="0085618E" w:rsidRPr="007B5293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85618E" w:rsidRPr="007B5293" w:rsidRDefault="00E63344" w:rsidP="0085618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92</w:t>
            </w:r>
          </w:p>
        </w:tc>
      </w:tr>
      <w:tr w:rsidR="0085618E" w:rsidRPr="007B5293" w:rsidTr="001F3256">
        <w:trPr>
          <w:trHeight w:val="567"/>
        </w:trPr>
        <w:tc>
          <w:tcPr>
            <w:tcW w:w="2973" w:type="dxa"/>
            <w:vMerge w:val="restart"/>
          </w:tcPr>
          <w:p w:rsidR="0085618E" w:rsidRPr="007B5293" w:rsidRDefault="0085618E" w:rsidP="0085618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89" w:type="dxa"/>
          </w:tcPr>
          <w:p w:rsidR="0085618E" w:rsidRPr="007B5293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62" w:type="dxa"/>
          </w:tcPr>
          <w:p w:rsidR="0085618E" w:rsidRPr="007B5293" w:rsidRDefault="00E63344" w:rsidP="00E6334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1761</w:t>
            </w:r>
          </w:p>
        </w:tc>
      </w:tr>
      <w:tr w:rsidR="0085618E" w:rsidRPr="007B5293" w:rsidTr="001F3256">
        <w:trPr>
          <w:trHeight w:val="567"/>
        </w:trPr>
        <w:tc>
          <w:tcPr>
            <w:tcW w:w="2973" w:type="dxa"/>
            <w:vMerge/>
          </w:tcPr>
          <w:p w:rsidR="0085618E" w:rsidRPr="007B5293" w:rsidRDefault="0085618E" w:rsidP="0085618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89" w:type="dxa"/>
          </w:tcPr>
          <w:p w:rsidR="0085618E" w:rsidRPr="007B5293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862" w:type="dxa"/>
          </w:tcPr>
          <w:p w:rsidR="0085618E" w:rsidRPr="007B5293" w:rsidRDefault="00E63344" w:rsidP="0085618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1413</w:t>
            </w:r>
          </w:p>
        </w:tc>
      </w:tr>
      <w:tr w:rsidR="0085618E" w:rsidRPr="007B5293" w:rsidTr="001F3256">
        <w:trPr>
          <w:trHeight w:val="567"/>
        </w:trPr>
        <w:tc>
          <w:tcPr>
            <w:tcW w:w="2973" w:type="dxa"/>
            <w:vMerge w:val="restart"/>
          </w:tcPr>
          <w:p w:rsidR="0085618E" w:rsidRPr="007B5293" w:rsidRDefault="0085618E" w:rsidP="0085618E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7B5293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7B5293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89" w:type="dxa"/>
          </w:tcPr>
          <w:p w:rsidR="0085618E" w:rsidRPr="007B5293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85618E" w:rsidRPr="007B5293" w:rsidRDefault="0085618E" w:rsidP="0085618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85618E" w:rsidRPr="007B5293" w:rsidTr="001F3256">
        <w:trPr>
          <w:trHeight w:val="567"/>
        </w:trPr>
        <w:tc>
          <w:tcPr>
            <w:tcW w:w="2973" w:type="dxa"/>
            <w:vMerge/>
          </w:tcPr>
          <w:p w:rsidR="0085618E" w:rsidRPr="007B5293" w:rsidRDefault="0085618E" w:rsidP="0085618E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89" w:type="dxa"/>
          </w:tcPr>
          <w:p w:rsidR="0085618E" w:rsidRPr="007B5293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85618E" w:rsidRPr="007B5293" w:rsidRDefault="0085618E" w:rsidP="0085618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AE121E" w:rsidRPr="007B5293" w:rsidTr="001F3256">
        <w:trPr>
          <w:trHeight w:val="567"/>
        </w:trPr>
        <w:tc>
          <w:tcPr>
            <w:tcW w:w="2973" w:type="dxa"/>
          </w:tcPr>
          <w:p w:rsidR="00AE121E" w:rsidRPr="007B5293" w:rsidRDefault="00AE121E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1" w:type="dxa"/>
            <w:gridSpan w:val="2"/>
          </w:tcPr>
          <w:p w:rsidR="00AE121E" w:rsidRPr="007B5293" w:rsidRDefault="00E63344" w:rsidP="00AE121E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724565" w:rsidRPr="007B5293" w:rsidTr="001F3256">
        <w:trPr>
          <w:trHeight w:val="567"/>
        </w:trPr>
        <w:tc>
          <w:tcPr>
            <w:tcW w:w="2973" w:type="dxa"/>
          </w:tcPr>
          <w:p w:rsidR="00724565" w:rsidRPr="007B5293" w:rsidRDefault="00724565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51" w:type="dxa"/>
            <w:gridSpan w:val="2"/>
          </w:tcPr>
          <w:p w:rsidR="00724565" w:rsidRPr="007B5293" w:rsidRDefault="00724565" w:rsidP="00AE121E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Pr="004C0D4B" w:rsidRDefault="004C0D4B">
      <w:pPr>
        <w:rPr>
          <w:b/>
          <w:sz w:val="20"/>
          <w:szCs w:val="20"/>
        </w:rPr>
      </w:pPr>
      <w:r w:rsidRPr="004C0D4B">
        <w:rPr>
          <w:b/>
          <w:sz w:val="20"/>
          <w:szCs w:val="20"/>
        </w:rPr>
        <w:t xml:space="preserve">Uchádzač </w:t>
      </w:r>
      <w:r>
        <w:rPr>
          <w:b/>
          <w:sz w:val="20"/>
          <w:szCs w:val="20"/>
        </w:rPr>
        <w:t>1</w:t>
      </w:r>
      <w:bookmarkStart w:id="0" w:name="_GoBack"/>
      <w:bookmarkEnd w:id="0"/>
    </w:p>
    <w:p w:rsidR="00A2552E" w:rsidRPr="007B5293" w:rsidRDefault="00724565" w:rsidP="00724565">
      <w:pPr>
        <w:spacing w:after="0" w:line="240" w:lineRule="auto"/>
      </w:pPr>
      <w:r w:rsidRPr="007B5293">
        <w:tab/>
      </w:r>
      <w:r w:rsidRPr="007B5293">
        <w:tab/>
      </w:r>
      <w:r w:rsidRPr="007B5293">
        <w:tab/>
      </w:r>
      <w:r w:rsidRPr="007B5293">
        <w:tab/>
      </w:r>
      <w:r w:rsidRPr="007B5293">
        <w:tab/>
      </w:r>
      <w:r w:rsidRPr="007B5293">
        <w:tab/>
      </w:r>
      <w:r w:rsidRPr="007B5293">
        <w:tab/>
      </w:r>
      <w:r w:rsidRPr="007B5293">
        <w:tab/>
      </w:r>
    </w:p>
    <w:p w:rsidR="00E63344" w:rsidRPr="007B5293" w:rsidRDefault="00E63344" w:rsidP="00724565">
      <w:pPr>
        <w:spacing w:after="0" w:line="240" w:lineRule="auto"/>
      </w:pPr>
    </w:p>
    <w:p w:rsidR="00E63344" w:rsidRPr="007B5293" w:rsidRDefault="00E63344" w:rsidP="00724565">
      <w:pPr>
        <w:spacing w:after="0" w:line="240" w:lineRule="auto"/>
      </w:pPr>
    </w:p>
    <w:p w:rsidR="00E63344" w:rsidRPr="007B5293" w:rsidRDefault="00E63344" w:rsidP="00724565">
      <w:pPr>
        <w:spacing w:after="0" w:line="240" w:lineRule="auto"/>
      </w:pP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289"/>
        <w:gridCol w:w="2862"/>
      </w:tblGrid>
      <w:tr w:rsidR="00E63344" w:rsidRPr="007B5293" w:rsidTr="00164232">
        <w:trPr>
          <w:trHeight w:val="841"/>
        </w:trPr>
        <w:tc>
          <w:tcPr>
            <w:tcW w:w="2973" w:type="dxa"/>
          </w:tcPr>
          <w:p w:rsidR="00E63344" w:rsidRPr="007B5293" w:rsidRDefault="00E63344" w:rsidP="00164232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51" w:type="dxa"/>
            <w:gridSpan w:val="2"/>
          </w:tcPr>
          <w:p w:rsidR="00E63344" w:rsidRPr="007B5293" w:rsidRDefault="00E63344" w:rsidP="00164232">
            <w:pPr>
              <w:rPr>
                <w:sz w:val="20"/>
                <w:szCs w:val="20"/>
                <w:lang w:val="sk-SK"/>
              </w:rPr>
            </w:pPr>
            <w:r w:rsidRPr="007B5293">
              <w:rPr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Pr="007B5293">
              <w:rPr>
                <w:sz w:val="20"/>
                <w:szCs w:val="20"/>
                <w:lang w:val="sk-SK"/>
              </w:rPr>
              <w:t>Gerulová</w:t>
            </w:r>
            <w:proofErr w:type="spellEnd"/>
          </w:p>
          <w:p w:rsidR="00E63344" w:rsidRPr="007B5293" w:rsidRDefault="00E63344" w:rsidP="00164232">
            <w:pPr>
              <w:rPr>
                <w:sz w:val="20"/>
                <w:szCs w:val="20"/>
                <w:lang w:val="sk-SK"/>
              </w:rPr>
            </w:pPr>
            <w:r w:rsidRPr="007B5293">
              <w:rPr>
                <w:sz w:val="20"/>
                <w:szCs w:val="20"/>
                <w:lang w:val="sk-SK"/>
              </w:rPr>
              <w:t xml:space="preserve">Peter </w:t>
            </w:r>
            <w:proofErr w:type="spellStart"/>
            <w:r w:rsidRPr="007B5293">
              <w:rPr>
                <w:sz w:val="20"/>
                <w:szCs w:val="20"/>
                <w:lang w:val="sk-SK"/>
              </w:rPr>
              <w:t>Šugár</w:t>
            </w:r>
            <w:proofErr w:type="spellEnd"/>
          </w:p>
          <w:p w:rsidR="00E63344" w:rsidRPr="007B5293" w:rsidRDefault="00E63344" w:rsidP="00164232">
            <w:pPr>
              <w:rPr>
                <w:sz w:val="20"/>
                <w:szCs w:val="20"/>
                <w:lang w:val="sk-SK"/>
              </w:rPr>
            </w:pPr>
            <w:r w:rsidRPr="007B5293">
              <w:rPr>
                <w:sz w:val="20"/>
                <w:szCs w:val="20"/>
                <w:lang w:val="sk-SK"/>
              </w:rPr>
              <w:t xml:space="preserve">Viliam </w:t>
            </w:r>
            <w:proofErr w:type="spellStart"/>
            <w:r w:rsidRPr="007B5293">
              <w:rPr>
                <w:sz w:val="20"/>
                <w:szCs w:val="20"/>
                <w:lang w:val="sk-SK"/>
              </w:rPr>
              <w:t>Vretenár</w:t>
            </w:r>
            <w:proofErr w:type="spellEnd"/>
          </w:p>
          <w:p w:rsidR="00E63344" w:rsidRPr="007B5293" w:rsidRDefault="00E63344" w:rsidP="00164232">
            <w:pPr>
              <w:rPr>
                <w:b/>
                <w:sz w:val="20"/>
                <w:szCs w:val="20"/>
                <w:lang w:val="sk-SK"/>
              </w:rPr>
            </w:pPr>
          </w:p>
        </w:tc>
      </w:tr>
      <w:tr w:rsidR="00E63344" w:rsidRPr="007B5293" w:rsidTr="00164232">
        <w:trPr>
          <w:trHeight w:val="1273"/>
        </w:trPr>
        <w:tc>
          <w:tcPr>
            <w:tcW w:w="2973" w:type="dxa"/>
          </w:tcPr>
          <w:p w:rsidR="00E63344" w:rsidRPr="007B5293" w:rsidRDefault="00E63344" w:rsidP="00164232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7B5293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rodné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7B5293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7B5293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umelecko-pedagogický titul, vedecká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1" w:type="dxa"/>
            <w:gridSpan w:val="2"/>
          </w:tcPr>
          <w:p w:rsidR="00E63344" w:rsidRPr="007B5293" w:rsidRDefault="00E63344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Mári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 Kotlár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Ing.,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PhD.</w:t>
            </w:r>
          </w:p>
        </w:tc>
      </w:tr>
      <w:tr w:rsidR="00E63344" w:rsidRPr="007B5293" w:rsidTr="00164232">
        <w:trPr>
          <w:trHeight w:val="477"/>
        </w:trPr>
        <w:tc>
          <w:tcPr>
            <w:tcW w:w="2973" w:type="dxa"/>
          </w:tcPr>
          <w:p w:rsidR="00E63344" w:rsidRPr="007B5293" w:rsidRDefault="00E63344" w:rsidP="00164232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7B5293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1" w:type="dxa"/>
            <w:gridSpan w:val="2"/>
          </w:tcPr>
          <w:p w:rsidR="00E63344" w:rsidRPr="007B5293" w:rsidRDefault="00E63344" w:rsidP="00E6334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76</w:t>
            </w:r>
          </w:p>
        </w:tc>
      </w:tr>
      <w:tr w:rsidR="00E63344" w:rsidRPr="007B5293" w:rsidTr="00164232">
        <w:trPr>
          <w:trHeight w:val="631"/>
        </w:trPr>
        <w:tc>
          <w:tcPr>
            <w:tcW w:w="2973" w:type="dxa"/>
          </w:tcPr>
          <w:p w:rsidR="00E63344" w:rsidRPr="007B5293" w:rsidRDefault="00E63344" w:rsidP="001642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7B5293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7B5293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1" w:type="dxa"/>
            <w:gridSpan w:val="2"/>
          </w:tcPr>
          <w:p w:rsidR="00805BBF" w:rsidRPr="007B5293" w:rsidRDefault="00805BBF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2014 – Fakulta elektrotechniky a informatiky STU </w:t>
            </w:r>
          </w:p>
          <w:p w:rsidR="00E63344" w:rsidRPr="007B5293" w:rsidRDefault="00805BBF" w:rsidP="00805BB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2020 – kvalifikačný stupeň IIa</w:t>
            </w:r>
          </w:p>
        </w:tc>
      </w:tr>
      <w:tr w:rsidR="00E63344" w:rsidRPr="007B5293" w:rsidTr="00164232">
        <w:trPr>
          <w:trHeight w:val="477"/>
        </w:trPr>
        <w:tc>
          <w:tcPr>
            <w:tcW w:w="2973" w:type="dxa"/>
          </w:tcPr>
          <w:p w:rsidR="00E63344" w:rsidRPr="007B5293" w:rsidRDefault="00E63344" w:rsidP="00164232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7B5293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1" w:type="dxa"/>
            <w:gridSpan w:val="2"/>
          </w:tcPr>
          <w:p w:rsidR="00E63344" w:rsidRPr="007B5293" w:rsidRDefault="00E63344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E63344" w:rsidRPr="007B5293" w:rsidTr="00164232">
        <w:trPr>
          <w:trHeight w:val="477"/>
        </w:trPr>
        <w:tc>
          <w:tcPr>
            <w:tcW w:w="2973" w:type="dxa"/>
          </w:tcPr>
          <w:p w:rsidR="00E63344" w:rsidRPr="007B5293" w:rsidRDefault="00E63344" w:rsidP="00164232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1" w:type="dxa"/>
            <w:gridSpan w:val="2"/>
          </w:tcPr>
          <w:p w:rsidR="00E63344" w:rsidRPr="007B5293" w:rsidRDefault="00805BBF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1997</w:t>
            </w:r>
            <w:r w:rsidR="00E63344"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–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2005 Servisný technik</w:t>
            </w:r>
          </w:p>
          <w:p w:rsidR="00E63344" w:rsidRPr="007B5293" w:rsidRDefault="00805BBF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2012</w:t>
            </w:r>
            <w:r w:rsidR="00E63344"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–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2021 výskumný pracovník, SAV Bratislava, STU</w:t>
            </w:r>
            <w:r w:rsidR="009B25E5"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Bratislava</w:t>
            </w:r>
          </w:p>
          <w:p w:rsidR="00E63344" w:rsidRPr="007B5293" w:rsidRDefault="00E63344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2021 – doteraz Materiálovotechnologická fakulta STU</w:t>
            </w:r>
          </w:p>
        </w:tc>
      </w:tr>
      <w:tr w:rsidR="00E63344" w:rsidRPr="007B5293" w:rsidTr="00164232">
        <w:trPr>
          <w:trHeight w:val="630"/>
        </w:trPr>
        <w:tc>
          <w:tcPr>
            <w:tcW w:w="2973" w:type="dxa"/>
          </w:tcPr>
          <w:p w:rsidR="00E63344" w:rsidRPr="007B5293" w:rsidRDefault="00E63344" w:rsidP="00164232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7B5293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 (pracovisko/predmety)</w:t>
            </w:r>
          </w:p>
        </w:tc>
        <w:tc>
          <w:tcPr>
            <w:tcW w:w="6151" w:type="dxa"/>
            <w:gridSpan w:val="2"/>
          </w:tcPr>
          <w:p w:rsidR="00E63344" w:rsidRPr="007B5293" w:rsidRDefault="00805BBF" w:rsidP="00805BB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Počas PhD. štúdia FEI STU</w:t>
            </w:r>
          </w:p>
        </w:tc>
      </w:tr>
      <w:tr w:rsidR="00E63344" w:rsidRPr="007B5293" w:rsidTr="00164232">
        <w:trPr>
          <w:trHeight w:val="633"/>
        </w:trPr>
        <w:tc>
          <w:tcPr>
            <w:tcW w:w="2973" w:type="dxa"/>
          </w:tcPr>
          <w:p w:rsidR="00E63344" w:rsidRPr="007B5293" w:rsidRDefault="00E63344" w:rsidP="00164232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7B5293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 zameranie</w:t>
            </w:r>
          </w:p>
        </w:tc>
        <w:tc>
          <w:tcPr>
            <w:tcW w:w="6151" w:type="dxa"/>
            <w:gridSpan w:val="2"/>
          </w:tcPr>
          <w:p w:rsidR="00E63344" w:rsidRPr="007B5293" w:rsidRDefault="00805BBF" w:rsidP="00805BB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Výskum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nanomateriálov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skenovacou a transmisnou elektrónovou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mikroskopiou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 odvodenými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spektroskopiami</w:t>
            </w:r>
            <w:proofErr w:type="spellEnd"/>
          </w:p>
        </w:tc>
      </w:tr>
      <w:tr w:rsidR="00E63344" w:rsidRPr="007B5293" w:rsidTr="00164232">
        <w:trPr>
          <w:trHeight w:val="567"/>
        </w:trPr>
        <w:tc>
          <w:tcPr>
            <w:tcW w:w="2973" w:type="dxa"/>
            <w:vMerge w:val="restart"/>
          </w:tcPr>
          <w:p w:rsidR="00E63344" w:rsidRPr="007B5293" w:rsidRDefault="00E63344" w:rsidP="00164232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7B5293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7B5293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E63344" w:rsidRPr="007B5293" w:rsidRDefault="00E63344" w:rsidP="00164232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89" w:type="dxa"/>
          </w:tcPr>
          <w:p w:rsidR="00E63344" w:rsidRPr="007B5293" w:rsidRDefault="00E63344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Celkový počet výstupov </w:t>
            </w:r>
          </w:p>
          <w:p w:rsidR="00E63344" w:rsidRPr="007B5293" w:rsidRDefault="00E63344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evidovaných v databázach STU</w:t>
            </w:r>
          </w:p>
        </w:tc>
        <w:tc>
          <w:tcPr>
            <w:tcW w:w="2862" w:type="dxa"/>
          </w:tcPr>
          <w:p w:rsidR="00E63344" w:rsidRPr="007B5293" w:rsidRDefault="00805BBF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50</w:t>
            </w:r>
          </w:p>
        </w:tc>
      </w:tr>
      <w:tr w:rsidR="00E63344" w:rsidRPr="007B5293" w:rsidTr="00164232">
        <w:trPr>
          <w:trHeight w:val="567"/>
        </w:trPr>
        <w:tc>
          <w:tcPr>
            <w:tcW w:w="2973" w:type="dxa"/>
            <w:vMerge/>
          </w:tcPr>
          <w:p w:rsidR="00E63344" w:rsidRPr="007B5293" w:rsidRDefault="00E63344" w:rsidP="00164232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89" w:type="dxa"/>
          </w:tcPr>
          <w:p w:rsidR="00E63344" w:rsidRPr="007B5293" w:rsidRDefault="00E63344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E63344" w:rsidRPr="007B5293" w:rsidRDefault="00805BBF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35</w:t>
            </w:r>
          </w:p>
        </w:tc>
      </w:tr>
      <w:tr w:rsidR="00E63344" w:rsidRPr="007B5293" w:rsidTr="00164232">
        <w:trPr>
          <w:trHeight w:val="567"/>
        </w:trPr>
        <w:tc>
          <w:tcPr>
            <w:tcW w:w="2973" w:type="dxa"/>
            <w:vMerge w:val="restart"/>
          </w:tcPr>
          <w:p w:rsidR="00E63344" w:rsidRPr="007B5293" w:rsidRDefault="00E63344" w:rsidP="00164232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89" w:type="dxa"/>
          </w:tcPr>
          <w:p w:rsidR="00E63344" w:rsidRPr="007B5293" w:rsidRDefault="00E63344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62" w:type="dxa"/>
          </w:tcPr>
          <w:p w:rsidR="00E63344" w:rsidRPr="007B5293" w:rsidRDefault="00805BBF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499</w:t>
            </w:r>
          </w:p>
        </w:tc>
      </w:tr>
      <w:tr w:rsidR="00E63344" w:rsidRPr="007B5293" w:rsidTr="00164232">
        <w:trPr>
          <w:trHeight w:val="567"/>
        </w:trPr>
        <w:tc>
          <w:tcPr>
            <w:tcW w:w="2973" w:type="dxa"/>
            <w:vMerge/>
          </w:tcPr>
          <w:p w:rsidR="00E63344" w:rsidRPr="007B5293" w:rsidRDefault="00E63344" w:rsidP="00164232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89" w:type="dxa"/>
          </w:tcPr>
          <w:p w:rsidR="00E63344" w:rsidRPr="007B5293" w:rsidRDefault="00E63344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  <w:p w:rsidR="00805BBF" w:rsidRPr="007B5293" w:rsidRDefault="007B5293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</w:t>
            </w:r>
            <w:r w:rsidR="00805BBF"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vidovaných v databázach STU</w:t>
            </w:r>
          </w:p>
        </w:tc>
        <w:tc>
          <w:tcPr>
            <w:tcW w:w="2862" w:type="dxa"/>
          </w:tcPr>
          <w:p w:rsidR="00805BBF" w:rsidRPr="007B5293" w:rsidRDefault="00805BBF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E63344" w:rsidRPr="007B5293" w:rsidRDefault="00805BBF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372</w:t>
            </w:r>
          </w:p>
          <w:p w:rsidR="00805BBF" w:rsidRPr="007B5293" w:rsidRDefault="00805BBF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805BBF" w:rsidRPr="007B5293" w:rsidRDefault="00805BBF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301</w:t>
            </w:r>
          </w:p>
        </w:tc>
      </w:tr>
      <w:tr w:rsidR="00E63344" w:rsidRPr="007B5293" w:rsidTr="00164232">
        <w:trPr>
          <w:trHeight w:val="567"/>
        </w:trPr>
        <w:tc>
          <w:tcPr>
            <w:tcW w:w="2973" w:type="dxa"/>
            <w:vMerge w:val="restart"/>
          </w:tcPr>
          <w:p w:rsidR="00E63344" w:rsidRPr="007B5293" w:rsidRDefault="00E63344" w:rsidP="00164232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7B5293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7B5293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89" w:type="dxa"/>
          </w:tcPr>
          <w:p w:rsidR="00E63344" w:rsidRPr="007B5293" w:rsidRDefault="00E63344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E63344" w:rsidRPr="007B5293" w:rsidRDefault="00E63344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E63344" w:rsidRPr="007B5293" w:rsidTr="00164232">
        <w:trPr>
          <w:trHeight w:val="567"/>
        </w:trPr>
        <w:tc>
          <w:tcPr>
            <w:tcW w:w="2973" w:type="dxa"/>
            <w:vMerge/>
          </w:tcPr>
          <w:p w:rsidR="00E63344" w:rsidRPr="007B5293" w:rsidRDefault="00E63344" w:rsidP="00164232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89" w:type="dxa"/>
          </w:tcPr>
          <w:p w:rsidR="00E63344" w:rsidRPr="007B5293" w:rsidRDefault="00E63344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E63344" w:rsidRPr="007B5293" w:rsidRDefault="00E63344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E63344" w:rsidRPr="007B5293" w:rsidTr="00164232">
        <w:trPr>
          <w:trHeight w:val="567"/>
        </w:trPr>
        <w:tc>
          <w:tcPr>
            <w:tcW w:w="2973" w:type="dxa"/>
          </w:tcPr>
          <w:p w:rsidR="00E63344" w:rsidRPr="007B5293" w:rsidRDefault="00E63344" w:rsidP="00164232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1" w:type="dxa"/>
            <w:gridSpan w:val="2"/>
          </w:tcPr>
          <w:p w:rsidR="00E63344" w:rsidRPr="007B5293" w:rsidRDefault="00E63344" w:rsidP="00164232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E63344" w:rsidRPr="007B5293" w:rsidTr="00164232">
        <w:trPr>
          <w:trHeight w:val="567"/>
        </w:trPr>
        <w:tc>
          <w:tcPr>
            <w:tcW w:w="2973" w:type="dxa"/>
          </w:tcPr>
          <w:p w:rsidR="00E63344" w:rsidRPr="007B5293" w:rsidRDefault="00E63344" w:rsidP="00164232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51" w:type="dxa"/>
            <w:gridSpan w:val="2"/>
          </w:tcPr>
          <w:p w:rsidR="00E63344" w:rsidRPr="007B5293" w:rsidRDefault="00E63344" w:rsidP="00164232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C0D4B" w:rsidRPr="004C0D4B" w:rsidRDefault="004C0D4B" w:rsidP="004C0D4B">
      <w:pPr>
        <w:rPr>
          <w:b/>
          <w:sz w:val="20"/>
          <w:szCs w:val="20"/>
        </w:rPr>
      </w:pPr>
      <w:r w:rsidRPr="004C0D4B">
        <w:rPr>
          <w:b/>
          <w:sz w:val="20"/>
          <w:szCs w:val="20"/>
        </w:rPr>
        <w:t xml:space="preserve">Uchádzač </w:t>
      </w:r>
      <w:r>
        <w:rPr>
          <w:b/>
          <w:sz w:val="20"/>
          <w:szCs w:val="20"/>
        </w:rPr>
        <w:t>2</w:t>
      </w:r>
    </w:p>
    <w:p w:rsidR="00E63344" w:rsidRPr="007B5293" w:rsidRDefault="00E63344" w:rsidP="00724565">
      <w:pPr>
        <w:spacing w:after="0" w:line="240" w:lineRule="auto"/>
      </w:pPr>
    </w:p>
    <w:p w:rsidR="00E63344" w:rsidRPr="007B5293" w:rsidRDefault="00E63344" w:rsidP="00724565">
      <w:pPr>
        <w:spacing w:after="0" w:line="240" w:lineRule="auto"/>
      </w:pPr>
    </w:p>
    <w:p w:rsidR="001E6265" w:rsidRPr="007B5293" w:rsidRDefault="004C0D4B" w:rsidP="004C0D4B">
      <w:pPr>
        <w:spacing w:after="0"/>
      </w:pPr>
      <w:r w:rsidRPr="004C0D4B">
        <w:rPr>
          <w:b/>
          <w:sz w:val="20"/>
          <w:szCs w:val="20"/>
        </w:rPr>
        <w:t xml:space="preserve">Uchádzač </w:t>
      </w:r>
      <w:r>
        <w:rPr>
          <w:b/>
          <w:sz w:val="20"/>
          <w:szCs w:val="20"/>
        </w:rPr>
        <w:t>3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289"/>
        <w:gridCol w:w="2862"/>
      </w:tblGrid>
      <w:tr w:rsidR="009B25E5" w:rsidRPr="007B5293" w:rsidTr="00164232">
        <w:trPr>
          <w:trHeight w:val="841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164232">
            <w:pPr>
              <w:rPr>
                <w:sz w:val="20"/>
                <w:szCs w:val="20"/>
                <w:lang w:val="sk-SK"/>
              </w:rPr>
            </w:pPr>
            <w:r w:rsidRPr="007B5293">
              <w:rPr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Pr="007B5293">
              <w:rPr>
                <w:sz w:val="20"/>
                <w:szCs w:val="20"/>
                <w:lang w:val="sk-SK"/>
              </w:rPr>
              <w:t>Gerulová</w:t>
            </w:r>
            <w:proofErr w:type="spellEnd"/>
          </w:p>
          <w:p w:rsidR="009B25E5" w:rsidRPr="007B5293" w:rsidRDefault="009B25E5" w:rsidP="00164232">
            <w:pPr>
              <w:rPr>
                <w:sz w:val="20"/>
                <w:szCs w:val="20"/>
                <w:lang w:val="sk-SK"/>
              </w:rPr>
            </w:pPr>
            <w:r w:rsidRPr="007B5293">
              <w:rPr>
                <w:sz w:val="20"/>
                <w:szCs w:val="20"/>
                <w:lang w:val="sk-SK"/>
              </w:rPr>
              <w:t xml:space="preserve">Peter </w:t>
            </w:r>
            <w:proofErr w:type="spellStart"/>
            <w:r w:rsidRPr="007B5293">
              <w:rPr>
                <w:sz w:val="20"/>
                <w:szCs w:val="20"/>
                <w:lang w:val="sk-SK"/>
              </w:rPr>
              <w:t>Šugár</w:t>
            </w:r>
            <w:proofErr w:type="spellEnd"/>
          </w:p>
          <w:p w:rsidR="009B25E5" w:rsidRPr="007B5293" w:rsidRDefault="009B25E5" w:rsidP="00164232">
            <w:pPr>
              <w:rPr>
                <w:sz w:val="20"/>
                <w:szCs w:val="20"/>
                <w:lang w:val="sk-SK"/>
              </w:rPr>
            </w:pPr>
            <w:r w:rsidRPr="007B5293">
              <w:rPr>
                <w:sz w:val="20"/>
                <w:szCs w:val="20"/>
                <w:lang w:val="sk-SK"/>
              </w:rPr>
              <w:t xml:space="preserve">Viliam </w:t>
            </w:r>
            <w:proofErr w:type="spellStart"/>
            <w:r w:rsidRPr="007B5293">
              <w:rPr>
                <w:sz w:val="20"/>
                <w:szCs w:val="20"/>
                <w:lang w:val="sk-SK"/>
              </w:rPr>
              <w:t>Vretenár</w:t>
            </w:r>
            <w:proofErr w:type="spellEnd"/>
          </w:p>
          <w:p w:rsidR="009B25E5" w:rsidRPr="007B5293" w:rsidRDefault="009B25E5" w:rsidP="00164232">
            <w:pPr>
              <w:rPr>
                <w:b/>
                <w:sz w:val="20"/>
                <w:szCs w:val="20"/>
                <w:lang w:val="sk-SK"/>
              </w:rPr>
            </w:pPr>
          </w:p>
        </w:tc>
      </w:tr>
      <w:tr w:rsidR="009B25E5" w:rsidRPr="007B5293" w:rsidTr="00164232">
        <w:trPr>
          <w:trHeight w:val="1273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7B5293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rodné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7B5293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7B5293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umelecko-pedagogický titul, vedecká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9B25E5" w:rsidRPr="007B5293" w:rsidRDefault="009B25E5" w:rsidP="009B25E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Ľubomír Vančo, Ing. Ing. arch. PhD.</w:t>
            </w:r>
          </w:p>
        </w:tc>
      </w:tr>
      <w:tr w:rsidR="009B25E5" w:rsidRPr="007B5293" w:rsidTr="00164232">
        <w:trPr>
          <w:trHeight w:val="477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Rok</w:t>
            </w:r>
            <w:r w:rsidRPr="007B5293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9B25E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83</w:t>
            </w:r>
          </w:p>
        </w:tc>
      </w:tr>
      <w:tr w:rsidR="009B25E5" w:rsidRPr="007B5293" w:rsidTr="00164232">
        <w:trPr>
          <w:trHeight w:val="631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7B5293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7B5293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– Fakulta elektrotechniky a informatiky STU </w:t>
            </w:r>
          </w:p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2020 – kvalifikačný stupeň IIa</w:t>
            </w:r>
          </w:p>
        </w:tc>
      </w:tr>
      <w:tr w:rsidR="009B25E5" w:rsidRPr="007B5293" w:rsidTr="00164232">
        <w:trPr>
          <w:trHeight w:val="477"/>
        </w:trPr>
        <w:tc>
          <w:tcPr>
            <w:tcW w:w="2973" w:type="dxa"/>
          </w:tcPr>
          <w:p w:rsidR="009B25E5" w:rsidRPr="007B5293" w:rsidRDefault="009B25E5" w:rsidP="009B25E5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7B5293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9B25E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Analýza povrchov, rozhraní a 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nanoštruktúr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pomocou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Augerovej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spektroskopie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analýza 2D materiálov na rôznych substrátoch</w:t>
            </w:r>
          </w:p>
        </w:tc>
      </w:tr>
      <w:tr w:rsidR="009B25E5" w:rsidRPr="007B5293" w:rsidTr="00164232">
        <w:trPr>
          <w:trHeight w:val="477"/>
        </w:trPr>
        <w:tc>
          <w:tcPr>
            <w:tcW w:w="2973" w:type="dxa"/>
          </w:tcPr>
          <w:p w:rsidR="009B25E5" w:rsidRPr="007B5293" w:rsidRDefault="009B25E5" w:rsidP="009B25E5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9B25E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Od 2014: vedecko-výskumný pracovník</w:t>
            </w:r>
          </w:p>
        </w:tc>
      </w:tr>
      <w:tr w:rsidR="009B25E5" w:rsidRPr="007B5293" w:rsidTr="00164232">
        <w:trPr>
          <w:trHeight w:val="630"/>
        </w:trPr>
        <w:tc>
          <w:tcPr>
            <w:tcW w:w="2973" w:type="dxa"/>
          </w:tcPr>
          <w:p w:rsidR="009B25E5" w:rsidRPr="007B5293" w:rsidRDefault="009B25E5" w:rsidP="009B25E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7B5293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 (pracovisko/predmety)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9B25E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rámci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PhD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štúdia (2011-2015): FEI STU /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nanoelektronika</w:t>
            </w:r>
            <w:proofErr w:type="spellEnd"/>
          </w:p>
        </w:tc>
      </w:tr>
      <w:tr w:rsidR="009B25E5" w:rsidRPr="007B5293" w:rsidTr="00164232">
        <w:trPr>
          <w:trHeight w:val="633"/>
        </w:trPr>
        <w:tc>
          <w:tcPr>
            <w:tcW w:w="2973" w:type="dxa"/>
          </w:tcPr>
          <w:p w:rsidR="009B25E5" w:rsidRPr="007B5293" w:rsidRDefault="009B25E5" w:rsidP="009B25E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7B5293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 zameranie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9B25E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Povrchy a rozhrania v tuhých látkach a 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nanoštruktúrach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– zloženie, adsorpcia, absorpcia, optická a 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spektroskopická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odozva</w:t>
            </w: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  <w:vMerge w:val="restart"/>
          </w:tcPr>
          <w:p w:rsidR="009B25E5" w:rsidRPr="007B5293" w:rsidRDefault="009B25E5" w:rsidP="00164232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7B5293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7B5293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9B25E5" w:rsidRPr="007B5293" w:rsidRDefault="009B25E5" w:rsidP="00164232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89" w:type="dxa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Celkový počet výstupov </w:t>
            </w:r>
          </w:p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evidovaných v databázach STU</w:t>
            </w:r>
          </w:p>
        </w:tc>
        <w:tc>
          <w:tcPr>
            <w:tcW w:w="2862" w:type="dxa"/>
          </w:tcPr>
          <w:p w:rsidR="009B25E5" w:rsidRPr="007B5293" w:rsidRDefault="009B25E5" w:rsidP="009B25E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53</w:t>
            </w: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  <w:vMerge/>
          </w:tcPr>
          <w:p w:rsidR="009B25E5" w:rsidRPr="007B5293" w:rsidRDefault="009B25E5" w:rsidP="00164232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89" w:type="dxa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9B25E5" w:rsidRPr="007B5293" w:rsidRDefault="009B25E5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24</w:t>
            </w: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  <w:vMerge w:val="restart"/>
          </w:tcPr>
          <w:p w:rsidR="009B25E5" w:rsidRPr="007B5293" w:rsidRDefault="009B25E5" w:rsidP="00164232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89" w:type="dxa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62" w:type="dxa"/>
          </w:tcPr>
          <w:p w:rsidR="009B25E5" w:rsidRPr="007B5293" w:rsidRDefault="009B25E5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221</w:t>
            </w: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  <w:vMerge/>
          </w:tcPr>
          <w:p w:rsidR="009B25E5" w:rsidRPr="007B5293" w:rsidRDefault="009B25E5" w:rsidP="00164232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89" w:type="dxa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  <w:p w:rsidR="009B25E5" w:rsidRPr="007B5293" w:rsidRDefault="007B5293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</w:t>
            </w:r>
            <w:r w:rsidR="009B25E5"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vidovaných v databázach STU</w:t>
            </w:r>
          </w:p>
        </w:tc>
        <w:tc>
          <w:tcPr>
            <w:tcW w:w="2862" w:type="dxa"/>
          </w:tcPr>
          <w:p w:rsidR="009B25E5" w:rsidRPr="007B5293" w:rsidRDefault="009B25E5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9B25E5" w:rsidRPr="007B5293" w:rsidRDefault="009B25E5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180</w:t>
            </w:r>
          </w:p>
          <w:p w:rsidR="009B25E5" w:rsidRPr="007B5293" w:rsidRDefault="009B25E5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9B25E5" w:rsidRPr="007B5293" w:rsidRDefault="009B25E5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134</w:t>
            </w: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  <w:vMerge w:val="restart"/>
          </w:tcPr>
          <w:p w:rsidR="009B25E5" w:rsidRPr="007B5293" w:rsidRDefault="009B25E5" w:rsidP="00164232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7B5293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7B5293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89" w:type="dxa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9B25E5" w:rsidRPr="007B5293" w:rsidRDefault="009B25E5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  <w:vMerge/>
          </w:tcPr>
          <w:p w:rsidR="009B25E5" w:rsidRPr="007B5293" w:rsidRDefault="009B25E5" w:rsidP="00164232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89" w:type="dxa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9B25E5" w:rsidRPr="007B5293" w:rsidRDefault="009B25E5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164232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164232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E63344" w:rsidRPr="007B5293" w:rsidRDefault="00E63344" w:rsidP="00724565">
      <w:pPr>
        <w:spacing w:after="0" w:line="240" w:lineRule="auto"/>
      </w:pPr>
    </w:p>
    <w:p w:rsidR="00E63344" w:rsidRPr="007B5293" w:rsidRDefault="00E63344" w:rsidP="00724565">
      <w:pPr>
        <w:spacing w:after="0" w:line="240" w:lineRule="auto"/>
      </w:pPr>
    </w:p>
    <w:p w:rsidR="004C0D4B" w:rsidRPr="004C0D4B" w:rsidRDefault="004C0D4B" w:rsidP="004C0D4B">
      <w:pPr>
        <w:spacing w:after="0"/>
        <w:rPr>
          <w:b/>
          <w:sz w:val="20"/>
          <w:szCs w:val="20"/>
        </w:rPr>
      </w:pPr>
      <w:r w:rsidRPr="004C0D4B">
        <w:rPr>
          <w:b/>
          <w:sz w:val="20"/>
          <w:szCs w:val="20"/>
        </w:rPr>
        <w:t xml:space="preserve">Uchádzač </w:t>
      </w:r>
      <w:r>
        <w:rPr>
          <w:b/>
          <w:sz w:val="20"/>
          <w:szCs w:val="20"/>
        </w:rPr>
        <w:t>4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289"/>
        <w:gridCol w:w="2862"/>
      </w:tblGrid>
      <w:tr w:rsidR="009B25E5" w:rsidRPr="007B5293" w:rsidTr="00164232">
        <w:trPr>
          <w:trHeight w:val="841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164232">
            <w:pPr>
              <w:rPr>
                <w:sz w:val="20"/>
                <w:szCs w:val="20"/>
                <w:lang w:val="sk-SK"/>
              </w:rPr>
            </w:pPr>
            <w:r w:rsidRPr="007B5293">
              <w:rPr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Pr="007B5293">
              <w:rPr>
                <w:sz w:val="20"/>
                <w:szCs w:val="20"/>
                <w:lang w:val="sk-SK"/>
              </w:rPr>
              <w:t>Gerulová</w:t>
            </w:r>
            <w:proofErr w:type="spellEnd"/>
          </w:p>
          <w:p w:rsidR="009B25E5" w:rsidRPr="007B5293" w:rsidRDefault="009B25E5" w:rsidP="00164232">
            <w:pPr>
              <w:rPr>
                <w:sz w:val="20"/>
                <w:szCs w:val="20"/>
                <w:lang w:val="sk-SK"/>
              </w:rPr>
            </w:pPr>
            <w:r w:rsidRPr="007B5293">
              <w:rPr>
                <w:sz w:val="20"/>
                <w:szCs w:val="20"/>
                <w:lang w:val="sk-SK"/>
              </w:rPr>
              <w:t xml:space="preserve">Peter </w:t>
            </w:r>
            <w:proofErr w:type="spellStart"/>
            <w:r w:rsidRPr="007B5293">
              <w:rPr>
                <w:sz w:val="20"/>
                <w:szCs w:val="20"/>
                <w:lang w:val="sk-SK"/>
              </w:rPr>
              <w:t>Šugár</w:t>
            </w:r>
            <w:proofErr w:type="spellEnd"/>
          </w:p>
          <w:p w:rsidR="009B25E5" w:rsidRPr="007B5293" w:rsidRDefault="007B5293" w:rsidP="00164232">
            <w:pPr>
              <w:rPr>
                <w:sz w:val="20"/>
                <w:szCs w:val="20"/>
                <w:lang w:val="sk-SK"/>
              </w:rPr>
            </w:pPr>
            <w:r w:rsidRPr="007B5293">
              <w:rPr>
                <w:sz w:val="20"/>
                <w:szCs w:val="20"/>
                <w:lang w:val="sk-SK"/>
              </w:rPr>
              <w:t xml:space="preserve">Pavol </w:t>
            </w:r>
            <w:proofErr w:type="spellStart"/>
            <w:r w:rsidRPr="007B5293">
              <w:rPr>
                <w:sz w:val="20"/>
                <w:szCs w:val="20"/>
                <w:lang w:val="sk-SK"/>
              </w:rPr>
              <w:t>Tanuška</w:t>
            </w:r>
            <w:proofErr w:type="spellEnd"/>
          </w:p>
          <w:p w:rsidR="009B25E5" w:rsidRPr="007B5293" w:rsidRDefault="009B25E5" w:rsidP="00164232">
            <w:pPr>
              <w:rPr>
                <w:b/>
                <w:sz w:val="20"/>
                <w:szCs w:val="20"/>
                <w:lang w:val="sk-SK"/>
              </w:rPr>
            </w:pPr>
          </w:p>
        </w:tc>
      </w:tr>
      <w:tr w:rsidR="009B25E5" w:rsidRPr="007B5293" w:rsidTr="00164232">
        <w:trPr>
          <w:trHeight w:val="1273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7B5293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rodné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7B5293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7B5293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umelecko-pedagogický titul, vedecká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9B25E5" w:rsidRPr="007B5293" w:rsidRDefault="007B5293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Viliam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Vretenár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In</w:t>
            </w:r>
            <w:r w:rsidR="009B25E5"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g., PhD.</w:t>
            </w:r>
          </w:p>
        </w:tc>
      </w:tr>
      <w:tr w:rsidR="009B25E5" w:rsidRPr="007B5293" w:rsidTr="00164232">
        <w:trPr>
          <w:trHeight w:val="477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7B5293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1976</w:t>
            </w:r>
          </w:p>
        </w:tc>
      </w:tr>
      <w:tr w:rsidR="009B25E5" w:rsidRPr="007B5293" w:rsidTr="00164232">
        <w:trPr>
          <w:trHeight w:val="631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7B5293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7B5293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1" w:type="dxa"/>
            <w:gridSpan w:val="2"/>
          </w:tcPr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3. stupeň - PhD.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2000 – 2006, PhD. (2007), doktorandské štúdium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Fyzika kondenzovaných látok a akustika.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Termofyzikálne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vlastnosti heterogénnych látok, meranie impulznou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tranzientnou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metódou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Fyzikálny ústav, Slovenská akadémia vied, Bratislava,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1. a 2. stupeň vysokoškolského vzdelávania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4"/>
                <w:szCs w:val="24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1994 – 2000, Ing. (2000) VŠ štúdium, odbor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Elektromateriálové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inžinierstvo - Fyzika tuhých látok. Fakulta elektrotechniky a informatiky, Slovenská technická univerzita, Bratislava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41"/>
            </w:tblGrid>
            <w:tr w:rsidR="007B5293" w:rsidRPr="007B5293" w:rsidTr="007B5293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5741" w:type="dxa"/>
                </w:tcPr>
                <w:p w:rsidR="007B5293" w:rsidRPr="007B5293" w:rsidRDefault="007B5293" w:rsidP="007B5293">
                  <w:pPr>
                    <w:framePr w:hSpace="141" w:wrap="around" w:vAnchor="text" w:hAnchor="margin" w:y="35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9B25E5" w:rsidRPr="007B5293" w:rsidTr="007B5293">
        <w:trPr>
          <w:trHeight w:val="694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Ďalšie</w:t>
            </w:r>
            <w:r w:rsidRPr="007B5293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1" w:type="dxa"/>
            <w:gridSpan w:val="2"/>
          </w:tcPr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2006-2008,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Postdoktorand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, Študijný pobyt v skupine Dr. Carla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Talianiho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, syntéza jednostenných uhlíkových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nanorúrok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iskrovou metódou.,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Institute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of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nanostructured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materials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, CNR, Bologna, Taliansko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Základný a aplikovaný výskum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2006-2006, Študijný pobyt na oddelení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Syntetizácie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nanomateriálov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(Dr.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Siegmar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Roth), syntéza jednostenných uhlíkových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nanorúrok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elektrickým oblúkom, CVD metódou a laserovou abláciou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Ústav Maxa Plancka pre výskum tuhých látok,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Stuttgart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, Nemecko, Základný a aplikovaný výskum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4"/>
                <w:szCs w:val="24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2003, 2004, Krátkodobý študijný pobyt. Meranie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termofyzikálnych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vlastností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foto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pyro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-elektrickými metódami na oddelení Akustiky a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termofyziky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(prof.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Christ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Glorieux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). Katolícka univerzita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Leuven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, Belgicko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38"/>
            </w:tblGrid>
            <w:tr w:rsidR="007B5293" w:rsidRPr="007B5293" w:rsidTr="007B5293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5838" w:type="dxa"/>
                </w:tcPr>
                <w:p w:rsidR="007B5293" w:rsidRPr="007B5293" w:rsidRDefault="007B5293" w:rsidP="007B5293">
                  <w:pPr>
                    <w:framePr w:hSpace="141" w:wrap="around" w:vAnchor="text" w:hAnchor="margin" w:y="35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B529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9B25E5" w:rsidRPr="007B5293" w:rsidTr="007B5293">
        <w:trPr>
          <w:trHeight w:val="4786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1" w:type="dxa"/>
            <w:gridSpan w:val="2"/>
          </w:tcPr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2020 – doteraz, Vedúci pracovník, Vedúci Centra pre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nanodiagnostiku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materiálov MTF STU. Špecialista pre elektrónové mikroskopické a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spektroskopické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techniky (SEM, TEM, EELS, EDS,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Auger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)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Centrum pre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nanodiagnostiku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materiálov, MTF STU, Vazovova 5, 812 43 Bratislava, Základný a aplikovaný výskum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2014 – 2020, Vedecký pracovník, Špecialista pre elektrónové mikroskopické a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spektroskopické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techniky (SEM, TEM, EELS, EDS,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Auger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)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Centrum STU pre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nanodiagnostiku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, Vazovova 5, 812 43 Bratislava, Základný a aplikovaný výskum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2007 – 2016, Vedecký pracovník, Syntéza a aplikácia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nízkodimenzionálnych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uhlíkových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nanomateriálov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. Meranie a simulácia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termofyzikálnych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parametrov heterogénnych materiálov použitím dynamických metód, Fyzikálny ústav SAV, Dúbravská cesta 9, 845 11 Bratislava, Základný a aplikovaný výskum </w:t>
            </w:r>
          </w:p>
          <w:p w:rsidR="007B5293" w:rsidRPr="007B5293" w:rsidRDefault="007B5293" w:rsidP="001E6265">
            <w:pPr>
              <w:adjustRightInd w:val="0"/>
              <w:spacing w:after="120"/>
              <w:rPr>
                <w:rFonts w:ascii="Calibri" w:hAnsi="Calibri" w:cs="Calibri"/>
                <w:color w:val="000000"/>
                <w:sz w:val="24"/>
                <w:szCs w:val="24"/>
                <w:lang w:val="sk-SK"/>
              </w:rPr>
            </w:pPr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2006 – 2019 Aplikačný inžinier, konateľ, Syntéza a aplikácia uhlíkových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nanoštruktúr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(uhlíkové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nanorúrky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grafén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grafén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oxid).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Danubia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NanoTech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s.r.o</w:t>
            </w:r>
            <w:proofErr w:type="spellEnd"/>
            <w:r w:rsidRPr="007B5293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., Ilkovičova 3, 841 04 Bratislava. Základný a aplikovaný výskum, súkromný sektor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4"/>
            </w:tblGrid>
            <w:tr w:rsidR="007B5293" w:rsidRPr="007B5293" w:rsidTr="007B5293">
              <w:tblPrEx>
                <w:tblCellMar>
                  <w:top w:w="0" w:type="dxa"/>
                  <w:bottom w:w="0" w:type="dxa"/>
                </w:tblCellMar>
              </w:tblPrEx>
              <w:trPr>
                <w:trHeight w:val="238"/>
              </w:trPr>
              <w:tc>
                <w:tcPr>
                  <w:tcW w:w="5844" w:type="dxa"/>
                </w:tcPr>
                <w:p w:rsidR="007B5293" w:rsidRPr="007B5293" w:rsidRDefault="007B5293" w:rsidP="007B5293">
                  <w:pPr>
                    <w:framePr w:hSpace="141" w:wrap="around" w:vAnchor="text" w:hAnchor="margin" w:y="35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9B25E5" w:rsidRPr="007B5293" w:rsidTr="00164232">
        <w:trPr>
          <w:trHeight w:val="630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7B5293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 (pracovisko/predmety)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Počas PhD. štúdia FEI STU</w:t>
            </w:r>
          </w:p>
        </w:tc>
      </w:tr>
      <w:tr w:rsidR="009B25E5" w:rsidRPr="007B5293" w:rsidTr="001E6265">
        <w:trPr>
          <w:trHeight w:val="2820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7B5293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 zameranie</w:t>
            </w:r>
          </w:p>
        </w:tc>
        <w:tc>
          <w:tcPr>
            <w:tcW w:w="615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0"/>
            </w:tblGrid>
            <w:tr w:rsidR="007B5293" w:rsidRPr="007B5293" w:rsidTr="001E6265">
              <w:tblPrEx>
                <w:tblCellMar>
                  <w:top w:w="0" w:type="dxa"/>
                  <w:bottom w:w="0" w:type="dxa"/>
                </w:tblCellMar>
              </w:tblPrEx>
              <w:trPr>
                <w:trHeight w:val="2533"/>
              </w:trPr>
              <w:tc>
                <w:tcPr>
                  <w:tcW w:w="5840" w:type="dxa"/>
                </w:tcPr>
                <w:p w:rsidR="007B5293" w:rsidRPr="007B5293" w:rsidRDefault="007B5293" w:rsidP="001E6265">
                  <w:pPr>
                    <w:pStyle w:val="Default"/>
                    <w:framePr w:hSpace="141" w:wrap="around" w:vAnchor="text" w:hAnchor="margin" w:y="355"/>
                    <w:spacing w:after="120"/>
                    <w:rPr>
                      <w:sz w:val="20"/>
                      <w:szCs w:val="20"/>
                    </w:rPr>
                  </w:pPr>
                  <w:r w:rsidRPr="007B5293">
                    <w:rPr>
                      <w:sz w:val="20"/>
                      <w:szCs w:val="20"/>
                    </w:rPr>
                    <w:t xml:space="preserve">Pokročilá znalosť elektrónových mikroskopických a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spektroskopických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techník ako sú SEM, TEM/STEM (v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atomárnom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rozlíšení), EDS, EELS,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Augerova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elektrónová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spektroskopia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</w:t>
                  </w:r>
                </w:p>
                <w:p w:rsidR="007B5293" w:rsidRPr="007B5293" w:rsidRDefault="007B5293" w:rsidP="001E6265">
                  <w:pPr>
                    <w:pStyle w:val="Default"/>
                    <w:framePr w:hSpace="141" w:wrap="around" w:vAnchor="text" w:hAnchor="margin" w:y="355"/>
                    <w:spacing w:after="120"/>
                    <w:rPr>
                      <w:sz w:val="20"/>
                      <w:szCs w:val="20"/>
                    </w:rPr>
                  </w:pPr>
                  <w:r w:rsidRPr="007B5293">
                    <w:rPr>
                      <w:sz w:val="20"/>
                      <w:szCs w:val="20"/>
                    </w:rPr>
                    <w:t xml:space="preserve">Kvantitatívne HAADF-STEM zobrazovanie a analýza 2D TMDC vzoriek </w:t>
                  </w:r>
                </w:p>
                <w:p w:rsidR="007B5293" w:rsidRPr="007B5293" w:rsidRDefault="007B5293" w:rsidP="001E6265">
                  <w:pPr>
                    <w:pStyle w:val="Default"/>
                    <w:framePr w:hSpace="141" w:wrap="around" w:vAnchor="text" w:hAnchor="margin" w:y="355"/>
                    <w:spacing w:after="120"/>
                    <w:rPr>
                      <w:sz w:val="20"/>
                      <w:szCs w:val="20"/>
                    </w:rPr>
                  </w:pPr>
                  <w:r w:rsidRPr="007B5293">
                    <w:rPr>
                      <w:sz w:val="20"/>
                      <w:szCs w:val="20"/>
                    </w:rPr>
                    <w:t xml:space="preserve">Elektrónová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holografia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a tomografia na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nano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-objektoch, vizualizácia distribúcie elektrónového náboja a magnetických polí </w:t>
                  </w:r>
                </w:p>
                <w:p w:rsidR="007B5293" w:rsidRPr="007B5293" w:rsidRDefault="007B5293" w:rsidP="001E6265">
                  <w:pPr>
                    <w:pStyle w:val="Default"/>
                    <w:framePr w:hSpace="141" w:wrap="around" w:vAnchor="text" w:hAnchor="margin" w:y="355"/>
                    <w:spacing w:after="120"/>
                    <w:rPr>
                      <w:sz w:val="20"/>
                      <w:szCs w:val="20"/>
                    </w:rPr>
                  </w:pPr>
                  <w:r w:rsidRPr="007B5293">
                    <w:rPr>
                      <w:sz w:val="20"/>
                      <w:szCs w:val="20"/>
                    </w:rPr>
                    <w:t xml:space="preserve">Odborná znalosť rôznych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spektroskopických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a analytických techník (elektrické merania,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Ramanova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spektroskopia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, optická absorpcia, TGA, DSC, IČ, XPS, mechanické merania a iné) </w:t>
                  </w:r>
                </w:p>
                <w:p w:rsidR="007B5293" w:rsidRPr="007B5293" w:rsidRDefault="007B5293" w:rsidP="001E6265">
                  <w:pPr>
                    <w:pStyle w:val="Default"/>
                    <w:framePr w:hSpace="141" w:wrap="around" w:vAnchor="text" w:hAnchor="margin" w:y="355"/>
                    <w:spacing w:after="120"/>
                    <w:rPr>
                      <w:sz w:val="20"/>
                      <w:szCs w:val="20"/>
                    </w:rPr>
                  </w:pPr>
                  <w:r w:rsidRPr="007B5293">
                    <w:rPr>
                      <w:sz w:val="20"/>
                      <w:szCs w:val="20"/>
                    </w:rPr>
                    <w:t xml:space="preserve">Mikroskopická a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spektroskopická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charakterizácia 2D a 3D vrstiev pripravených rôznymi fyzikálnymi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depozičnými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metódami. </w:t>
                  </w:r>
                </w:p>
                <w:p w:rsidR="007B5293" w:rsidRPr="007B5293" w:rsidRDefault="007B5293" w:rsidP="001E6265">
                  <w:pPr>
                    <w:pStyle w:val="Default"/>
                    <w:framePr w:hSpace="141" w:wrap="around" w:vAnchor="text" w:hAnchor="margin" w:y="355"/>
                    <w:spacing w:after="120"/>
                    <w:rPr>
                      <w:sz w:val="20"/>
                      <w:szCs w:val="20"/>
                    </w:rPr>
                  </w:pPr>
                  <w:r w:rsidRPr="007B5293">
                    <w:rPr>
                      <w:sz w:val="20"/>
                      <w:szCs w:val="20"/>
                    </w:rPr>
                    <w:t xml:space="preserve">Syntéza uhlíkových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nanotúb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tromi rôznymi metódami (metóda oblúkového výboja, CVD metóda a metóda laserového odprašovania). </w:t>
                  </w:r>
                </w:p>
                <w:p w:rsidR="007B5293" w:rsidRPr="007B5293" w:rsidRDefault="007B5293" w:rsidP="001E6265">
                  <w:pPr>
                    <w:pStyle w:val="Default"/>
                    <w:framePr w:hSpace="141" w:wrap="around" w:vAnchor="text" w:hAnchor="margin" w:y="355"/>
                    <w:spacing w:after="120"/>
                    <w:rPr>
                      <w:sz w:val="20"/>
                      <w:szCs w:val="20"/>
                    </w:rPr>
                  </w:pPr>
                  <w:r w:rsidRPr="007B5293">
                    <w:rPr>
                      <w:sz w:val="20"/>
                      <w:szCs w:val="20"/>
                    </w:rPr>
                    <w:t xml:space="preserve">Syntéza veľkoplošného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grafénu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a uhlíkových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nanostien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CVD metódou za možnosti použitia DC plazmy. </w:t>
                  </w:r>
                </w:p>
                <w:p w:rsidR="007B5293" w:rsidRPr="007B5293" w:rsidRDefault="007B5293" w:rsidP="001E6265">
                  <w:pPr>
                    <w:pStyle w:val="Default"/>
                    <w:framePr w:hSpace="141" w:wrap="around" w:vAnchor="text" w:hAnchor="margin" w:y="355"/>
                    <w:spacing w:after="120"/>
                    <w:rPr>
                      <w:sz w:val="20"/>
                      <w:szCs w:val="20"/>
                    </w:rPr>
                  </w:pPr>
                  <w:r w:rsidRPr="007B5293">
                    <w:rPr>
                      <w:sz w:val="20"/>
                      <w:szCs w:val="20"/>
                    </w:rPr>
                    <w:t>Príprava grafit oxidových vločiek chemickou oxidáciou (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interkalácia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) a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exfoliáciou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grafitu. Redukcia grafit oxidových vločiek chemickou alebo tepelnou cestou. </w:t>
                  </w:r>
                </w:p>
                <w:p w:rsidR="007B5293" w:rsidRPr="007B5293" w:rsidRDefault="007B5293" w:rsidP="001E6265">
                  <w:pPr>
                    <w:pStyle w:val="Default"/>
                    <w:framePr w:hSpace="141" w:wrap="around" w:vAnchor="text" w:hAnchor="margin" w:y="355"/>
                    <w:spacing w:after="120"/>
                    <w:rPr>
                      <w:sz w:val="20"/>
                      <w:szCs w:val="20"/>
                    </w:rPr>
                  </w:pPr>
                  <w:r w:rsidRPr="007B5293">
                    <w:rPr>
                      <w:sz w:val="20"/>
                      <w:szCs w:val="20"/>
                    </w:rPr>
                    <w:lastRenderedPageBreak/>
                    <w:t xml:space="preserve">Aplikácia uhlíkových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nanoštruktúr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nanorúrky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grafén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) pre senzory plynov, tenkých transparentných elektricky vodivých vrstiev a elektrických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superkapacitorov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. </w:t>
                  </w:r>
                </w:p>
                <w:p w:rsidR="007B5293" w:rsidRPr="007B5293" w:rsidRDefault="007B5293" w:rsidP="001E6265">
                  <w:pPr>
                    <w:pStyle w:val="Default"/>
                    <w:framePr w:hSpace="141" w:wrap="around" w:vAnchor="text" w:hAnchor="margin" w:y="355"/>
                    <w:spacing w:after="120"/>
                    <w:rPr>
                      <w:sz w:val="20"/>
                      <w:szCs w:val="20"/>
                    </w:rPr>
                  </w:pPr>
                  <w:r w:rsidRPr="007B5293">
                    <w:rPr>
                      <w:sz w:val="20"/>
                      <w:szCs w:val="20"/>
                    </w:rPr>
                    <w:t xml:space="preserve">Meranie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termofyzikálnych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parametrov tuhých materiálov (súčiniteľ tepelnej vodivosti, súčiniteľ teplotnej vodivosti, špecifické teplo) rôznymi experimentálnymi metódami ako Impulzná prechodová metóda, Záblesková metóda, DSC a iné. </w:t>
                  </w:r>
                </w:p>
                <w:p w:rsidR="007B5293" w:rsidRPr="007B5293" w:rsidRDefault="007B5293" w:rsidP="001E6265">
                  <w:pPr>
                    <w:pStyle w:val="Default"/>
                    <w:framePr w:hSpace="141" w:wrap="around" w:vAnchor="text" w:hAnchor="margin" w:y="355"/>
                    <w:spacing w:after="120"/>
                    <w:rPr>
                      <w:sz w:val="20"/>
                      <w:szCs w:val="20"/>
                    </w:rPr>
                  </w:pPr>
                  <w:r w:rsidRPr="007B5293">
                    <w:rPr>
                      <w:sz w:val="20"/>
                      <w:szCs w:val="20"/>
                    </w:rPr>
                    <w:t xml:space="preserve">Metodológia dynamických metód: Impulzná prechodová metóda, Skoková prechodová metóda merania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termofyzikálnych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parametrov tuhých materiálov. </w:t>
                  </w:r>
                </w:p>
                <w:p w:rsidR="007B5293" w:rsidRPr="007B5293" w:rsidRDefault="007B5293" w:rsidP="001E6265">
                  <w:pPr>
                    <w:pStyle w:val="Default"/>
                    <w:framePr w:hSpace="141" w:wrap="around" w:vAnchor="text" w:hAnchor="margin" w:y="355"/>
                    <w:spacing w:after="120"/>
                    <w:rPr>
                      <w:sz w:val="20"/>
                      <w:szCs w:val="20"/>
                    </w:rPr>
                  </w:pPr>
                  <w:proofErr w:type="spellStart"/>
                  <w:r w:rsidRPr="007B5293">
                    <w:rPr>
                      <w:sz w:val="20"/>
                      <w:szCs w:val="20"/>
                    </w:rPr>
                    <w:t>Termofyzikálne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vlastnosti heterogénnych materiálov. Šírenie sa tepla v heterogénnych systémoch. Nesúlad kritéria homogénnosti pre niektoré typy </w:t>
                  </w:r>
                  <w:proofErr w:type="spellStart"/>
                  <w:r w:rsidRPr="007B5293">
                    <w:rPr>
                      <w:sz w:val="20"/>
                      <w:szCs w:val="20"/>
                    </w:rPr>
                    <w:t>heteroštruktúr</w:t>
                  </w:r>
                  <w:proofErr w:type="spellEnd"/>
                  <w:r w:rsidRPr="007B5293">
                    <w:rPr>
                      <w:sz w:val="20"/>
                      <w:szCs w:val="20"/>
                    </w:rPr>
                    <w:t xml:space="preserve"> z hľadiska merania dynamickými metódami. </w:t>
                  </w:r>
                </w:p>
                <w:p w:rsidR="007B5293" w:rsidRDefault="007B5293" w:rsidP="001E6265">
                  <w:pPr>
                    <w:pStyle w:val="Default"/>
                    <w:framePr w:hSpace="141" w:wrap="around" w:vAnchor="text" w:hAnchor="margin" w:y="355"/>
                    <w:rPr>
                      <w:sz w:val="20"/>
                      <w:szCs w:val="20"/>
                    </w:rPr>
                  </w:pPr>
                  <w:r w:rsidRPr="007B5293">
                    <w:rPr>
                      <w:sz w:val="20"/>
                      <w:szCs w:val="20"/>
                    </w:rPr>
                    <w:t>Pokročilé numerické modelovanie fyzikálnych problémov v prostredí COMSOL. Analytické riešenie parabolických diferenciálnych rovníc.</w:t>
                  </w:r>
                </w:p>
                <w:p w:rsidR="001E6265" w:rsidRPr="007B5293" w:rsidRDefault="001E6265" w:rsidP="001E6265">
                  <w:pPr>
                    <w:pStyle w:val="Default"/>
                    <w:framePr w:hSpace="141" w:wrap="around" w:vAnchor="text" w:hAnchor="margin" w:y="355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25E5" w:rsidRPr="007B5293" w:rsidRDefault="009B25E5" w:rsidP="001E626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9B25E5" w:rsidRPr="007B5293" w:rsidTr="001E6265">
        <w:trPr>
          <w:trHeight w:val="563"/>
        </w:trPr>
        <w:tc>
          <w:tcPr>
            <w:tcW w:w="2973" w:type="dxa"/>
            <w:vMerge w:val="restart"/>
          </w:tcPr>
          <w:p w:rsidR="009B25E5" w:rsidRPr="007B5293" w:rsidRDefault="009B25E5" w:rsidP="00164232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Publikačná</w:t>
            </w:r>
            <w:r w:rsidRPr="007B5293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7B5293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9B25E5" w:rsidRPr="007B5293" w:rsidRDefault="009B25E5" w:rsidP="00164232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89" w:type="dxa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Celkový počet výstupov </w:t>
            </w:r>
          </w:p>
          <w:p w:rsidR="009B25E5" w:rsidRPr="007B5293" w:rsidRDefault="007B5293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</w:t>
            </w:r>
            <w:r w:rsidR="009B25E5"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vidovaných v databázach STU</w:t>
            </w:r>
          </w:p>
        </w:tc>
        <w:tc>
          <w:tcPr>
            <w:tcW w:w="2862" w:type="dxa"/>
          </w:tcPr>
          <w:p w:rsidR="009B25E5" w:rsidRDefault="009B25E5" w:rsidP="007B529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</w:t>
            </w:r>
            <w:r w:rsid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</w:t>
            </w:r>
          </w:p>
          <w:p w:rsidR="007B5293" w:rsidRPr="007B5293" w:rsidRDefault="007B5293" w:rsidP="007B529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50</w:t>
            </w: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  <w:vMerge/>
          </w:tcPr>
          <w:p w:rsidR="009B25E5" w:rsidRPr="007B5293" w:rsidRDefault="009B25E5" w:rsidP="00164232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89" w:type="dxa"/>
          </w:tcPr>
          <w:p w:rsidR="009B25E5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 toho výstupy v kategóriách A+ a</w:t>
            </w:r>
            <w:r w:rsid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  <w:p w:rsidR="007B5293" w:rsidRPr="007B5293" w:rsidRDefault="007B5293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vidovaných v databázach STU</w:t>
            </w:r>
          </w:p>
        </w:tc>
        <w:tc>
          <w:tcPr>
            <w:tcW w:w="2862" w:type="dxa"/>
          </w:tcPr>
          <w:p w:rsidR="007B5293" w:rsidRDefault="007B5293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46</w:t>
            </w:r>
          </w:p>
          <w:p w:rsidR="009B25E5" w:rsidRPr="007B5293" w:rsidRDefault="009B25E5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35</w:t>
            </w: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  <w:vMerge w:val="restart"/>
          </w:tcPr>
          <w:p w:rsidR="009B25E5" w:rsidRPr="007B5293" w:rsidRDefault="009B25E5" w:rsidP="00164232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7B5293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7B5293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89" w:type="dxa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62" w:type="dxa"/>
          </w:tcPr>
          <w:p w:rsidR="009B25E5" w:rsidRPr="007B5293" w:rsidRDefault="007B5293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70</w:t>
            </w:r>
            <w:r w:rsidR="009B25E5"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</w:t>
            </w:r>
          </w:p>
        </w:tc>
      </w:tr>
      <w:tr w:rsidR="009B25E5" w:rsidRPr="007B5293" w:rsidTr="007B5293">
        <w:trPr>
          <w:trHeight w:val="843"/>
        </w:trPr>
        <w:tc>
          <w:tcPr>
            <w:tcW w:w="2973" w:type="dxa"/>
            <w:vMerge/>
          </w:tcPr>
          <w:p w:rsidR="009B25E5" w:rsidRPr="007B5293" w:rsidRDefault="009B25E5" w:rsidP="00164232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89" w:type="dxa"/>
          </w:tcPr>
          <w:p w:rsidR="009B25E5" w:rsidRPr="007B5293" w:rsidRDefault="009B25E5" w:rsidP="007B529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862" w:type="dxa"/>
          </w:tcPr>
          <w:p w:rsidR="009B25E5" w:rsidRPr="007B5293" w:rsidRDefault="009B25E5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9B25E5" w:rsidRPr="007B5293" w:rsidRDefault="007B5293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709</w:t>
            </w:r>
          </w:p>
          <w:p w:rsidR="009B25E5" w:rsidRPr="007B5293" w:rsidRDefault="009B25E5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  <w:vMerge w:val="restart"/>
          </w:tcPr>
          <w:p w:rsidR="009B25E5" w:rsidRPr="007B5293" w:rsidRDefault="009B25E5" w:rsidP="00164232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7B5293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7B5293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89" w:type="dxa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9B25E5" w:rsidRPr="007B5293" w:rsidRDefault="009B25E5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  <w:vMerge/>
          </w:tcPr>
          <w:p w:rsidR="009B25E5" w:rsidRPr="007B5293" w:rsidRDefault="009B25E5" w:rsidP="00164232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89" w:type="dxa"/>
          </w:tcPr>
          <w:p w:rsidR="009B25E5" w:rsidRPr="007B5293" w:rsidRDefault="009B25E5" w:rsidP="001642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9B25E5" w:rsidRPr="007B5293" w:rsidRDefault="009B25E5" w:rsidP="0016423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164232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9B25E5" w:rsidRPr="007B5293" w:rsidTr="00164232">
        <w:trPr>
          <w:trHeight w:val="567"/>
        </w:trPr>
        <w:tc>
          <w:tcPr>
            <w:tcW w:w="2973" w:type="dxa"/>
          </w:tcPr>
          <w:p w:rsidR="009B25E5" w:rsidRPr="007B5293" w:rsidRDefault="009B25E5" w:rsidP="00164232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51" w:type="dxa"/>
            <w:gridSpan w:val="2"/>
          </w:tcPr>
          <w:p w:rsidR="009B25E5" w:rsidRPr="007B5293" w:rsidRDefault="009B25E5" w:rsidP="00164232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B529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E63344" w:rsidRPr="007B5293" w:rsidRDefault="00E63344" w:rsidP="00724565">
      <w:pPr>
        <w:spacing w:after="0" w:line="240" w:lineRule="auto"/>
      </w:pPr>
    </w:p>
    <w:p w:rsidR="00A2552E" w:rsidRPr="007B5293" w:rsidRDefault="00A2552E" w:rsidP="00724565">
      <w:pPr>
        <w:spacing w:after="0" w:line="240" w:lineRule="auto"/>
      </w:pPr>
      <w:r w:rsidRPr="007B5293">
        <w:t>12. 12. 2023</w:t>
      </w:r>
    </w:p>
    <w:p w:rsidR="00A2552E" w:rsidRPr="007B5293" w:rsidRDefault="00A2552E" w:rsidP="00724565">
      <w:pPr>
        <w:spacing w:after="0" w:line="240" w:lineRule="auto"/>
      </w:pPr>
    </w:p>
    <w:p w:rsidR="007B5293" w:rsidRDefault="007B5293" w:rsidP="00A2552E">
      <w:pPr>
        <w:spacing w:after="0" w:line="240" w:lineRule="auto"/>
        <w:ind w:left="4956" w:firstLine="708"/>
      </w:pPr>
    </w:p>
    <w:p w:rsidR="00724565" w:rsidRPr="007B5293" w:rsidRDefault="00724565" w:rsidP="00A2552E">
      <w:pPr>
        <w:spacing w:after="0" w:line="240" w:lineRule="auto"/>
        <w:ind w:left="4956" w:firstLine="708"/>
      </w:pPr>
      <w:r w:rsidRPr="007B5293">
        <w:t>prof. Ing. Miloš Čambál, CSc.</w:t>
      </w:r>
    </w:p>
    <w:p w:rsidR="00724565" w:rsidRPr="007B5293" w:rsidRDefault="00724565" w:rsidP="00724565">
      <w:pPr>
        <w:spacing w:after="0" w:line="240" w:lineRule="auto"/>
      </w:pPr>
      <w:r w:rsidRPr="007B5293">
        <w:tab/>
      </w:r>
      <w:r w:rsidRPr="007B5293">
        <w:tab/>
      </w:r>
      <w:r w:rsidRPr="007B5293">
        <w:tab/>
      </w:r>
      <w:r w:rsidRPr="007B5293">
        <w:tab/>
      </w:r>
      <w:r w:rsidRPr="007B5293">
        <w:tab/>
      </w:r>
      <w:r w:rsidRPr="007B5293">
        <w:tab/>
      </w:r>
      <w:r w:rsidRPr="007B5293">
        <w:tab/>
      </w:r>
      <w:r w:rsidRPr="007B5293">
        <w:tab/>
      </w:r>
      <w:r w:rsidRPr="007B5293">
        <w:tab/>
        <w:t>dekan fakulty</w:t>
      </w:r>
    </w:p>
    <w:sectPr w:rsidR="00724565" w:rsidRPr="007B5293" w:rsidSect="001E626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1E6265"/>
    <w:rsid w:val="001F3256"/>
    <w:rsid w:val="00246D65"/>
    <w:rsid w:val="00266921"/>
    <w:rsid w:val="002F274C"/>
    <w:rsid w:val="002F4F6A"/>
    <w:rsid w:val="003C469E"/>
    <w:rsid w:val="00431BFB"/>
    <w:rsid w:val="004B1E8A"/>
    <w:rsid w:val="004C0D4B"/>
    <w:rsid w:val="00533881"/>
    <w:rsid w:val="00534C9E"/>
    <w:rsid w:val="005D2CBC"/>
    <w:rsid w:val="006169F4"/>
    <w:rsid w:val="00724565"/>
    <w:rsid w:val="007B5293"/>
    <w:rsid w:val="007D3046"/>
    <w:rsid w:val="00805BBF"/>
    <w:rsid w:val="0085618E"/>
    <w:rsid w:val="008969A3"/>
    <w:rsid w:val="009947F4"/>
    <w:rsid w:val="009B25E5"/>
    <w:rsid w:val="00A2552E"/>
    <w:rsid w:val="00AE121E"/>
    <w:rsid w:val="00BF44A1"/>
    <w:rsid w:val="00DB4ED4"/>
    <w:rsid w:val="00E63344"/>
    <w:rsid w:val="00F51055"/>
    <w:rsid w:val="00FE22F7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03EB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C469E"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469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B52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2023-12-12T13:54:00Z</cp:lastPrinted>
  <dcterms:created xsi:type="dcterms:W3CDTF">2023-12-12T12:59:00Z</dcterms:created>
  <dcterms:modified xsi:type="dcterms:W3CDTF">2023-12-12T14:54:00Z</dcterms:modified>
</cp:coreProperties>
</file>