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F23F3C" w:rsidP="00724565">
      <w:pPr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>
        <w:rPr>
          <w:rFonts w:cstheme="minorHAnsi"/>
          <w:bCs/>
        </w:rPr>
        <w:t>24. 06. 2024</w:t>
      </w:r>
      <w:r w:rsidRPr="005C0B8B">
        <w:rPr>
          <w:rFonts w:cstheme="minorHAnsi"/>
          <w:bCs/>
        </w:rPr>
        <w:t xml:space="preserve">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na </w:t>
      </w:r>
      <w:r>
        <w:rPr>
          <w:rFonts w:cstheme="minorHAnsi"/>
          <w:bCs/>
        </w:rPr>
        <w:t>pracovné</w:t>
      </w:r>
      <w:r w:rsidRPr="005C0B8B">
        <w:rPr>
          <w:rFonts w:cstheme="minorHAnsi"/>
          <w:bCs/>
        </w:rPr>
        <w:t xml:space="preserve"> miesto </w:t>
      </w:r>
      <w:r w:rsidRPr="008B16B0">
        <w:rPr>
          <w:rFonts w:cstheme="minorHAnsi"/>
          <w:b/>
          <w:bCs/>
        </w:rPr>
        <w:t xml:space="preserve">výskumného pracovníka </w:t>
      </w:r>
      <w:r w:rsidR="004D5FB9" w:rsidRPr="00F23F3C">
        <w:rPr>
          <w:rFonts w:cstheme="minorHAnsi"/>
          <w:b/>
          <w:bCs/>
        </w:rPr>
        <w:t xml:space="preserve">na Ústav </w:t>
      </w:r>
      <w:r w:rsidR="00E66886" w:rsidRPr="00F23F3C">
        <w:rPr>
          <w:rFonts w:cstheme="minorHAnsi"/>
          <w:b/>
          <w:bCs/>
        </w:rPr>
        <w:t>aplikovanej informatiky, automatizácie a mechatroniky</w:t>
      </w:r>
      <w:r w:rsidR="00724565"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920109">
        <w:trPr>
          <w:trHeight w:val="1266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23F3C" w:rsidRPr="00D30C18" w:rsidRDefault="00F23F3C" w:rsidP="00F23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Peter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CSc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F23F3C" w:rsidRDefault="00F23F3C" w:rsidP="00F23F3C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Doc. Ing. </w:t>
            </w:r>
            <w:r w:rsidRPr="00D30C18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D30C18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2A062D" w:rsidRPr="00D30C18" w:rsidRDefault="00F23F3C" w:rsidP="00F23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Prof. Ing. </w:t>
            </w:r>
            <w:r w:rsidR="002A062D" w:rsidRPr="00D30C18"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 w:rsidR="002A062D" w:rsidRPr="00D30C18">
              <w:rPr>
                <w:rFonts w:cstheme="minorHAnsi"/>
                <w:sz w:val="20"/>
                <w:szCs w:val="20"/>
              </w:rPr>
              <w:t>Važan</w:t>
            </w:r>
            <w:proofErr w:type="spellEnd"/>
            <w:r>
              <w:rPr>
                <w:rFonts w:cstheme="minorHAnsi"/>
                <w:sz w:val="20"/>
                <w:szCs w:val="20"/>
              </w:rPr>
              <w:t>, PhD.</w:t>
            </w:r>
          </w:p>
          <w:p w:rsidR="00424538" w:rsidRPr="00D30C18" w:rsidRDefault="00424538" w:rsidP="001B1E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F7517E" w:rsidP="00E6688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7610F9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Peter </w:t>
            </w:r>
            <w:proofErr w:type="spellStart"/>
            <w:r w:rsidR="007610F9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Střelec</w:t>
            </w:r>
            <w:proofErr w:type="spellEnd"/>
          </w:p>
          <w:p w:rsidR="00AE0D26" w:rsidRDefault="00AE0D26" w:rsidP="00E6688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D5FB9" w:rsidRPr="00D30C18" w:rsidRDefault="00F7517E" w:rsidP="00E6688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4D5FB9" w:rsidRPr="00E6688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</w:tc>
      </w:tr>
      <w:tr w:rsidR="004F4038" w:rsidRPr="00D30C18" w:rsidTr="00266921">
        <w:trPr>
          <w:trHeight w:val="477"/>
        </w:trPr>
        <w:tc>
          <w:tcPr>
            <w:tcW w:w="2972" w:type="dxa"/>
          </w:tcPr>
          <w:p w:rsidR="004F4038" w:rsidRPr="00D30C18" w:rsidRDefault="004F4038" w:rsidP="004F403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1980</w:t>
            </w:r>
          </w:p>
        </w:tc>
      </w:tr>
      <w:tr w:rsidR="004F4038" w:rsidRPr="00D30C18" w:rsidTr="005E1DAE">
        <w:trPr>
          <w:trHeight w:val="1025"/>
        </w:trPr>
        <w:tc>
          <w:tcPr>
            <w:tcW w:w="2972" w:type="dxa"/>
          </w:tcPr>
          <w:p w:rsidR="004F4038" w:rsidRPr="00D30C18" w:rsidRDefault="004F4038" w:rsidP="004F4038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F4038" w:rsidRPr="00D30C18" w:rsidRDefault="004F4038" w:rsidP="004F40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cs="Times New Roman"/>
                <w:sz w:val="20"/>
                <w:szCs w:val="20"/>
                <w:lang w:val="sk-SK"/>
              </w:rPr>
            </w:pPr>
            <w:r w:rsidRPr="004F4038">
              <w:rPr>
                <w:rFonts w:cs="Times New Roman"/>
                <w:sz w:val="20"/>
                <w:szCs w:val="20"/>
                <w:lang w:val="sk-SK"/>
              </w:rPr>
              <w:t>Slovenská technická univerzita v Bratislave [ 01/09/2000 – 30/08/2005 ] Ing. - Grafické spracovanie údajov</w:t>
            </w:r>
          </w:p>
          <w:p w:rsidR="004F4038" w:rsidRPr="004F4038" w:rsidRDefault="004F4038" w:rsidP="004F4038">
            <w:pPr>
              <w:pStyle w:val="TableParagraph"/>
              <w:ind w:left="142"/>
              <w:rPr>
                <w:sz w:val="20"/>
                <w:szCs w:val="20"/>
                <w:lang w:val="sk-SK"/>
              </w:rPr>
            </w:pPr>
            <w:r w:rsidRPr="004F4038">
              <w:rPr>
                <w:rFonts w:cs="Times New Roman"/>
                <w:sz w:val="20"/>
                <w:szCs w:val="20"/>
                <w:lang w:val="sk-SK"/>
              </w:rPr>
              <w:t xml:space="preserve">Slovenská technická univerzita v Bratislave [ 01/09/2019 – 30/08/2023 ] PhD. - </w:t>
            </w:r>
            <w:r w:rsidRPr="004F4038">
              <w:rPr>
                <w:sz w:val="20"/>
                <w:szCs w:val="20"/>
                <w:lang w:val="sk-SK"/>
              </w:rPr>
              <w:t>Automatizácia a informatizácia procesov</w:t>
            </w:r>
          </w:p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F4038" w:rsidRPr="00D30C18" w:rsidTr="00266921">
        <w:trPr>
          <w:trHeight w:val="477"/>
        </w:trPr>
        <w:tc>
          <w:tcPr>
            <w:tcW w:w="2972" w:type="dxa"/>
          </w:tcPr>
          <w:p w:rsidR="004F4038" w:rsidRPr="00D30C18" w:rsidRDefault="004F4038" w:rsidP="004F403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6C2D5F" w:rsidRDefault="006C2D5F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2024 –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loT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basic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design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development</w:t>
            </w:r>
            <w:proofErr w:type="spellEnd"/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2022 – 3GPP USIM,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Flink</w:t>
            </w:r>
            <w:proofErr w:type="spellEnd"/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2020,21 –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Kubernetes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k8s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2019 –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Kubernetes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Helmet</w:t>
            </w:r>
            <w:proofErr w:type="spellEnd"/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2019 –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Docker</w:t>
            </w:r>
            <w:proofErr w:type="spellEnd"/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2018 -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Tibco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Business Works 6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App</w:t>
            </w:r>
            <w:proofErr w:type="spellEnd"/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2017 -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Tibco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Business Works 6 Admin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TIBCO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Academy</w:t>
            </w:r>
            <w:proofErr w:type="spellEnd"/>
          </w:p>
          <w:p w:rsidR="004F4038" w:rsidRPr="004F4038" w:rsidRDefault="004F4038" w:rsidP="004F4038">
            <w:pPr>
              <w:pStyle w:val="TableParagraph"/>
              <w:ind w:left="142"/>
              <w:rPr>
                <w:rFonts w:cs="Times New Roman"/>
                <w:sz w:val="20"/>
                <w:szCs w:val="20"/>
                <w:lang w:val="sk-SK"/>
              </w:rPr>
            </w:pPr>
            <w:r w:rsidRPr="004F4038">
              <w:rPr>
                <w:rFonts w:cs="Times New Roman"/>
                <w:sz w:val="20"/>
                <w:szCs w:val="20"/>
                <w:lang w:val="sk-SK"/>
              </w:rPr>
              <w:t>2016 Oracle 11g III. Administrácia</w:t>
            </w:r>
          </w:p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F4038" w:rsidRPr="00D30C18" w:rsidTr="00266921">
        <w:trPr>
          <w:trHeight w:val="477"/>
        </w:trPr>
        <w:tc>
          <w:tcPr>
            <w:tcW w:w="2972" w:type="dxa"/>
          </w:tcPr>
          <w:p w:rsidR="004F4038" w:rsidRPr="00D30C18" w:rsidRDefault="004F4038" w:rsidP="004F4038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6C2D5F" w:rsidRDefault="006C2D5F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Sep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2019 – MTF STU odborný asistent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APR 2008 -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Apps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Engineer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Hutchison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Drei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Austria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gmbh</w:t>
            </w:r>
            <w:proofErr w:type="spellEnd"/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BekoSoft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s.r.o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.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JÚN 2005 - MAR 2008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Operations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CRM -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Hutchison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Drie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Austria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gmbh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, VITA COM BUSINESS EURÓPA, </w:t>
            </w:r>
            <w:proofErr w:type="spellStart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s.r.o</w:t>
            </w:r>
            <w:proofErr w:type="spellEnd"/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.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JÚL 1998 - DEC 1999 IT Administrátor</w:t>
            </w:r>
          </w:p>
          <w:p w:rsidR="004F4038" w:rsidRDefault="004F4038" w:rsidP="004F4038">
            <w:pPr>
              <w:pStyle w:val="TableParagraph"/>
              <w:ind w:left="142"/>
              <w:rPr>
                <w:rFonts w:cs="Times New Roman"/>
                <w:sz w:val="20"/>
                <w:szCs w:val="20"/>
              </w:rPr>
            </w:pPr>
            <w:proofErr w:type="spellStart"/>
            <w:r w:rsidRPr="004F4038">
              <w:rPr>
                <w:rFonts w:cs="Times New Roman"/>
                <w:sz w:val="20"/>
                <w:szCs w:val="20"/>
                <w:lang w:val="sk-SK"/>
              </w:rPr>
              <w:t>Internt</w:t>
            </w:r>
            <w:proofErr w:type="spellEnd"/>
            <w:r w:rsidRPr="004F4038">
              <w:rPr>
                <w:rFonts w:cs="Times New Roman"/>
                <w:sz w:val="20"/>
                <w:szCs w:val="20"/>
                <w:lang w:val="sk-SK"/>
              </w:rPr>
              <w:t xml:space="preserve"> Profi </w:t>
            </w:r>
            <w:proofErr w:type="spellStart"/>
            <w:r w:rsidRPr="004F4038">
              <w:rPr>
                <w:rFonts w:cs="Times New Roman"/>
                <w:sz w:val="20"/>
                <w:szCs w:val="20"/>
                <w:lang w:val="sk-SK"/>
              </w:rPr>
              <w:t>s.r.o</w:t>
            </w:r>
            <w:proofErr w:type="spellEnd"/>
            <w:r w:rsidRPr="004F4038">
              <w:rPr>
                <w:rFonts w:cs="Times New Roman"/>
                <w:sz w:val="20"/>
                <w:szCs w:val="20"/>
                <w:lang w:val="sk-SK"/>
              </w:rPr>
              <w:t>., Piešťany</w:t>
            </w:r>
          </w:p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F4038" w:rsidRPr="00D30C18" w:rsidTr="00266921">
        <w:trPr>
          <w:trHeight w:val="630"/>
        </w:trPr>
        <w:tc>
          <w:tcPr>
            <w:tcW w:w="2972" w:type="dxa"/>
          </w:tcPr>
          <w:p w:rsidR="004F4038" w:rsidRPr="00D30C18" w:rsidRDefault="004F4038" w:rsidP="004F40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F4038" w:rsidRPr="00D30C18" w:rsidRDefault="004F4038" w:rsidP="004F4038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6C2D5F" w:rsidRDefault="006C2D5F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UIAM / 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Prostriedky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aut. výroby</w:t>
            </w: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(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PAVY06_6I</w:t>
            </w: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) -   cvičiaci od 202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4</w:t>
            </w:r>
          </w:p>
          <w:p w:rsidR="006C2D5F" w:rsidRDefault="006C2D5F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UIAM /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Programovacie jazyky</w:t>
            </w: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 (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PRGJ06</w:t>
            </w: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_6B ) -   cvičiaci od 202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4</w:t>
            </w:r>
          </w:p>
          <w:p w:rsidR="006C2D5F" w:rsidRDefault="006C2D5F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UIAM / 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Informačné technológie </w:t>
            </w: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( 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IFTE06_</w:t>
            </w: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6B ) -   cvičiaci od 202</w:t>
            </w:r>
            <w:r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3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UIAM /  Softvérové inžinierstvo ( SOFI06_6B ) -   cvičiaci od 2022</w:t>
            </w:r>
          </w:p>
          <w:p w:rsidR="004F4038" w:rsidRPr="004F4038" w:rsidRDefault="004F4038" w:rsidP="004F4038">
            <w:pPr>
              <w:ind w:left="142"/>
              <w:rPr>
                <w:rFonts w:ascii="Calibri" w:eastAsia="Calibri" w:hAnsi="Calibri"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>UIAM / Počítačové siete (POCS06_6B) -   cvičiaci od 2019</w:t>
            </w:r>
          </w:p>
          <w:p w:rsidR="004F4038" w:rsidRPr="004F4038" w:rsidRDefault="004F4038" w:rsidP="004F4038">
            <w:pPr>
              <w:ind w:left="142"/>
              <w:rPr>
                <w:rFonts w:cs="Times New Roman"/>
                <w:sz w:val="20"/>
                <w:szCs w:val="20"/>
                <w:lang w:val="sk-SK"/>
              </w:rPr>
            </w:pPr>
            <w:r w:rsidRPr="004F4038">
              <w:rPr>
                <w:rFonts w:ascii="Calibri" w:eastAsia="Calibri" w:hAnsi="Calibri" w:cs="Times New Roman"/>
                <w:sz w:val="20"/>
                <w:szCs w:val="20"/>
                <w:lang w:val="sk-SK"/>
              </w:rPr>
              <w:t xml:space="preserve">UIAM /  Internetové technológie ( INTE06_6B) </w:t>
            </w:r>
            <w:r w:rsidRPr="004F4038">
              <w:rPr>
                <w:rFonts w:cs="Times New Roman"/>
                <w:sz w:val="20"/>
                <w:szCs w:val="20"/>
                <w:lang w:val="sk-SK"/>
              </w:rPr>
              <w:t xml:space="preserve">  cvičiaci od 2019</w:t>
            </w:r>
          </w:p>
          <w:p w:rsidR="004F4038" w:rsidRPr="004F4038" w:rsidRDefault="004F4038" w:rsidP="004F4038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4F4038" w:rsidRPr="00D30C18" w:rsidTr="00424538">
        <w:trPr>
          <w:trHeight w:val="633"/>
        </w:trPr>
        <w:tc>
          <w:tcPr>
            <w:tcW w:w="2972" w:type="dxa"/>
          </w:tcPr>
          <w:p w:rsidR="004F4038" w:rsidRPr="00D30C18" w:rsidRDefault="004F4038" w:rsidP="004F40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F4038" w:rsidRPr="00D30C18" w:rsidRDefault="004F4038" w:rsidP="004F4038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sz w:val="20"/>
                <w:szCs w:val="20"/>
                <w:lang w:val="sk-SK"/>
              </w:rPr>
              <w:t xml:space="preserve">BIG DATA, komunikácia priemyselných zariadení a integrácia </w:t>
            </w:r>
            <w:proofErr w:type="spellStart"/>
            <w:r w:rsidRPr="004F4038">
              <w:rPr>
                <w:sz w:val="20"/>
                <w:szCs w:val="20"/>
                <w:lang w:val="sk-SK"/>
              </w:rPr>
              <w:t>IoT</w:t>
            </w:r>
            <w:proofErr w:type="spellEnd"/>
            <w:r w:rsidRPr="004F4038">
              <w:rPr>
                <w:sz w:val="20"/>
                <w:szCs w:val="20"/>
                <w:lang w:val="sk-SK"/>
              </w:rPr>
              <w:t xml:space="preserve"> do výrobných procesov</w:t>
            </w:r>
          </w:p>
        </w:tc>
      </w:tr>
      <w:tr w:rsidR="004F4038" w:rsidRPr="00D30C18" w:rsidTr="004F4038">
        <w:trPr>
          <w:trHeight w:val="578"/>
        </w:trPr>
        <w:tc>
          <w:tcPr>
            <w:tcW w:w="2972" w:type="dxa"/>
            <w:vMerge w:val="restart"/>
          </w:tcPr>
          <w:p w:rsidR="004F4038" w:rsidRPr="00D30C18" w:rsidRDefault="004F4038" w:rsidP="004F4038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F4038" w:rsidRPr="00D30C18" w:rsidRDefault="004F4038" w:rsidP="004F403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4F4038" w:rsidRPr="004F4038" w:rsidRDefault="004F4038" w:rsidP="004F403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</w:t>
            </w:r>
          </w:p>
        </w:tc>
      </w:tr>
      <w:tr w:rsidR="004F4038" w:rsidRPr="00D30C18" w:rsidTr="004F4038">
        <w:trPr>
          <w:trHeight w:val="578"/>
        </w:trPr>
        <w:tc>
          <w:tcPr>
            <w:tcW w:w="2972" w:type="dxa"/>
            <w:vMerge/>
          </w:tcPr>
          <w:p w:rsidR="004F4038" w:rsidRPr="00D30C18" w:rsidRDefault="004F4038" w:rsidP="004F403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4F4038" w:rsidRPr="004F4038" w:rsidRDefault="00F23F3C" w:rsidP="004F403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 w:val="restart"/>
          </w:tcPr>
          <w:p w:rsidR="004F4038" w:rsidRPr="00D30C18" w:rsidRDefault="004F4038" w:rsidP="004F40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</w:t>
            </w: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elkový počet ohlasov</w:t>
            </w:r>
          </w:p>
        </w:tc>
        <w:tc>
          <w:tcPr>
            <w:tcW w:w="2887" w:type="dxa"/>
          </w:tcPr>
          <w:p w:rsidR="004F4038" w:rsidRPr="004F4038" w:rsidRDefault="00F23F3C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81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/>
          </w:tcPr>
          <w:p w:rsidR="004F4038" w:rsidRPr="00D30C18" w:rsidRDefault="004F4038" w:rsidP="004F40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4F4038" w:rsidRPr="004F4038" w:rsidRDefault="00F23F3C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67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 w:val="restart"/>
          </w:tcPr>
          <w:p w:rsidR="004F4038" w:rsidRPr="00D30C18" w:rsidRDefault="004F4038" w:rsidP="004F403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4F4038" w:rsidRPr="00D30C18" w:rsidRDefault="004F4038" w:rsidP="004F4038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4F4038" w:rsidRPr="004F4038" w:rsidRDefault="004F4038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/>
          </w:tcPr>
          <w:p w:rsidR="004F4038" w:rsidRPr="00D30C18" w:rsidRDefault="004F4038" w:rsidP="004F403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4F4038" w:rsidRPr="004F4038" w:rsidRDefault="004F4038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F4038" w:rsidRDefault="004F4038"/>
    <w:p w:rsidR="00724565" w:rsidRDefault="00724565">
      <w:r>
        <w:t xml:space="preserve">Dňa </w:t>
      </w:r>
      <w:r w:rsidR="00F23F3C">
        <w:t>27. 06. 2024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F7517E" w:rsidP="00F7517E">
      <w:pPr>
        <w:spacing w:after="0" w:line="240" w:lineRule="auto"/>
        <w:ind w:left="5664"/>
      </w:pPr>
      <w:r>
        <w:t xml:space="preserve">     </w:t>
      </w:r>
      <w:r w:rsidR="00724565"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B1EB7"/>
    <w:rsid w:val="001E3CA9"/>
    <w:rsid w:val="00246D65"/>
    <w:rsid w:val="00266921"/>
    <w:rsid w:val="002A062D"/>
    <w:rsid w:val="002F274C"/>
    <w:rsid w:val="002F4F6A"/>
    <w:rsid w:val="00424538"/>
    <w:rsid w:val="00431BFB"/>
    <w:rsid w:val="00497735"/>
    <w:rsid w:val="004D5FB9"/>
    <w:rsid w:val="004F0056"/>
    <w:rsid w:val="004F4038"/>
    <w:rsid w:val="00563507"/>
    <w:rsid w:val="005E1CA7"/>
    <w:rsid w:val="005E1DAE"/>
    <w:rsid w:val="0060798C"/>
    <w:rsid w:val="006169F4"/>
    <w:rsid w:val="006C2D5F"/>
    <w:rsid w:val="006C7568"/>
    <w:rsid w:val="00724565"/>
    <w:rsid w:val="00724ADD"/>
    <w:rsid w:val="007610F9"/>
    <w:rsid w:val="007D3046"/>
    <w:rsid w:val="008969A3"/>
    <w:rsid w:val="00920109"/>
    <w:rsid w:val="009302C5"/>
    <w:rsid w:val="009947F4"/>
    <w:rsid w:val="00AE0D26"/>
    <w:rsid w:val="00AE121E"/>
    <w:rsid w:val="00B766CB"/>
    <w:rsid w:val="00B90CDE"/>
    <w:rsid w:val="00C9396C"/>
    <w:rsid w:val="00CA7954"/>
    <w:rsid w:val="00D30C18"/>
    <w:rsid w:val="00D653B2"/>
    <w:rsid w:val="00DB4ED4"/>
    <w:rsid w:val="00DF010F"/>
    <w:rsid w:val="00E62CB7"/>
    <w:rsid w:val="00E66886"/>
    <w:rsid w:val="00E67EB1"/>
    <w:rsid w:val="00F23F3C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171F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2023-09-11T08:52:00Z</cp:lastPrinted>
  <dcterms:created xsi:type="dcterms:W3CDTF">2024-06-27T12:21:00Z</dcterms:created>
  <dcterms:modified xsi:type="dcterms:W3CDTF">2024-06-28T05:53:00Z</dcterms:modified>
</cp:coreProperties>
</file>