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724565">
      <w:pPr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F5380D">
        <w:rPr>
          <w:rFonts w:cstheme="minorHAnsi"/>
          <w:bCs/>
        </w:rPr>
        <w:t>11</w:t>
      </w:r>
      <w:r w:rsidR="007610F9">
        <w:rPr>
          <w:rFonts w:cstheme="minorHAnsi"/>
          <w:bCs/>
        </w:rPr>
        <w:t xml:space="preserve">. 09. </w:t>
      </w:r>
      <w:r w:rsidR="004D5FB9">
        <w:rPr>
          <w:rFonts w:cstheme="minorHAnsi"/>
          <w:bCs/>
        </w:rPr>
        <w:t>20</w:t>
      </w:r>
      <w:r w:rsidRPr="005C0B8B">
        <w:rPr>
          <w:rFonts w:cstheme="minorHAnsi"/>
          <w:bCs/>
        </w:rPr>
        <w:t>2</w:t>
      </w:r>
      <w:r w:rsidR="00F5380D">
        <w:rPr>
          <w:rFonts w:cstheme="minorHAnsi"/>
          <w:bCs/>
        </w:rPr>
        <w:t>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7610F9">
        <w:rPr>
          <w:rFonts w:cstheme="minorHAnsi"/>
          <w:bCs/>
        </w:rPr>
        <w:t>o</w:t>
      </w:r>
      <w:r w:rsidRPr="005C0B8B">
        <w:rPr>
          <w:rFonts w:cstheme="minorHAnsi"/>
          <w:bCs/>
        </w:rPr>
        <w:t xml:space="preserve"> </w:t>
      </w:r>
      <w:r w:rsidR="004D5FB9">
        <w:rPr>
          <w:rFonts w:cstheme="minorHAnsi"/>
          <w:bCs/>
        </w:rPr>
        <w:t>odborn</w:t>
      </w:r>
      <w:r w:rsidR="007610F9">
        <w:rPr>
          <w:rFonts w:cstheme="minorHAnsi"/>
          <w:bCs/>
        </w:rPr>
        <w:t>ého</w:t>
      </w:r>
      <w:r w:rsidR="004D5FB9">
        <w:rPr>
          <w:rFonts w:cstheme="minorHAnsi"/>
          <w:bCs/>
        </w:rPr>
        <w:t xml:space="preserve"> asistent</w:t>
      </w:r>
      <w:r w:rsidR="007610F9">
        <w:rPr>
          <w:rFonts w:cstheme="minorHAnsi"/>
          <w:bCs/>
        </w:rPr>
        <w:t>a</w:t>
      </w:r>
      <w:r w:rsidR="004D5FB9">
        <w:rPr>
          <w:rFonts w:cstheme="minorHAnsi"/>
          <w:bCs/>
        </w:rPr>
        <w:t xml:space="preserve"> na Ústav </w:t>
      </w:r>
      <w:r w:rsidR="0092172B">
        <w:rPr>
          <w:rFonts w:cstheme="minorHAnsi"/>
          <w:bCs/>
        </w:rPr>
        <w:t>aplikovanej informatiky, automatizácie a mechatroniky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293574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Dagmar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Babčanová</w:t>
            </w:r>
            <w:proofErr w:type="spellEnd"/>
          </w:p>
          <w:p w:rsidR="004D5FB9" w:rsidRDefault="00774DF9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4D5FB9" w:rsidRPr="00D30C18">
              <w:rPr>
                <w:rFonts w:cstheme="minorHAnsi"/>
                <w:sz w:val="20"/>
                <w:szCs w:val="20"/>
              </w:rPr>
              <w:t>avol</w:t>
            </w:r>
            <w:proofErr w:type="spellEnd"/>
            <w:r w:rsidR="004D5FB9" w:rsidRPr="00D30C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D5FB9" w:rsidRPr="00D30C1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4E01DC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Szabolcs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Kováč</w:t>
            </w:r>
          </w:p>
          <w:p w:rsidR="00AE0D26" w:rsidRDefault="00AE0D26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D5FB9" w:rsidRPr="00D30C18" w:rsidRDefault="004D5FB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6688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D7B2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4E01D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94</w:t>
            </w:r>
          </w:p>
        </w:tc>
      </w:tr>
      <w:tr w:rsidR="00774DF9" w:rsidRPr="00D30C18" w:rsidTr="005E1DAE">
        <w:trPr>
          <w:trHeight w:val="1025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774DF9" w:rsidRPr="00D30C18" w:rsidRDefault="00774DF9" w:rsidP="00774D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4E01DC" w:rsidRPr="00CA7BC0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A7BC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 Trnave</w:t>
            </w:r>
          </w:p>
          <w:p w:rsidR="004E01DC" w:rsidRPr="00CA7BC0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A7BC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2023 VŠ vzdelanie III. stupeň –  PhD. - automatizácia a informatizácia procesov</w:t>
            </w:r>
          </w:p>
          <w:p w:rsidR="004E01DC" w:rsidRPr="00CA7BC0" w:rsidRDefault="004E01DC" w:rsidP="004E01DC">
            <w:pPr>
              <w:pStyle w:val="TableParagraph"/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 w:rsidRPr="00CA7BC0">
              <w:rPr>
                <w:rFonts w:cstheme="minorHAnsi"/>
                <w:sz w:val="20"/>
                <w:szCs w:val="20"/>
                <w:lang w:val="sk-SK"/>
              </w:rPr>
              <w:t>2019  VŠ vzdelanie II. stupeň – Ing. - automatizácia a informatizácia procesov v priemysle</w:t>
            </w:r>
          </w:p>
          <w:p w:rsidR="00774DF9" w:rsidRPr="007D7B25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A7BC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2017 VŠ vzdelanie I. stupeň – Bc. - aplikovaná informatika a automatizácia v priemysle</w:t>
            </w: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774DF9" w:rsidRPr="007D7B25" w:rsidRDefault="00774DF9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74DF9" w:rsidRPr="00D30C18" w:rsidTr="00266921">
        <w:trPr>
          <w:trHeight w:val="477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12/23 – súčasnosť  </w:t>
            </w:r>
            <w:r w:rsidRPr="00CA7BC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CA7BC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Bratislave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Pozícia: Odborný asistent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Náplň práce: pedagogicko-výskumná činnosť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5/23 – súčasnosť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Hutchison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Drei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Austria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GmbH</w:t>
            </w:r>
            <w:proofErr w:type="spellEnd"/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Pozícia: aplikačný inžinier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Náplň práce: správca telekomunikačných systémov, databáz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07/22-04/23 VITA COM Business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Europa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Pozícia: softvérový inžinier</w:t>
            </w:r>
          </w:p>
          <w:p w:rsidR="00774DF9" w:rsidRPr="007D7B25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Náplň práce: správca telekomunikačných systémov, databáz</w:t>
            </w:r>
          </w:p>
        </w:tc>
      </w:tr>
      <w:tr w:rsidR="00774DF9" w:rsidRPr="00D30C18" w:rsidTr="00266921">
        <w:trPr>
          <w:trHeight w:val="630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774DF9" w:rsidRPr="00D30C18" w:rsidRDefault="00774DF9" w:rsidP="00774DF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Informačné technológie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Základy automatizovaného riadenia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Teória automatizovaného riadenia</w:t>
            </w:r>
          </w:p>
          <w:p w:rsidR="004E01DC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Inteligentné metódy riadenia</w:t>
            </w:r>
          </w:p>
          <w:p w:rsidR="00774DF9" w:rsidRPr="007D7B25" w:rsidRDefault="004E01DC" w:rsidP="004E01D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Programovanie priemyselných regulátorov</w:t>
            </w:r>
            <w:r w:rsidRPr="007D7B2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774DF9" w:rsidRPr="00D30C18" w:rsidTr="00424538">
        <w:trPr>
          <w:trHeight w:val="633"/>
        </w:trPr>
        <w:tc>
          <w:tcPr>
            <w:tcW w:w="2972" w:type="dxa"/>
          </w:tcPr>
          <w:p w:rsidR="00774DF9" w:rsidRPr="00D30C18" w:rsidRDefault="00774DF9" w:rsidP="00774DF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74DF9" w:rsidRPr="00D30C18" w:rsidRDefault="00774DF9" w:rsidP="00774DF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774DF9" w:rsidRPr="00CB3961" w:rsidRDefault="004E01DC" w:rsidP="00774DF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Kybernetika</w:t>
            </w:r>
          </w:p>
        </w:tc>
      </w:tr>
      <w:tr w:rsidR="00A668B5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A668B5" w:rsidRPr="00CB3961" w:rsidRDefault="004E01DC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668B5" w:rsidRPr="00D30C18" w:rsidTr="00BC312E">
        <w:trPr>
          <w:trHeight w:val="578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A668B5" w:rsidRPr="00CB3961" w:rsidRDefault="004E01DC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A668B5" w:rsidRPr="00CB3961" w:rsidRDefault="004E01DC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22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A668B5" w:rsidRPr="00CB3961" w:rsidRDefault="004E01DC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A668B5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F4038" w:rsidRDefault="004F4038"/>
    <w:p w:rsidR="00724565" w:rsidRDefault="00724565">
      <w:r>
        <w:t xml:space="preserve">Dňa </w:t>
      </w:r>
      <w:r w:rsidR="004F4038">
        <w:t>1</w:t>
      </w:r>
      <w:r w:rsidR="00183983">
        <w:t>3</w:t>
      </w:r>
      <w:r w:rsidR="004F4038">
        <w:t xml:space="preserve">. 09. </w:t>
      </w:r>
      <w:r w:rsidR="00724ADD">
        <w:t>202</w:t>
      </w:r>
      <w:r w:rsidR="00183983">
        <w:t>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F7517E" w:rsidP="00F7517E">
      <w:pPr>
        <w:spacing w:after="0" w:line="240" w:lineRule="auto"/>
        <w:ind w:left="5664"/>
      </w:pPr>
      <w:r>
        <w:t xml:space="preserve">     </w:t>
      </w:r>
      <w:r w:rsidR="00724565"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83983"/>
    <w:rsid w:val="001B1EB7"/>
    <w:rsid w:val="001E3CA9"/>
    <w:rsid w:val="00246D65"/>
    <w:rsid w:val="00266921"/>
    <w:rsid w:val="00293574"/>
    <w:rsid w:val="002A062D"/>
    <w:rsid w:val="002F274C"/>
    <w:rsid w:val="002F4F6A"/>
    <w:rsid w:val="003F6069"/>
    <w:rsid w:val="00424538"/>
    <w:rsid w:val="00431BFB"/>
    <w:rsid w:val="00497735"/>
    <w:rsid w:val="004D5FB9"/>
    <w:rsid w:val="004E01DC"/>
    <w:rsid w:val="004F0056"/>
    <w:rsid w:val="004F4038"/>
    <w:rsid w:val="00563507"/>
    <w:rsid w:val="005E1CA7"/>
    <w:rsid w:val="005E1DAE"/>
    <w:rsid w:val="0060798C"/>
    <w:rsid w:val="006169F4"/>
    <w:rsid w:val="00633941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2172B"/>
    <w:rsid w:val="009302C5"/>
    <w:rsid w:val="009662AA"/>
    <w:rsid w:val="009947F4"/>
    <w:rsid w:val="00A610AE"/>
    <w:rsid w:val="00A668B5"/>
    <w:rsid w:val="00AE0D26"/>
    <w:rsid w:val="00AE121E"/>
    <w:rsid w:val="00B766CB"/>
    <w:rsid w:val="00C35EC8"/>
    <w:rsid w:val="00CA7954"/>
    <w:rsid w:val="00D30C18"/>
    <w:rsid w:val="00D653B2"/>
    <w:rsid w:val="00D93D60"/>
    <w:rsid w:val="00DB4ED4"/>
    <w:rsid w:val="00DF010F"/>
    <w:rsid w:val="00E62CB7"/>
    <w:rsid w:val="00E66886"/>
    <w:rsid w:val="00E67EB1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124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2</cp:revision>
  <cp:lastPrinted>2024-09-12T12:50:00Z</cp:lastPrinted>
  <dcterms:created xsi:type="dcterms:W3CDTF">2024-09-12T12:51:00Z</dcterms:created>
  <dcterms:modified xsi:type="dcterms:W3CDTF">2024-09-12T12:51:00Z</dcterms:modified>
</cp:coreProperties>
</file>