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B0E" w:rsidRDefault="00B16B0E">
      <w:pPr>
        <w:spacing w:after="0"/>
        <w:ind w:left="4800"/>
      </w:pPr>
    </w:p>
    <w:p w:rsidR="00B16B0E" w:rsidRDefault="002C3B16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bookmarkStart w:id="0" w:name="_GoBack"/>
      <w:bookmarkEnd w:id="0"/>
      <w:r>
        <w:rPr>
          <w:sz w:val="20"/>
        </w:rPr>
        <w:br/>
        <w:t>123 45 Bratislava</w:t>
      </w:r>
      <w:r>
        <w:rPr>
          <w:sz w:val="20"/>
        </w:rPr>
        <w:br/>
        <w:t>Slovensko</w:t>
      </w:r>
    </w:p>
    <w:p w:rsidR="00B16B0E" w:rsidRDefault="00B16B0E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290"/>
        <w:gridCol w:w="2306"/>
        <w:gridCol w:w="2327"/>
        <w:gridCol w:w="2312"/>
      </w:tblGrid>
      <w:tr w:rsidR="00B16B0E"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Váš list: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Naše číslo: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Vybavuje: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 Bratislave</w:t>
            </w:r>
          </w:p>
        </w:tc>
      </w:tr>
      <w:tr w:rsidR="00B16B0E"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XYZ/15. 5. 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12. 1. 20</w:t>
            </w:r>
            <w:r w:rsidR="00BC7984">
              <w:rPr>
                <w:b/>
                <w:sz w:val="20"/>
              </w:rPr>
              <w:t>26</w:t>
            </w:r>
          </w:p>
        </w:tc>
      </w:tr>
    </w:tbl>
    <w:p w:rsidR="00B16B0E" w:rsidRDefault="00B16B0E"/>
    <w:p w:rsidR="00B16B0E" w:rsidRDefault="00B16B0E"/>
    <w:p w:rsidR="00B16B0E" w:rsidRDefault="002C3B16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B16B0E" w:rsidRDefault="002C3B16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Na sadzbu sa používa doplnkové písmo Arial(Calibri). Písmo v tele textu má veľkosť 10 bodov pri riadkovaní 16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Margá druhej strany dokumentu sú identické s margami prvej strany, t. j. ľavé margo dokumentu má 3,1 cm, pravé 1,6 cm, horné 3,5 cm a dolné 3 cm.</w:t>
      </w:r>
    </w:p>
    <w:sectPr w:rsidR="00B16B0E" w:rsidSect="002C3705">
      <w:footerReference w:type="default" r:id="rId7"/>
      <w:headerReference w:type="first" r:id="rId8"/>
      <w:footerReference w:type="first" r:id="rId9"/>
      <w:pgSz w:w="11900" w:h="16840"/>
      <w:pgMar w:top="1985" w:right="907" w:bottom="1701" w:left="1758" w:header="284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96B" w:rsidRDefault="002C096B">
      <w:pPr>
        <w:spacing w:after="0" w:line="240" w:lineRule="auto"/>
      </w:pPr>
      <w:r>
        <w:separator/>
      </w:r>
    </w:p>
  </w:endnote>
  <w:endnote w:type="continuationSeparator" w:id="0">
    <w:p w:rsidR="002C096B" w:rsidRDefault="002C0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2C3B16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9A3B0F">
      <w:rPr>
        <w:noProof/>
        <w:sz w:val="16"/>
      </w:rPr>
      <w:t>2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C7984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2C3B16">
      <w:tab/>
    </w:r>
    <w:r w:rsidR="002C3B16">
      <w:rPr>
        <w:sz w:val="13"/>
      </w:rPr>
      <w:t>meno.priezvisko@stuba.sk</w:t>
    </w:r>
    <w:r w:rsidR="002C3B16">
      <w:rPr>
        <w:sz w:val="13"/>
      </w:rPr>
      <w:br/>
      <w:t>917 24 Trnava</w:t>
    </w:r>
    <w:r w:rsidR="002C3B16">
      <w:tab/>
    </w:r>
    <w:r w:rsidR="002C3B16">
      <w:rPr>
        <w:sz w:val="13"/>
      </w:rPr>
      <w:t xml:space="preserve">T: +421 </w:t>
    </w:r>
    <w:r>
      <w:rPr>
        <w:sz w:val="13"/>
      </w:rPr>
      <w:t>xxxxxxxx</w:t>
    </w:r>
    <w:r w:rsidR="002C3B16">
      <w:rPr>
        <w:sz w:val="13"/>
      </w:rPr>
      <w:br/>
      <w:t>www.mtf.stuba.sk</w:t>
    </w:r>
    <w:r w:rsidR="002C3B16">
      <w:tab/>
    </w:r>
    <w:r w:rsidR="002C3B16">
      <w:rPr>
        <w:sz w:val="13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96B" w:rsidRDefault="002C096B">
      <w:pPr>
        <w:spacing w:after="0" w:line="240" w:lineRule="auto"/>
      </w:pPr>
      <w:r>
        <w:separator/>
      </w:r>
    </w:p>
  </w:footnote>
  <w:footnote w:type="continuationSeparator" w:id="0">
    <w:p w:rsidR="002C096B" w:rsidRDefault="002C0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16B0E"/>
  <w:p w:rsidR="00B16B0E" w:rsidRDefault="009A3B0F">
    <w:r>
      <w:rPr>
        <w:noProof/>
        <w:lang w:val="sk-SK" w:eastAsia="sk-SK"/>
      </w:rPr>
      <w:drawing>
        <wp:anchor distT="0" distB="0" distL="114300" distR="114300" simplePos="0" relativeHeight="251660288" behindDoc="1" locked="0" layoutInCell="1" allowOverlap="1" wp14:anchorId="41AE354F" wp14:editId="533FF1D6">
          <wp:simplePos x="0" y="0"/>
          <wp:positionH relativeFrom="column">
            <wp:posOffset>902970</wp:posOffset>
          </wp:positionH>
          <wp:positionV relativeFrom="paragraph">
            <wp:posOffset>307975</wp:posOffset>
          </wp:positionV>
          <wp:extent cx="5143500" cy="731520"/>
          <wp:effectExtent l="0" t="0" r="0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1" cstate="print"/>
                  <a:srcRect l="19242"/>
                  <a:stretch/>
                </pic:blipFill>
                <pic:spPr bwMode="auto">
                  <a:xfrm>
                    <a:off x="0" y="0"/>
                    <a:ext cx="5143500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C3705">
      <w:rPr>
        <w:noProof/>
        <w:lang w:val="sk-SK" w:eastAsia="sk-SK"/>
      </w:rPr>
      <w:drawing>
        <wp:inline distT="0" distB="0" distL="0" distR="0" wp14:anchorId="1927C237" wp14:editId="25526D2E">
          <wp:extent cx="948956" cy="800100"/>
          <wp:effectExtent l="0" t="0" r="381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444" cy="807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3B16"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5B353DF5" wp14:editId="2496D33F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220631"/>
    <w:rsid w:val="002C096B"/>
    <w:rsid w:val="002C3705"/>
    <w:rsid w:val="002C3B16"/>
    <w:rsid w:val="003119E8"/>
    <w:rsid w:val="00362F53"/>
    <w:rsid w:val="00381FC5"/>
    <w:rsid w:val="00687FCF"/>
    <w:rsid w:val="009A3B0F"/>
    <w:rsid w:val="009B6B4D"/>
    <w:rsid w:val="00A62F89"/>
    <w:rsid w:val="00A84D90"/>
    <w:rsid w:val="00B11965"/>
    <w:rsid w:val="00B16B0E"/>
    <w:rsid w:val="00BC7984"/>
    <w:rsid w:val="00BD6F4D"/>
    <w:rsid w:val="00C67964"/>
    <w:rsid w:val="00E61263"/>
    <w:rsid w:val="00FB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41DD7D-0E6C-482F-A9CB-CB9C025A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2025-12-17T09:35:00Z</dcterms:created>
  <dcterms:modified xsi:type="dcterms:W3CDTF">2025-12-17T09:35:00Z</dcterms:modified>
</cp:coreProperties>
</file>