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7D" w:rsidRDefault="00910C76">
      <w:r>
        <w:t xml:space="preserve">Prístup na </w:t>
      </w:r>
      <w:proofErr w:type="spellStart"/>
      <w:r>
        <w:t>wi-fi</w:t>
      </w:r>
      <w:proofErr w:type="spellEnd"/>
      <w:r>
        <w:t xml:space="preserve"> (</w:t>
      </w:r>
      <w:proofErr w:type="spellStart"/>
      <w:r>
        <w:t>Eduroam</w:t>
      </w:r>
      <w:proofErr w:type="spellEnd"/>
      <w:r>
        <w:t>)</w:t>
      </w:r>
    </w:p>
    <w:p w:rsidR="00910C76" w:rsidRDefault="00910C7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1030605</wp:posOffset>
                </wp:positionV>
                <wp:extent cx="387350" cy="120650"/>
                <wp:effectExtent l="19050" t="19050" r="12700" b="31750"/>
                <wp:wrapNone/>
                <wp:docPr id="3" name="Šípka doľ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206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5147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3" o:spid="_x0000_s1026" type="#_x0000_t66" style="position:absolute;margin-left:0;margin-top:81.15pt;width:30.5pt;height:9.5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oKpAIAALgFAAAOAAAAZHJzL2Uyb0RvYy54bWysVM1u2zAMvg/YOwi6r3aS/i2oUwQtMgwo&#10;2mLt0LMiS4kxWdQoJU72NHuBvcIu295rlOy4WVfsUCwHhRLJj+Rnkmfnm9qwtUJfgS344CDnTFkJ&#10;ZWUXBf94P3tzypkPwpbCgFUF3yrPzyevX501bqyGsARTKmQEYv24cQVfhuDGWeblUtXCH4BTlpQa&#10;sBaBrrjIShQNodcmG+b5cdYAlg5BKu/p9bJV8knC11rJcKO1V4GZglNuIZ2Yznk8s8mZGC9QuGUl&#10;uzTEC7KoRWUpaA91KYJgK6z+gqorieBBhwMJdQZaV1KlGqiaQf6kmrulcCrVQuR419Pk/x+svF7f&#10;IqvKgo84s6KmT/Tr649v7pNgJfz8LtaCjSJJjfNjsr1zt9jdPImx4o3GOv5TLWyTiN32xKpNYJIe&#10;R6cnoyOiX5JqMMyPSSaU7NHZoQ/vFNQsCgU3SocpIjSJU7G+8qG139nFgB5MVc4qY9IFF/MLg2wt&#10;6EPPZjn9uhB/mBn7Mk9KNbpmkYa28CSFrVER0NgPShOLVOowpZz6V/UJCSmVDYNWtRSlavM82k8z&#10;dnz0SLwkwIisqb4euwPYWbYgO+yWoM4+uqrU/r1z/q/EWufeI0UGG3rnurKAzwEYqqqL3NrvSGqp&#10;iSzNodxSjyG0w+ednFX0la+ED7cCadqoMWiDhBs6tIGm4NBJnC0Bvzz3Hu1pCEjLWUPTW3D/eSVQ&#10;cWbeWxqPt4PDwzju6XJ4dDKkC+5r5vsau6ovgPpmQLvKySRG+2B2okaoH2jRTGNUUgkrKXbBZcDd&#10;5SK0W4VWlVTTaTKjEXciXNk7JyN4ZDU28P3mQaDrWj3QjFzDbtLF+Emzt7bR08J0FUBXaRIeee34&#10;pvWQGqdbZXH/7N+T1ePCnfwGAAD//wMAUEsDBBQABgAIAAAAIQD9DoTI2wAAAAcBAAAPAAAAZHJz&#10;L2Rvd25yZXYueG1sTI/BasMwDIbvg72D0WC31UkKJmRxSin00tu6trCbE6tJtlgOsdNmbz/ttB31&#10;/eLXp3KzuEHccAq9Jw3pKgGB1HjbU6vh9L5/yUGEaMiawRNq+MYAm+rxoTSF9Xd6w9sxtoJLKBRG&#10;QxfjWEgZmg6dCSs/InF29ZMzkceplXYydy53g8ySRElneuILnRlx12HzdZydBn+t+9MsDyo/H9Lm&#10;82O57FWdaf38tGxfQURc4t8y/OqzOlTsVPuZbBCDBn4kMlXZGgTHKmVQM8jTNciqlP/9qx8AAAD/&#10;/wMAUEsBAi0AFAAGAAgAAAAhALaDOJL+AAAA4QEAABMAAAAAAAAAAAAAAAAAAAAAAFtDb250ZW50&#10;X1R5cGVzXS54bWxQSwECLQAUAAYACAAAACEAOP0h/9YAAACUAQAACwAAAAAAAAAAAAAAAAAvAQAA&#10;X3JlbHMvLnJlbHNQSwECLQAUAAYACAAAACEAnjZqCqQCAAC4BQAADgAAAAAAAAAAAAAAAAAuAgAA&#10;ZHJzL2Uyb0RvYy54bWxQSwECLQAUAAYACAAAACEA/Q6EyNsAAAAHAQAADwAAAAAAAAAAAAAAAAD+&#10;BAAAZHJzL2Rvd25yZXYueG1sUEsFBgAAAAAEAAQA8wAAAAYGAAAAAA==&#10;" adj="3364" fillcolor="red" strokecolor="red" strokeweight="1pt">
                <w10:wrap anchorx="margin"/>
              </v:shape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6227805" cy="2184400"/>
            <wp:effectExtent l="0" t="0" r="1905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f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34" cy="218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C76" w:rsidRDefault="00910C76"/>
    <w:p w:rsidR="00910C76" w:rsidRDefault="00910C76">
      <w:r>
        <w:rPr>
          <w:noProof/>
          <w:lang w:eastAsia="sk-SK"/>
        </w:rPr>
        <w:drawing>
          <wp:inline distT="0" distB="0" distL="0" distR="0">
            <wp:extent cx="5760720" cy="366458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fi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76"/>
    <w:rsid w:val="0036537D"/>
    <w:rsid w:val="0091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06C5"/>
  <w15:chartTrackingRefBased/>
  <w15:docId w15:val="{B4B96798-0DC7-4EAF-ABC3-14C2BBB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Kuracinová</dc:creator>
  <cp:keywords/>
  <dc:description/>
  <cp:lastModifiedBy>Erika Kuracinová</cp:lastModifiedBy>
  <cp:revision>1</cp:revision>
  <dcterms:created xsi:type="dcterms:W3CDTF">2024-07-30T10:09:00Z</dcterms:created>
  <dcterms:modified xsi:type="dcterms:W3CDTF">2024-07-30T10:15:00Z</dcterms:modified>
</cp:coreProperties>
</file>