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D159C43" w:rsidR="00925A30" w:rsidRDefault="009B6FB5">
      <w:pPr>
        <w:spacing w:after="0" w:line="276" w:lineRule="auto"/>
        <w:jc w:val="center"/>
        <w:rPr>
          <w:b/>
          <w:sz w:val="28"/>
          <w:szCs w:val="28"/>
        </w:rPr>
      </w:pPr>
      <w:r w:rsidRPr="00D7496F">
        <w:rPr>
          <w:b/>
          <w:sz w:val="28"/>
          <w:szCs w:val="28"/>
        </w:rPr>
        <w:t xml:space="preserve">Rezervácie izieb </w:t>
      </w:r>
      <w:r w:rsidR="00D7496F" w:rsidRPr="00D7496F">
        <w:rPr>
          <w:b/>
          <w:sz w:val="28"/>
          <w:szCs w:val="28"/>
        </w:rPr>
        <w:t xml:space="preserve">v ŠD M. UHRA </w:t>
      </w:r>
      <w:r w:rsidRPr="00D7496F">
        <w:rPr>
          <w:b/>
          <w:sz w:val="28"/>
          <w:szCs w:val="28"/>
        </w:rPr>
        <w:t>na akademický rok 202</w:t>
      </w:r>
      <w:r w:rsidR="005E04C6" w:rsidRPr="00D7496F">
        <w:rPr>
          <w:b/>
          <w:sz w:val="28"/>
          <w:szCs w:val="28"/>
        </w:rPr>
        <w:t>5</w:t>
      </w:r>
      <w:r w:rsidRPr="00D7496F">
        <w:rPr>
          <w:b/>
          <w:sz w:val="28"/>
          <w:szCs w:val="28"/>
        </w:rPr>
        <w:t>/202</w:t>
      </w:r>
      <w:r w:rsidR="005E04C6" w:rsidRPr="00D7496F">
        <w:rPr>
          <w:b/>
          <w:sz w:val="28"/>
          <w:szCs w:val="28"/>
        </w:rPr>
        <w:t>6</w:t>
      </w:r>
    </w:p>
    <w:p w14:paraId="61187102" w14:textId="77777777" w:rsidR="00D7496F" w:rsidRDefault="00D7496F">
      <w:pPr>
        <w:spacing w:after="0" w:line="276" w:lineRule="auto"/>
        <w:jc w:val="center"/>
        <w:rPr>
          <w:b/>
          <w:sz w:val="28"/>
          <w:szCs w:val="28"/>
        </w:rPr>
      </w:pPr>
    </w:p>
    <w:p w14:paraId="00000002" w14:textId="6F297EF3" w:rsidR="00925A30" w:rsidRPr="00D7496F" w:rsidRDefault="009B6FB5">
      <w:pPr>
        <w:spacing w:after="0"/>
        <w:jc w:val="both"/>
      </w:pPr>
      <w:r w:rsidRPr="00D7496F">
        <w:t>Študenti si budú môcť rezervovať izbu iba v prípade,</w:t>
      </w:r>
      <w:r w:rsidR="00E2658B" w:rsidRPr="00D7496F">
        <w:t xml:space="preserve"> </w:t>
      </w:r>
      <w:r w:rsidRPr="00D7496F">
        <w:t>že im bude pridelené ubytovanie na našom internáte (</w:t>
      </w:r>
      <w:r w:rsidRPr="00D7496F">
        <w:rPr>
          <w:b/>
        </w:rPr>
        <w:t>teda vaše meno bude figurovať v zozname prideleného ubytovania</w:t>
      </w:r>
      <w:r w:rsidRPr="00D7496F">
        <w:t>, ktoré nám zasiela</w:t>
      </w:r>
      <w:r w:rsidR="00D7496F">
        <w:t xml:space="preserve"> fakulta</w:t>
      </w:r>
      <w:r w:rsidRPr="00D7496F">
        <w:t xml:space="preserve">). </w:t>
      </w:r>
    </w:p>
    <w:p w14:paraId="00000003" w14:textId="0E583A4C" w:rsidR="00925A30" w:rsidRPr="00D7496F" w:rsidRDefault="009B6FB5">
      <w:pPr>
        <w:spacing w:after="0" w:line="240" w:lineRule="auto"/>
        <w:jc w:val="both"/>
      </w:pPr>
      <w:r w:rsidRPr="00D7496F">
        <w:t>Párové izby budú aj tento rok. Platí podmienka, že musíte byť štyria, aby sme Vám rezervovali izbu (dva páry alebo pár</w:t>
      </w:r>
      <w:r w:rsidR="00E2658B" w:rsidRPr="00D7496F">
        <w:t xml:space="preserve"> </w:t>
      </w:r>
      <w:r w:rsidRPr="00D7496F">
        <w:t xml:space="preserve">+ dvaja kamaráti). V prípade, ak sa však páry ešte pred ubytovaním rozídu a nebudete mať okamžitú náhradu, pridelíme Vám nové izby my. </w:t>
      </w:r>
    </w:p>
    <w:p w14:paraId="69C13C57" w14:textId="77777777" w:rsidR="00E2658B" w:rsidRPr="00D7496F" w:rsidRDefault="00E2658B">
      <w:pPr>
        <w:spacing w:after="0" w:line="240" w:lineRule="auto"/>
        <w:jc w:val="both"/>
      </w:pPr>
    </w:p>
    <w:p w14:paraId="00000004" w14:textId="77777777" w:rsidR="00925A30" w:rsidRPr="00D7496F" w:rsidRDefault="009B6FB5">
      <w:pPr>
        <w:spacing w:after="0" w:line="240" w:lineRule="auto"/>
        <w:jc w:val="both"/>
      </w:pPr>
      <w:r w:rsidRPr="00D7496F">
        <w:t>Všetci študenti, ktorým bolo pridelené ubytovanie si môžu rezervovať izbu  prostredníctvom Internátnej rady.</w:t>
      </w:r>
    </w:p>
    <w:p w14:paraId="09391925" w14:textId="52FBC798" w:rsidR="00E2658B" w:rsidRPr="00D7496F" w:rsidRDefault="009B6FB5" w:rsidP="00D7496F">
      <w:pPr>
        <w:spacing w:line="240" w:lineRule="auto"/>
        <w:jc w:val="both"/>
      </w:pPr>
      <w:r w:rsidRPr="00D7496F">
        <w:t xml:space="preserve">Rezervácie izieb budú prebiehať </w:t>
      </w:r>
      <w:r w:rsidR="00E2658B" w:rsidRPr="00D7496F">
        <w:t xml:space="preserve"> </w:t>
      </w:r>
      <w:r w:rsidR="009733C3" w:rsidRPr="00D7496F">
        <w:rPr>
          <w:b/>
        </w:rPr>
        <w:t>VÝLUČNE</w:t>
      </w:r>
      <w:r w:rsidR="00E2658B" w:rsidRPr="00D7496F">
        <w:rPr>
          <w:rFonts w:ascii="Times New Roman" w:eastAsia="Times New Roman" w:hAnsi="Times New Roman" w:cs="Times New Roman"/>
          <w:b/>
          <w:color w:val="ED0000"/>
        </w:rPr>
        <w:t xml:space="preserve"> </w:t>
      </w:r>
      <w:r w:rsidRPr="00D7496F">
        <w:t>emailom na adrese</w:t>
      </w:r>
      <w:r w:rsidR="00E2658B" w:rsidRPr="00D7496F">
        <w:rPr>
          <w:b/>
        </w:rPr>
        <w:t>:</w:t>
      </w:r>
      <w:r w:rsidR="00D7496F">
        <w:rPr>
          <w:b/>
        </w:rPr>
        <w:t xml:space="preserve"> </w:t>
      </w:r>
      <w:r w:rsidR="00E2658B" w:rsidRPr="00D7496F">
        <w:rPr>
          <w:b/>
        </w:rPr>
        <w:t xml:space="preserve"> </w:t>
      </w:r>
      <w:r w:rsidRPr="00D7496F">
        <w:rPr>
          <w:b/>
          <w:u w:val="single"/>
        </w:rPr>
        <w:t>internatna.rada@gmail.com</w:t>
      </w:r>
      <w:r w:rsidRPr="00D7496F">
        <w:t xml:space="preserve"> </w:t>
      </w:r>
      <w:r w:rsidR="00E2658B" w:rsidRPr="00D7496F">
        <w:t xml:space="preserve"> </w:t>
      </w:r>
      <w:r w:rsidR="005A22BD">
        <w:t xml:space="preserve">               </w:t>
      </w:r>
      <w:r w:rsidR="00E2658B" w:rsidRPr="00D7496F">
        <w:t xml:space="preserve"> </w:t>
      </w:r>
      <w:r w:rsidR="00E2658B" w:rsidRPr="00D7496F">
        <w:rPr>
          <w:b/>
        </w:rPr>
        <w:t>od 1</w:t>
      </w:r>
      <w:r w:rsidR="00E93B9B">
        <w:rPr>
          <w:b/>
        </w:rPr>
        <w:t>8</w:t>
      </w:r>
      <w:r w:rsidR="00E2658B" w:rsidRPr="00D7496F">
        <w:rPr>
          <w:b/>
        </w:rPr>
        <w:t>.8.2025 (pondelok)</w:t>
      </w:r>
      <w:r w:rsidR="00E2658B" w:rsidRPr="00D7496F">
        <w:tab/>
      </w:r>
    </w:p>
    <w:p w14:paraId="00000007" w14:textId="5318DD4D" w:rsidR="00925A30" w:rsidRPr="00D7496F" w:rsidRDefault="009B6FB5">
      <w:pPr>
        <w:rPr>
          <w:b/>
          <w:color w:val="FF0000"/>
        </w:rPr>
      </w:pPr>
      <w:r w:rsidRPr="009B6FB5">
        <w:rPr>
          <w:b/>
        </w:rPr>
        <w:t>V predmete</w:t>
      </w:r>
      <w:r w:rsidRPr="009B6FB5">
        <w:t xml:space="preserve"> </w:t>
      </w:r>
      <w:r w:rsidRPr="00D7496F">
        <w:t xml:space="preserve">: napísať  </w:t>
      </w:r>
      <w:r w:rsidR="00E2658B" w:rsidRPr="009B6FB5">
        <w:rPr>
          <w:b/>
        </w:rPr>
        <w:t>MTF</w:t>
      </w:r>
    </w:p>
    <w:p w14:paraId="49233C8D" w14:textId="340203E6" w:rsidR="00D7496F" w:rsidRPr="009B6FB5" w:rsidRDefault="00D7496F" w:rsidP="00D7496F">
      <w:pPr>
        <w:spacing w:after="0"/>
        <w:jc w:val="both"/>
        <w:rPr>
          <w:b/>
        </w:rPr>
      </w:pPr>
      <w:r w:rsidRPr="009B6FB5">
        <w:rPr>
          <w:b/>
        </w:rPr>
        <w:t>D</w:t>
      </w:r>
      <w:r w:rsidR="009B6FB5" w:rsidRPr="009B6FB5">
        <w:rPr>
          <w:b/>
        </w:rPr>
        <w:t>o emailu</w:t>
      </w:r>
      <w:r w:rsidR="009B6FB5" w:rsidRPr="00D7496F">
        <w:t>:</w:t>
      </w:r>
      <w:r w:rsidR="009B6FB5" w:rsidRPr="00D7496F">
        <w:rPr>
          <w:b/>
        </w:rPr>
        <w:t xml:space="preserve"> </w:t>
      </w:r>
      <w:r w:rsidR="009B6FB5" w:rsidRPr="00D7496F">
        <w:t>napísať</w:t>
      </w:r>
      <w:r w:rsidR="009B6FB5" w:rsidRPr="00D7496F">
        <w:rPr>
          <w:b/>
          <w:color w:val="FF0000"/>
        </w:rPr>
        <w:t xml:space="preserve"> </w:t>
      </w:r>
      <w:r w:rsidR="009B6FB5" w:rsidRPr="009B6FB5">
        <w:rPr>
          <w:b/>
        </w:rPr>
        <w:t>vaše meno, ročník , </w:t>
      </w:r>
      <w:r w:rsidR="00E2658B" w:rsidRPr="009B6FB5">
        <w:rPr>
          <w:b/>
        </w:rPr>
        <w:t>fakultu MTF</w:t>
      </w:r>
      <w:r w:rsidR="009B6FB5" w:rsidRPr="009B6FB5">
        <w:rPr>
          <w:b/>
        </w:rPr>
        <w:t xml:space="preserve"> a</w:t>
      </w:r>
      <w:r w:rsidR="009B6FB5" w:rsidRPr="009B6FB5">
        <w:t xml:space="preserve"> </w:t>
      </w:r>
      <w:r w:rsidR="009B6FB5" w:rsidRPr="009B6FB5">
        <w:rPr>
          <w:b/>
        </w:rPr>
        <w:t>číslo izby , o ktorú máte záujem (v prípade, že neviete konkrétne číslo izby - napíšte svoju preferenciu :</w:t>
      </w:r>
      <w:r w:rsidR="005A22BD">
        <w:rPr>
          <w:b/>
        </w:rPr>
        <w:t xml:space="preserve"> </w:t>
      </w:r>
      <w:r w:rsidR="009B6FB5" w:rsidRPr="009B6FB5">
        <w:rPr>
          <w:b/>
        </w:rPr>
        <w:t xml:space="preserve">Blok A/B, s balkónom/bez, dvojlôžková/trojlôžková, </w:t>
      </w:r>
      <w:r w:rsidR="00473E6E" w:rsidRPr="009B6FB5">
        <w:rPr>
          <w:b/>
        </w:rPr>
        <w:t>výhľad</w:t>
      </w:r>
      <w:r w:rsidR="009B6FB5" w:rsidRPr="009B6FB5">
        <w:rPr>
          <w:b/>
        </w:rPr>
        <w:t xml:space="preserve"> na mesto/do areálu.)</w:t>
      </w:r>
    </w:p>
    <w:p w14:paraId="0000000A" w14:textId="1C2EC409" w:rsidR="00925A30" w:rsidRPr="009B6FB5" w:rsidRDefault="009B6FB5" w:rsidP="00D7496F">
      <w:pPr>
        <w:spacing w:after="0"/>
        <w:jc w:val="both"/>
        <w:rPr>
          <w:b/>
        </w:rPr>
      </w:pPr>
      <w:r w:rsidRPr="009B6FB5">
        <w:rPr>
          <w:b/>
        </w:rPr>
        <w:t>Ak chcete bývať kamaráti spolu, stačí, ak jeden študent napíše do jedného emailu informácie o všetkých</w:t>
      </w:r>
      <w:r w:rsidRPr="009B6FB5">
        <w:t xml:space="preserve">.  </w:t>
      </w:r>
    </w:p>
    <w:p w14:paraId="0000000F" w14:textId="07435E2F" w:rsidR="00925A30" w:rsidRPr="00D7496F" w:rsidRDefault="009B6FB5" w:rsidP="00D7496F">
      <w:pPr>
        <w:spacing w:line="240" w:lineRule="auto"/>
        <w:jc w:val="both"/>
      </w:pPr>
      <w:r w:rsidRPr="00D7496F">
        <w:t>Ak by bola uvedená izba obsadená, napíšte  aj náhradnú izbu.</w:t>
      </w:r>
      <w:r w:rsidR="00D7496F">
        <w:t xml:space="preserve"> </w:t>
      </w:r>
      <w:r w:rsidRPr="00D7496F">
        <w:t xml:space="preserve"> Ak bude obsadená aj náhradná izba, dáme Vám na výber z možností, ktoré sú ešte dostupné.</w:t>
      </w:r>
    </w:p>
    <w:p w14:paraId="00000011" w14:textId="27EA8D56" w:rsidR="00925A30" w:rsidRPr="009B6FB5" w:rsidRDefault="009B6FB5" w:rsidP="00D7496F">
      <w:pPr>
        <w:tabs>
          <w:tab w:val="left" w:pos="3969"/>
        </w:tabs>
        <w:spacing w:after="0" w:line="240" w:lineRule="auto"/>
        <w:rPr>
          <w:b/>
          <w:color w:val="7030A0"/>
        </w:rPr>
      </w:pPr>
      <w:r w:rsidRPr="009B6FB5">
        <w:rPr>
          <w:b/>
          <w:highlight w:val="yellow"/>
        </w:rPr>
        <w:t>Upozorňujeme všetkých študentov, ktorí si rezervujú izbu prostredníctvom mailu, že mai</w:t>
      </w:r>
      <w:r w:rsidR="00E93B9B">
        <w:rPr>
          <w:b/>
          <w:highlight w:val="yellow"/>
        </w:rPr>
        <w:t xml:space="preserve">ly prijaté pred vyššie uvedeným </w:t>
      </w:r>
      <w:r w:rsidRPr="009B6FB5">
        <w:rPr>
          <w:b/>
          <w:highlight w:val="yellow"/>
        </w:rPr>
        <w:t>dátum</w:t>
      </w:r>
      <w:r w:rsidR="00E93B9B">
        <w:rPr>
          <w:b/>
          <w:highlight w:val="yellow"/>
        </w:rPr>
        <w:t>om</w:t>
      </w:r>
      <w:bookmarkStart w:id="0" w:name="_GoBack"/>
      <w:bookmarkEnd w:id="0"/>
      <w:r w:rsidRPr="009B6FB5">
        <w:rPr>
          <w:b/>
          <w:highlight w:val="yellow"/>
        </w:rPr>
        <w:t xml:space="preserve"> budú ignorované!!!</w:t>
      </w:r>
      <w:r w:rsidRPr="009B6FB5">
        <w:rPr>
          <w:b/>
        </w:rPr>
        <w:br/>
      </w:r>
      <w:r w:rsidR="00D7496F" w:rsidRPr="009B6FB5">
        <w:rPr>
          <w:b/>
          <w:highlight w:val="yellow"/>
        </w:rPr>
        <w:t>Na email</w:t>
      </w:r>
      <w:r w:rsidRPr="009B6FB5">
        <w:rPr>
          <w:b/>
          <w:highlight w:val="yellow"/>
        </w:rPr>
        <w:t xml:space="preserve"> budeme odpisovať v uvedených dátumoch priebežne.</w:t>
      </w:r>
    </w:p>
    <w:p w14:paraId="60AA97ED" w14:textId="77777777" w:rsidR="00D7496F" w:rsidRDefault="00D7496F" w:rsidP="00D7496F">
      <w:pPr>
        <w:tabs>
          <w:tab w:val="left" w:pos="2127"/>
        </w:tabs>
        <w:spacing w:line="240" w:lineRule="auto"/>
        <w:jc w:val="both"/>
        <w:rPr>
          <w:b/>
        </w:rPr>
      </w:pPr>
    </w:p>
    <w:p w14:paraId="00000012" w14:textId="0EEA2A34" w:rsidR="00925A30" w:rsidRPr="00D7496F" w:rsidRDefault="009B6FB5" w:rsidP="00D7496F">
      <w:pPr>
        <w:tabs>
          <w:tab w:val="left" w:pos="2127"/>
        </w:tabs>
        <w:spacing w:after="0" w:line="240" w:lineRule="auto"/>
        <w:jc w:val="both"/>
      </w:pPr>
      <w:r w:rsidRPr="00D7496F">
        <w:rPr>
          <w:b/>
        </w:rPr>
        <w:t>Od 0</w:t>
      </w:r>
      <w:r w:rsidR="00C52633" w:rsidRPr="00D7496F">
        <w:rPr>
          <w:b/>
        </w:rPr>
        <w:t>2</w:t>
      </w:r>
      <w:r w:rsidRPr="00D7496F">
        <w:rPr>
          <w:b/>
        </w:rPr>
        <w:t>.9.202</w:t>
      </w:r>
      <w:r w:rsidR="00A3740C" w:rsidRPr="00D7496F">
        <w:rPr>
          <w:b/>
        </w:rPr>
        <w:t>5</w:t>
      </w:r>
      <w:r w:rsidR="000E17AB" w:rsidRPr="00D7496F">
        <w:rPr>
          <w:b/>
        </w:rPr>
        <w:t xml:space="preserve"> (</w:t>
      </w:r>
      <w:r w:rsidR="00710ABB" w:rsidRPr="00D7496F">
        <w:rPr>
          <w:b/>
        </w:rPr>
        <w:t>utorok</w:t>
      </w:r>
      <w:r w:rsidR="000E17AB" w:rsidRPr="00D7496F">
        <w:rPr>
          <w:b/>
        </w:rPr>
        <w:t>)</w:t>
      </w:r>
      <w:r w:rsidRPr="00D7496F">
        <w:t xml:space="preserve"> budú rezervácie prebiehať  aj osobne, súbežne s ubytovaním v úradných hodinách v priestoroch </w:t>
      </w:r>
      <w:proofErr w:type="spellStart"/>
      <w:r w:rsidRPr="00D7496F">
        <w:t>ŠDaJ</w:t>
      </w:r>
      <w:proofErr w:type="spellEnd"/>
      <w:r w:rsidRPr="00D7496F">
        <w:t xml:space="preserve"> Miloša Uhra (od 7:30 do 14:00)</w:t>
      </w:r>
      <w:r w:rsidR="005A22BD">
        <w:t>.</w:t>
      </w:r>
    </w:p>
    <w:p w14:paraId="00000013" w14:textId="104C9A6A" w:rsidR="00925A30" w:rsidRPr="00D7496F" w:rsidRDefault="009B6FB5" w:rsidP="00D7496F">
      <w:pPr>
        <w:spacing w:after="0"/>
        <w:jc w:val="both"/>
      </w:pPr>
      <w:r w:rsidRPr="00D7496F">
        <w:t xml:space="preserve">Internátna rada neprijíma žiadosti o ubytovanie. V kompetencii IR je jedine pridelenie izby študentom, ktorým bolo pridelené ubytovanie </w:t>
      </w:r>
      <w:r w:rsidR="00D7496F" w:rsidRPr="00D7496F">
        <w:t>fakultou</w:t>
      </w:r>
      <w:r w:rsidRPr="00D7496F">
        <w:t xml:space="preserve">. Ak Vám teda nebolo pridelené ubytovanie, obráťte sa na študijné oddelenie </w:t>
      </w:r>
      <w:r w:rsidR="00D7496F" w:rsidRPr="00D7496F">
        <w:t>fakulty</w:t>
      </w:r>
      <w:r w:rsidRPr="00D7496F">
        <w:t>.</w:t>
      </w:r>
    </w:p>
    <w:p w14:paraId="63519D64" w14:textId="77777777" w:rsidR="00D7496F" w:rsidRDefault="009B6FB5" w:rsidP="00D7496F">
      <w:pPr>
        <w:spacing w:after="0"/>
        <w:jc w:val="both"/>
      </w:pPr>
      <w:r w:rsidRPr="00D7496F">
        <w:t>Výber izby je možné vykonať aj v deň nástupu na internát. K dispozícii budú aj zmluvy a prehlásenie BOZP a PO.</w:t>
      </w:r>
    </w:p>
    <w:p w14:paraId="00000015" w14:textId="2480267F" w:rsidR="00925A30" w:rsidRPr="00D7496F" w:rsidRDefault="009B6FB5" w:rsidP="00D7496F">
      <w:pPr>
        <w:spacing w:after="0"/>
        <w:jc w:val="both"/>
      </w:pPr>
      <w:r w:rsidRPr="00D7496F">
        <w:rPr>
          <w:b/>
        </w:rPr>
        <w:t>V prípade, že neviete výšku sumy, ktorú máte za izbu zaplatiť (nemáte pridelenú alebo nie ste si istý) a chcete sa prísť ubytovať, najlepšie je zaplatiť za izbu najvyšší poplatok a pri ďalšej platbe zohľadniť prípadný rozdiel a zaplatiť menej.</w:t>
      </w:r>
    </w:p>
    <w:p w14:paraId="00000016" w14:textId="77777777" w:rsidR="00925A30" w:rsidRPr="00D7496F" w:rsidRDefault="00925A30">
      <w:pPr>
        <w:tabs>
          <w:tab w:val="left" w:pos="2127"/>
        </w:tabs>
        <w:jc w:val="both"/>
      </w:pPr>
    </w:p>
    <w:p w14:paraId="00000019" w14:textId="04C23DFD" w:rsidR="00925A30" w:rsidRPr="00D7496F" w:rsidRDefault="009B6FB5">
      <w:pPr>
        <w:tabs>
          <w:tab w:val="left" w:pos="2127"/>
        </w:tabs>
        <w:jc w:val="both"/>
      </w:pPr>
      <w:r w:rsidRPr="00D7496F">
        <w:t>Nakoľko ide o časovo zdĺhavý proces, žiadame vás o dochvíľnosť a trpezlivosť.</w:t>
      </w:r>
    </w:p>
    <w:p w14:paraId="147AFC56" w14:textId="77777777" w:rsidR="00D7496F" w:rsidRPr="00D7496F" w:rsidRDefault="009B6FB5" w:rsidP="009B6FB5">
      <w:pPr>
        <w:tabs>
          <w:tab w:val="left" w:pos="2127"/>
        </w:tabs>
        <w:spacing w:after="0"/>
        <w:rPr>
          <w:b/>
        </w:rPr>
      </w:pPr>
      <w:r w:rsidRPr="00D7496F">
        <w:rPr>
          <w:b/>
        </w:rPr>
        <w:t xml:space="preserve">Aktuálne informácie ohľadom rezervácií izieb sledujte na </w:t>
      </w:r>
      <w:proofErr w:type="spellStart"/>
      <w:r w:rsidRPr="00D7496F">
        <w:rPr>
          <w:b/>
        </w:rPr>
        <w:t>fb</w:t>
      </w:r>
      <w:proofErr w:type="spellEnd"/>
      <w:r w:rsidRPr="00D7496F">
        <w:rPr>
          <w:b/>
        </w:rPr>
        <w:t xml:space="preserve"> :  </w:t>
      </w:r>
      <w:hyperlink r:id="rId5" w:history="1">
        <w:r w:rsidR="009733C3" w:rsidRPr="00D7496F">
          <w:rPr>
            <w:rStyle w:val="Hypertextovprepojenie"/>
            <w:b/>
          </w:rPr>
          <w:t>https://www.facebook.com/internatna.rada</w:t>
        </w:r>
      </w:hyperlink>
    </w:p>
    <w:p w14:paraId="16BCE17C" w14:textId="3262D465" w:rsidR="009733C3" w:rsidRPr="00D7496F" w:rsidRDefault="00CA791B" w:rsidP="009B6FB5">
      <w:pPr>
        <w:tabs>
          <w:tab w:val="left" w:pos="2127"/>
        </w:tabs>
        <w:spacing w:after="0"/>
        <w:rPr>
          <w:b/>
        </w:rPr>
      </w:pPr>
      <w:hyperlink r:id="rId6" w:history="1">
        <w:r w:rsidR="009733C3" w:rsidRPr="00D7496F">
          <w:rPr>
            <w:rStyle w:val="Hypertextovprepojenie"/>
            <w:b/>
          </w:rPr>
          <w:t>https://internat.mtf.stuba.sk/</w:t>
        </w:r>
      </w:hyperlink>
    </w:p>
    <w:p w14:paraId="01925BC3" w14:textId="77777777" w:rsidR="009733C3" w:rsidRPr="00D7496F" w:rsidRDefault="009733C3">
      <w:pPr>
        <w:tabs>
          <w:tab w:val="left" w:pos="2127"/>
        </w:tabs>
        <w:rPr>
          <w:b/>
        </w:rPr>
      </w:pPr>
    </w:p>
    <w:p w14:paraId="0000001B" w14:textId="77777777" w:rsidR="00925A30" w:rsidRPr="00D7496F" w:rsidRDefault="009B6FB5">
      <w:pPr>
        <w:tabs>
          <w:tab w:val="left" w:pos="2127"/>
        </w:tabs>
      </w:pPr>
      <w:r w:rsidRPr="00D7496F">
        <w:t>Za pochopenie ďakujeme a tešíme sa na vás.</w:t>
      </w:r>
    </w:p>
    <w:p w14:paraId="0000001D" w14:textId="77777777" w:rsidR="00925A30" w:rsidRPr="00D7496F" w:rsidRDefault="009B6FB5">
      <w:pPr>
        <w:tabs>
          <w:tab w:val="left" w:pos="2127"/>
        </w:tabs>
      </w:pPr>
      <w:r w:rsidRPr="00D7496F">
        <w:tab/>
      </w:r>
      <w:r w:rsidRPr="00D7496F">
        <w:tab/>
      </w:r>
      <w:r w:rsidRPr="00D7496F">
        <w:tab/>
      </w:r>
      <w:r w:rsidRPr="00D7496F">
        <w:tab/>
      </w:r>
      <w:r w:rsidRPr="00D7496F">
        <w:tab/>
      </w:r>
      <w:r w:rsidRPr="00D7496F">
        <w:tab/>
      </w:r>
      <w:r w:rsidRPr="00D7496F">
        <w:tab/>
      </w:r>
      <w:r w:rsidRPr="00D7496F">
        <w:tab/>
        <w:t>Internátna rada MTF</w:t>
      </w:r>
    </w:p>
    <w:sectPr w:rsidR="00925A30" w:rsidRPr="00D7496F">
      <w:pgSz w:w="11906" w:h="16838"/>
      <w:pgMar w:top="56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30"/>
    <w:rsid w:val="000E17AB"/>
    <w:rsid w:val="002F7092"/>
    <w:rsid w:val="00473E6E"/>
    <w:rsid w:val="005A22BD"/>
    <w:rsid w:val="005E04C6"/>
    <w:rsid w:val="00710ABB"/>
    <w:rsid w:val="007578DA"/>
    <w:rsid w:val="00774721"/>
    <w:rsid w:val="00925A30"/>
    <w:rsid w:val="009733C3"/>
    <w:rsid w:val="00985DE2"/>
    <w:rsid w:val="009B6FB5"/>
    <w:rsid w:val="00A3740C"/>
    <w:rsid w:val="00AF59C5"/>
    <w:rsid w:val="00BE26A2"/>
    <w:rsid w:val="00C52633"/>
    <w:rsid w:val="00CA791B"/>
    <w:rsid w:val="00D7496F"/>
    <w:rsid w:val="00D85B99"/>
    <w:rsid w:val="00E2658B"/>
    <w:rsid w:val="00E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0BF6"/>
  <w15:docId w15:val="{C678887C-41FD-4E9A-A9D7-4A202831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32348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C43B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C43B9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7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at.mtf.stuba.sk/" TargetMode="External"/><Relationship Id="rId5" Type="http://schemas.openxmlformats.org/officeDocument/2006/relationships/hyperlink" Target="https://www.facebook.com/internatna.r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GeB0aGbwRJdfQNp/O1XSmBfHig==">AMUW2mX39hGwRNWrTMQiAltQBtBp55Mj2+lwIz2n84ruu3uGv/gYk+yGac3fKkpLSCLQy4SuybsIilAG0LbqqVVgyb9YoV/GQmn8mYRe3Ju+Pxt5OrCH23GOpT9EFhV762d5UZyaEk2R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Šumec</dc:creator>
  <cp:lastModifiedBy>Adriana Richnáková</cp:lastModifiedBy>
  <cp:revision>10</cp:revision>
  <dcterms:created xsi:type="dcterms:W3CDTF">2025-04-08T06:57:00Z</dcterms:created>
  <dcterms:modified xsi:type="dcterms:W3CDTF">2025-04-09T09:03:00Z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