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00532" w14:textId="4F3C7A72" w:rsidR="0042011D" w:rsidRPr="009D1161" w:rsidRDefault="009C2BF7" w:rsidP="009D1161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40"/>
          <w:szCs w:val="40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1161">
        <w:rPr>
          <w:rFonts w:eastAsia="Times New Roman" w:cstheme="minorHAnsi"/>
          <w:b/>
          <w:bCs/>
          <w:sz w:val="40"/>
          <w:szCs w:val="40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Hľadám</w:t>
      </w:r>
      <w:r w:rsidR="0042011D" w:rsidRPr="009D1161">
        <w:rPr>
          <w:rFonts w:eastAsia="Times New Roman" w:cstheme="minorHAnsi"/>
          <w:b/>
          <w:bCs/>
          <w:sz w:val="40"/>
          <w:szCs w:val="40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vhodného uchádzača na pozíciu</w:t>
      </w:r>
    </w:p>
    <w:p w14:paraId="573AFF5A" w14:textId="5E3253D6" w:rsidR="003F2A8F" w:rsidRDefault="0042011D" w:rsidP="0047608D">
      <w:pPr>
        <w:spacing w:after="0" w:line="240" w:lineRule="auto"/>
        <w:outlineLvl w:val="0"/>
        <w:rPr>
          <w:rFonts w:eastAsia="Times New Roman" w:cstheme="minorHAnsi"/>
          <w:b/>
          <w:bCs/>
          <w:color w:val="FF0000"/>
          <w:kern w:val="36"/>
          <w:sz w:val="52"/>
          <w:szCs w:val="52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theme="minorHAnsi"/>
          <w:b/>
          <w:bCs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B6D94" wp14:editId="4FD55EDE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6156960" cy="1676400"/>
                <wp:effectExtent l="0" t="0" r="15240" b="19050"/>
                <wp:wrapNone/>
                <wp:docPr id="4" name="Zaoblený 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0B958" w14:textId="0A6FBB87" w:rsidR="003F2A8F" w:rsidRPr="003F2A8F" w:rsidRDefault="00A06107" w:rsidP="003F2A8F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kern w:val="36"/>
                                <w:sz w:val="52"/>
                                <w:szCs w:val="52"/>
                                <w:lang w:eastAsia="sk-SK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kern w:val="36"/>
                                <w:sz w:val="52"/>
                                <w:szCs w:val="52"/>
                                <w:lang w:eastAsia="sk-SK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LEAN PROCESS ENGINEER</w:t>
                            </w:r>
                          </w:p>
                          <w:p w14:paraId="7DE21CC6" w14:textId="1D725195" w:rsidR="003F2A8F" w:rsidRDefault="003F2A8F" w:rsidP="003F2A8F">
                            <w:pPr>
                              <w:spacing w:after="0" w:line="240" w:lineRule="auto"/>
                              <w:ind w:firstLine="70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sk-SK"/>
                              </w:rPr>
                            </w:pPr>
                            <w:r w:rsidRPr="009C2BF7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sk-SK"/>
                              </w:rPr>
                              <w:t>Druh pracovného pomeru:</w:t>
                            </w:r>
                            <w:r w:rsidRPr="003F2A8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sk-SK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sk-SK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sk-SK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sk-SK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sk-SK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sk-SK"/>
                              </w:rPr>
                              <w:tab/>
                            </w:r>
                            <w:r w:rsidRPr="009C2BF7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sk-SK"/>
                              </w:rPr>
                              <w:t>Termín nástupu:</w:t>
                            </w:r>
                          </w:p>
                          <w:p w14:paraId="3C1FF1AA" w14:textId="5B2B4BFB" w:rsidR="003F2A8F" w:rsidRPr="003F2A8F" w:rsidRDefault="003F2A8F" w:rsidP="003F2A8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sk-SK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sk-SK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sk-SK"/>
                              </w:rPr>
                              <w:tab/>
                            </w:r>
                            <w:r w:rsidRPr="009C2BF7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sk-SK"/>
                              </w:rPr>
                              <w:t xml:space="preserve">plný úväzok,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sk-SK"/>
                              </w:rPr>
                              <w:t>37,5 hod. týždeň,</w:t>
                            </w:r>
                            <w:r w:rsidRPr="003F2A8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sk-SK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sk-SK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sk-SK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sk-SK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sk-SK"/>
                              </w:rPr>
                              <w:tab/>
                            </w:r>
                            <w:r w:rsidR="002410F5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sk-SK"/>
                              </w:rPr>
                              <w:t xml:space="preserve">          ASAP</w:t>
                            </w:r>
                          </w:p>
                          <w:p w14:paraId="5048918D" w14:textId="5E75D784" w:rsidR="003F2A8F" w:rsidRDefault="003F2A8F" w:rsidP="003F2A8F">
                            <w:pPr>
                              <w:spacing w:after="0" w:line="240" w:lineRule="auto"/>
                              <w:ind w:firstLine="70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sk-SK"/>
                              </w:rPr>
                            </w:pPr>
                            <w:r w:rsidRPr="003F2A8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sk-SK"/>
                              </w:rPr>
                              <w:t>pružný pracovný čas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sk-SK"/>
                              </w:rPr>
                              <w:t xml:space="preserve"> </w:t>
                            </w:r>
                          </w:p>
                          <w:p w14:paraId="4BB63029" w14:textId="77777777" w:rsidR="00787979" w:rsidRPr="003F2A8F" w:rsidRDefault="00787979" w:rsidP="003F2A8F">
                            <w:pPr>
                              <w:spacing w:after="0" w:line="240" w:lineRule="auto"/>
                              <w:ind w:firstLine="708"/>
                            </w:pPr>
                          </w:p>
                          <w:p w14:paraId="371F6D59" w14:textId="6024D45D" w:rsidR="003F2A8F" w:rsidRDefault="00787979">
                            <w:r>
                              <w:tab/>
                            </w:r>
                            <w:r w:rsidRPr="00787979">
                              <w:rPr>
                                <w:b/>
                                <w:bCs/>
                              </w:rPr>
                              <w:t>Mzda</w:t>
                            </w:r>
                            <w:r w:rsidRPr="007879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787979">
                              <w:rPr>
                                <w:sz w:val="24"/>
                                <w:szCs w:val="24"/>
                              </w:rPr>
                              <w:t xml:space="preserve"> dohodou od 1700 €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B6D94" id="Zaoblený obdĺžnik 4" o:spid="_x0000_s1026" style="position:absolute;margin-left:0;margin-top:15.45pt;width:484.8pt;height:13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2E0B958" w14:textId="0A6FBB87" w:rsidR="003F2A8F" w:rsidRPr="003F2A8F" w:rsidRDefault="00A06107" w:rsidP="003F2A8F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eastAsia="Times New Roman" w:cstheme="minorHAnsi"/>
                          <w:b/>
                          <w:bCs/>
                          <w:color w:val="FF0000"/>
                          <w:kern w:val="36"/>
                          <w:sz w:val="52"/>
                          <w:szCs w:val="52"/>
                          <w:lang w:eastAsia="sk-SK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0000"/>
                          <w:kern w:val="36"/>
                          <w:sz w:val="52"/>
                          <w:szCs w:val="52"/>
                          <w:lang w:eastAsia="sk-SK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LEAN PROCESS ENGINEER</w:t>
                      </w:r>
                    </w:p>
                    <w:p w14:paraId="7DE21CC6" w14:textId="1D725195" w:rsidR="003F2A8F" w:rsidRDefault="003F2A8F" w:rsidP="003F2A8F">
                      <w:pPr>
                        <w:spacing w:after="0" w:line="240" w:lineRule="auto"/>
                        <w:ind w:firstLine="708"/>
                        <w:rPr>
                          <w:rFonts w:eastAsia="Times New Roman" w:cstheme="minorHAnsi"/>
                          <w:sz w:val="24"/>
                          <w:szCs w:val="24"/>
                          <w:lang w:eastAsia="sk-SK"/>
                        </w:rPr>
                      </w:pPr>
                      <w:r w:rsidRPr="009C2BF7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sk-SK"/>
                        </w:rPr>
                        <w:t>Druh pracovného pomeru:</w:t>
                      </w:r>
                      <w:r w:rsidRPr="003F2A8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sk-SK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sk-SK"/>
                        </w:rPr>
                        <w:tab/>
                      </w:r>
                      <w:r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sk-SK"/>
                        </w:rPr>
                        <w:tab/>
                      </w:r>
                      <w:r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sk-SK"/>
                        </w:rPr>
                        <w:tab/>
                      </w:r>
                      <w:r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sk-SK"/>
                        </w:rPr>
                        <w:tab/>
                      </w:r>
                      <w:r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sk-SK"/>
                        </w:rPr>
                        <w:tab/>
                      </w:r>
                      <w:r w:rsidRPr="009C2BF7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sk-SK"/>
                        </w:rPr>
                        <w:t>Termín nástupu:</w:t>
                      </w:r>
                    </w:p>
                    <w:p w14:paraId="3C1FF1AA" w14:textId="5B2B4BFB" w:rsidR="003F2A8F" w:rsidRPr="003F2A8F" w:rsidRDefault="003F2A8F" w:rsidP="003F2A8F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sk-SK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sk-SK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sk-SK"/>
                        </w:rPr>
                        <w:tab/>
                      </w:r>
                      <w:r w:rsidRPr="009C2BF7">
                        <w:rPr>
                          <w:rFonts w:eastAsia="Times New Roman" w:cstheme="minorHAnsi"/>
                          <w:sz w:val="24"/>
                          <w:szCs w:val="24"/>
                          <w:lang w:eastAsia="sk-SK"/>
                        </w:rPr>
                        <w:t xml:space="preserve">plný úväzok,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sk-SK"/>
                        </w:rPr>
                        <w:t>37,5 hod. týždeň,</w:t>
                      </w:r>
                      <w:r w:rsidRPr="003F2A8F">
                        <w:rPr>
                          <w:rFonts w:eastAsia="Times New Roman" w:cstheme="minorHAnsi"/>
                          <w:sz w:val="24"/>
                          <w:szCs w:val="24"/>
                          <w:lang w:eastAsia="sk-SK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sk-SK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sk-SK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sk-SK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sk-SK"/>
                        </w:rPr>
                        <w:tab/>
                      </w:r>
                      <w:r w:rsidR="002410F5">
                        <w:rPr>
                          <w:rFonts w:eastAsia="Times New Roman" w:cstheme="minorHAnsi"/>
                          <w:sz w:val="24"/>
                          <w:szCs w:val="24"/>
                          <w:lang w:eastAsia="sk-SK"/>
                        </w:rPr>
                        <w:t xml:space="preserve">          ASAP</w:t>
                      </w:r>
                    </w:p>
                    <w:p w14:paraId="5048918D" w14:textId="5E75D784" w:rsidR="003F2A8F" w:rsidRDefault="003F2A8F" w:rsidP="003F2A8F">
                      <w:pPr>
                        <w:spacing w:after="0" w:line="240" w:lineRule="auto"/>
                        <w:ind w:firstLine="708"/>
                        <w:rPr>
                          <w:rFonts w:eastAsia="Times New Roman" w:cstheme="minorHAnsi"/>
                          <w:sz w:val="24"/>
                          <w:szCs w:val="24"/>
                          <w:lang w:eastAsia="sk-SK"/>
                        </w:rPr>
                      </w:pPr>
                      <w:r w:rsidRPr="003F2A8F">
                        <w:rPr>
                          <w:rFonts w:eastAsia="Times New Roman" w:cstheme="minorHAnsi"/>
                          <w:sz w:val="24"/>
                          <w:szCs w:val="24"/>
                          <w:lang w:eastAsia="sk-SK"/>
                        </w:rPr>
                        <w:t>pružný pracovný čas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sk-SK"/>
                        </w:rPr>
                        <w:t xml:space="preserve"> </w:t>
                      </w:r>
                    </w:p>
                    <w:p w14:paraId="4BB63029" w14:textId="77777777" w:rsidR="00787979" w:rsidRPr="003F2A8F" w:rsidRDefault="00787979" w:rsidP="003F2A8F">
                      <w:pPr>
                        <w:spacing w:after="0" w:line="240" w:lineRule="auto"/>
                        <w:ind w:firstLine="708"/>
                      </w:pPr>
                    </w:p>
                    <w:p w14:paraId="371F6D59" w14:textId="6024D45D" w:rsidR="003F2A8F" w:rsidRDefault="00787979">
                      <w:r>
                        <w:tab/>
                      </w:r>
                      <w:r w:rsidRPr="00787979">
                        <w:rPr>
                          <w:b/>
                          <w:bCs/>
                        </w:rPr>
                        <w:t>Mzda</w:t>
                      </w:r>
                      <w:r w:rsidRPr="00787979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787979">
                        <w:rPr>
                          <w:sz w:val="24"/>
                          <w:szCs w:val="24"/>
                        </w:rPr>
                        <w:t xml:space="preserve"> dohodou od 1700 €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FAE535" w14:textId="77777777" w:rsidR="00A67836" w:rsidRPr="009C2BF7" w:rsidRDefault="00A67836" w:rsidP="00A678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k-SK"/>
        </w:rPr>
        <w:sectPr w:rsidR="00A67836" w:rsidRPr="009C2BF7" w:rsidSect="00CC0A2C">
          <w:headerReference w:type="default" r:id="rId8"/>
          <w:pgSz w:w="11906" w:h="16838"/>
          <w:pgMar w:top="1417" w:right="1417" w:bottom="1417" w:left="1417" w:header="708" w:footer="708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08"/>
          <w:docGrid w:linePitch="360"/>
        </w:sectPr>
      </w:pPr>
    </w:p>
    <w:p w14:paraId="01B6517A" w14:textId="77777777" w:rsidR="00A67836" w:rsidRPr="009C2BF7" w:rsidRDefault="00A67836" w:rsidP="00A67836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  <w:sectPr w:rsidR="00A67836" w:rsidRPr="009C2BF7" w:rsidSect="00CC0A2C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num="2" w:space="708"/>
          <w:docGrid w:linePitch="360"/>
        </w:sectPr>
      </w:pPr>
    </w:p>
    <w:p w14:paraId="4A605936" w14:textId="77777777" w:rsidR="00F5665E" w:rsidRDefault="00F5665E" w:rsidP="00A678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k-SK"/>
        </w:rPr>
      </w:pPr>
    </w:p>
    <w:p w14:paraId="7BE37ECA" w14:textId="344DFA1B" w:rsidR="009C2BF7" w:rsidRDefault="009C2BF7" w:rsidP="009C2BF7">
      <w:pPr>
        <w:spacing w:after="0" w:line="240" w:lineRule="auto"/>
        <w:rPr>
          <w:rFonts w:cstheme="minorHAnsi"/>
        </w:rPr>
      </w:pPr>
    </w:p>
    <w:p w14:paraId="2E80A571" w14:textId="77777777" w:rsidR="003F2A8F" w:rsidRPr="009C2BF7" w:rsidRDefault="003F2A8F" w:rsidP="009C2BF7">
      <w:pPr>
        <w:spacing w:after="0" w:line="240" w:lineRule="auto"/>
        <w:rPr>
          <w:rFonts w:cstheme="minorHAnsi"/>
        </w:rPr>
      </w:pPr>
    </w:p>
    <w:p w14:paraId="55CEA4C3" w14:textId="77777777" w:rsidR="0042011D" w:rsidRDefault="0042011D" w:rsidP="00872CE4">
      <w:pPr>
        <w:spacing w:after="0" w:line="240" w:lineRule="auto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sk-SK"/>
        </w:rPr>
      </w:pPr>
    </w:p>
    <w:p w14:paraId="0498F9ED" w14:textId="5721E327" w:rsidR="0042011D" w:rsidRDefault="00787979" w:rsidP="00872CE4">
      <w:pPr>
        <w:spacing w:after="0" w:line="240" w:lineRule="auto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sk-SK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D1B87C2" wp14:editId="5AAECEA9">
            <wp:simplePos x="0" y="0"/>
            <wp:positionH relativeFrom="column">
              <wp:posOffset>3966845</wp:posOffset>
            </wp:positionH>
            <wp:positionV relativeFrom="paragraph">
              <wp:posOffset>110490</wp:posOffset>
            </wp:positionV>
            <wp:extent cx="1819275" cy="1704975"/>
            <wp:effectExtent l="0" t="0" r="9525" b="9525"/>
            <wp:wrapTight wrapText="bothSides">
              <wp:wrapPolygon edited="0">
                <wp:start x="0" y="0"/>
                <wp:lineTo x="0" y="21479"/>
                <wp:lineTo x="21487" y="21479"/>
                <wp:lineTo x="21487" y="0"/>
                <wp:lineTo x="0" y="0"/>
              </wp:wrapPolygon>
            </wp:wrapTight>
            <wp:docPr id="3" name="https://silgan-praca.sk/praca/lean-process-engineer/" descr="Obrázok, na ktorom je vzor, steh, krížovka&#10;&#10;Obsah vygenerovaný pomocou AI môže byť nesprávny.">
              <a:extLst xmlns:a="http://schemas.openxmlformats.org/drawingml/2006/main">
                <a:ext uri="{FF2B5EF4-FFF2-40B4-BE49-F238E27FC236}">
                  <a16:creationId xmlns:a16="http://schemas.microsoft.com/office/drawing/2014/main" id="{EBAAF4DB-995E-D98C-7041-94FE8E53371A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ttps://silgan-praca.sk/praca/lean-process-engineer/" descr="Obrázok, na ktorom je vzor, steh, krížovka&#10;&#10;Obsah vygenerovaný pomocou AI môže byť nesprávny.">
                      <a:extLst>
                        <a:ext uri="{FF2B5EF4-FFF2-40B4-BE49-F238E27FC236}">
                          <a16:creationId xmlns:a16="http://schemas.microsoft.com/office/drawing/2014/main" id="{EBAAF4DB-995E-D98C-7041-94FE8E53371A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CC400" w14:textId="77777777" w:rsidR="0042011D" w:rsidRDefault="0042011D" w:rsidP="00872CE4">
      <w:pPr>
        <w:spacing w:after="0" w:line="240" w:lineRule="auto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sk-SK"/>
        </w:rPr>
      </w:pPr>
    </w:p>
    <w:p w14:paraId="5C238D0D" w14:textId="79E1BE4F" w:rsidR="0042011D" w:rsidRDefault="0042011D" w:rsidP="00872CE4">
      <w:pPr>
        <w:spacing w:after="0" w:line="240" w:lineRule="auto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sk-SK"/>
        </w:rPr>
      </w:pPr>
    </w:p>
    <w:p w14:paraId="288974DF" w14:textId="77777777" w:rsidR="00787979" w:rsidRDefault="00787979" w:rsidP="00872CE4">
      <w:pPr>
        <w:spacing w:after="0" w:line="240" w:lineRule="auto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sk-SK"/>
        </w:rPr>
      </w:pPr>
    </w:p>
    <w:p w14:paraId="0264377B" w14:textId="36DC41C0" w:rsidR="00872CE4" w:rsidRPr="003F2A8F" w:rsidRDefault="009C2BF7" w:rsidP="00872CE4">
      <w:pPr>
        <w:spacing w:after="0" w:line="240" w:lineRule="auto"/>
        <w:outlineLvl w:val="3"/>
        <w:rPr>
          <w:rFonts w:eastAsia="Times New Roman" w:cstheme="minorHAnsi"/>
          <w:b/>
          <w:bCs/>
          <w:color w:val="FF0000"/>
          <w:sz w:val="24"/>
          <w:szCs w:val="24"/>
          <w:lang w:eastAsia="sk-SK"/>
        </w:rPr>
      </w:pPr>
      <w:r w:rsidRPr="003F2A8F">
        <w:rPr>
          <w:rFonts w:eastAsia="Times New Roman" w:cstheme="minorHAnsi"/>
          <w:b/>
          <w:bCs/>
          <w:color w:val="FF0000"/>
          <w:sz w:val="24"/>
          <w:szCs w:val="24"/>
          <w:lang w:eastAsia="sk-SK"/>
        </w:rPr>
        <w:t>Náplň práce, právomoci a zodpovednosti:</w:t>
      </w:r>
    </w:p>
    <w:p w14:paraId="1CCEE56A" w14:textId="006FABE3" w:rsidR="00A06107" w:rsidRDefault="00A06107" w:rsidP="00A06107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Organizovanie workshopov zameraných na zvyšovanie produktivity, znižovanie </w:t>
      </w:r>
      <w:proofErr w:type="spellStart"/>
      <w:r>
        <w:rPr>
          <w:rFonts w:ascii="Calibri" w:eastAsia="Times New Roman" w:hAnsi="Calibri" w:cs="Calibri"/>
          <w:color w:val="000000"/>
        </w:rPr>
        <w:t>zmätkovitosti</w:t>
      </w:r>
      <w:proofErr w:type="spellEnd"/>
      <w:r>
        <w:rPr>
          <w:rFonts w:ascii="Calibri" w:eastAsia="Times New Roman" w:hAnsi="Calibri" w:cs="Calibri"/>
          <w:color w:val="000000"/>
        </w:rPr>
        <w:t>, optimalizáciu procesov a zlepšovanie prostredia.</w:t>
      </w:r>
    </w:p>
    <w:p w14:paraId="4843C88F" w14:textId="435342EB" w:rsidR="00A06107" w:rsidRDefault="00A06107" w:rsidP="00A06107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Návrh nových príležitostí a riadenie zlepšenia procesov prostredníctvom PDCA, DMAIC a iné.</w:t>
      </w:r>
    </w:p>
    <w:p w14:paraId="6B71E080" w14:textId="1C096233" w:rsidR="00A06107" w:rsidRDefault="00A06107" w:rsidP="00A06107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Implementácia vhodných </w:t>
      </w:r>
      <w:proofErr w:type="spellStart"/>
      <w:r>
        <w:rPr>
          <w:rFonts w:ascii="Calibri" w:eastAsia="Times New Roman" w:hAnsi="Calibri" w:cs="Calibri"/>
          <w:color w:val="000000"/>
        </w:rPr>
        <w:t>lean</w:t>
      </w:r>
      <w:proofErr w:type="spellEnd"/>
      <w:r>
        <w:rPr>
          <w:rFonts w:ascii="Calibri" w:eastAsia="Times New Roman" w:hAnsi="Calibri" w:cs="Calibri"/>
          <w:color w:val="000000"/>
        </w:rPr>
        <w:t xml:space="preserve"> nástrojov. </w:t>
      </w:r>
    </w:p>
    <w:p w14:paraId="0ABE8471" w14:textId="0E238E88" w:rsidR="00A06107" w:rsidRDefault="00A06107" w:rsidP="00A06107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Príprava a realizácia školení zameraných na zvýšenie povedomia </w:t>
      </w:r>
      <w:proofErr w:type="spellStart"/>
      <w:r>
        <w:rPr>
          <w:rFonts w:ascii="Calibri" w:eastAsia="Times New Roman" w:hAnsi="Calibri" w:cs="Calibri"/>
          <w:color w:val="000000"/>
        </w:rPr>
        <w:t>lean</w:t>
      </w:r>
      <w:proofErr w:type="spellEnd"/>
      <w:r>
        <w:rPr>
          <w:rFonts w:ascii="Calibri" w:eastAsia="Times New Roman" w:hAnsi="Calibri" w:cs="Calibri"/>
          <w:color w:val="000000"/>
        </w:rPr>
        <w:t xml:space="preserve">. </w:t>
      </w:r>
    </w:p>
    <w:p w14:paraId="49EB92EE" w14:textId="47BE5457" w:rsidR="00A06107" w:rsidRDefault="00A06107" w:rsidP="00A06107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Riešenie problémov prostredníctvom štruktúrovaných metód /PDCA, DMAIC/</w:t>
      </w:r>
    </w:p>
    <w:p w14:paraId="6D7090EC" w14:textId="77777777" w:rsidR="00A06107" w:rsidRDefault="00A06107" w:rsidP="00A06107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Vytváranie inštrukcií a štandardných operačných postupov.</w:t>
      </w:r>
    </w:p>
    <w:p w14:paraId="12748D1F" w14:textId="6E1BB86F" w:rsidR="00A06107" w:rsidRDefault="00A06107" w:rsidP="00A06107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Príprava a analýza výrobných </w:t>
      </w:r>
      <w:proofErr w:type="spellStart"/>
      <w:r>
        <w:rPr>
          <w:rFonts w:ascii="Calibri" w:eastAsia="Times New Roman" w:hAnsi="Calibri" w:cs="Calibri"/>
          <w:color w:val="000000"/>
        </w:rPr>
        <w:t>KPIs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</w:p>
    <w:p w14:paraId="1C569A95" w14:textId="63F93DDE" w:rsidR="00A06107" w:rsidRDefault="00A06107" w:rsidP="00A06107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Reportovanie, </w:t>
      </w:r>
      <w:proofErr w:type="spellStart"/>
      <w:r>
        <w:rPr>
          <w:rFonts w:ascii="Calibri" w:eastAsia="Times New Roman" w:hAnsi="Calibri" w:cs="Calibri"/>
          <w:color w:val="000000"/>
        </w:rPr>
        <w:t>Visual</w:t>
      </w:r>
      <w:proofErr w:type="spellEnd"/>
      <w:r>
        <w:rPr>
          <w:rFonts w:ascii="Calibri" w:eastAsia="Times New Roman" w:hAnsi="Calibri" w:cs="Calibri"/>
          <w:color w:val="000000"/>
        </w:rPr>
        <w:t xml:space="preserve"> management, prezentovanie</w:t>
      </w:r>
    </w:p>
    <w:p w14:paraId="41750212" w14:textId="563B2F72" w:rsidR="00A06107" w:rsidRDefault="00A06107" w:rsidP="00A06107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Riešenie problémov prostredníctvom štruktúrovaných metód /PDCA, DMAIC/</w:t>
      </w:r>
    </w:p>
    <w:p w14:paraId="40DD525E" w14:textId="4DEF8EFB" w:rsidR="00A06107" w:rsidRDefault="00A06107" w:rsidP="00A06107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Spolupráca naprieč celou spoločnosťou. </w:t>
      </w:r>
    </w:p>
    <w:p w14:paraId="05ADB439" w14:textId="15E2155A" w:rsidR="00A06107" w:rsidRDefault="00A06107" w:rsidP="00A06107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Zdieľanie </w:t>
      </w:r>
      <w:proofErr w:type="spellStart"/>
      <w:r>
        <w:rPr>
          <w:rFonts w:ascii="Calibri" w:eastAsia="Times New Roman" w:hAnsi="Calibri" w:cs="Calibri"/>
          <w:color w:val="000000"/>
        </w:rPr>
        <w:t>best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practises</w:t>
      </w:r>
      <w:proofErr w:type="spellEnd"/>
      <w:r>
        <w:rPr>
          <w:rFonts w:ascii="Calibri" w:eastAsia="Times New Roman" w:hAnsi="Calibri" w:cs="Calibri"/>
          <w:color w:val="000000"/>
        </w:rPr>
        <w:t xml:space="preserve"> v rámci skupiny SMP.</w:t>
      </w:r>
      <w:r w:rsidR="00787979" w:rsidRPr="00787979">
        <w:rPr>
          <w:noProof/>
        </w:rPr>
        <w:t xml:space="preserve"> </w:t>
      </w:r>
    </w:p>
    <w:p w14:paraId="5AF7EE35" w14:textId="4A28E86C" w:rsidR="009C2BF7" w:rsidRDefault="009C2BF7" w:rsidP="009C2BF7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20F6A619" w14:textId="77777777" w:rsidR="003F2A8F" w:rsidRPr="0047608D" w:rsidRDefault="003F2A8F" w:rsidP="009C2BF7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747A449D" w14:textId="77777777" w:rsidR="009C2BF7" w:rsidRPr="0047608D" w:rsidRDefault="009C2BF7" w:rsidP="009C2BF7">
      <w:pPr>
        <w:spacing w:after="0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47608D">
        <w:rPr>
          <w:rFonts w:eastAsia="Times New Roman" w:cstheme="minorHAnsi"/>
          <w:b/>
          <w:bCs/>
          <w:sz w:val="24"/>
          <w:szCs w:val="24"/>
          <w:lang w:eastAsia="sk-SK"/>
        </w:rPr>
        <w:t>Pozícii vyhovujú uchádzači so vzdelaním, osobnostnými predpokladmi a zručnosťami:</w:t>
      </w:r>
    </w:p>
    <w:p w14:paraId="26C6577C" w14:textId="5B83105B" w:rsidR="00A06107" w:rsidRDefault="00A06107" w:rsidP="00A06107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vzdelanie technického smeru – ideálne strojárstvo, priemyselné manažérstvo, procesný inžinier, a pod.</w:t>
      </w:r>
    </w:p>
    <w:p w14:paraId="63CFD597" w14:textId="00E3A03C" w:rsidR="00A06107" w:rsidRPr="00787979" w:rsidRDefault="00787979" w:rsidP="00787979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Znalosť </w:t>
      </w:r>
      <w:r w:rsidR="00A0610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A06107">
        <w:rPr>
          <w:rFonts w:ascii="Calibri" w:eastAsia="Times New Roman" w:hAnsi="Calibri" w:cs="Calibri"/>
          <w:color w:val="000000"/>
        </w:rPr>
        <w:t>KPIs</w:t>
      </w:r>
      <w:proofErr w:type="spellEnd"/>
      <w:r w:rsidR="00A06107">
        <w:rPr>
          <w:rFonts w:ascii="Calibri" w:eastAsia="Times New Roman" w:hAnsi="Calibri" w:cs="Calibri"/>
          <w:color w:val="000000"/>
        </w:rPr>
        <w:t xml:space="preserve"> a výrobných procesov</w:t>
      </w:r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="00A06107" w:rsidRPr="00787979">
        <w:rPr>
          <w:rFonts w:ascii="Calibri" w:eastAsia="Times New Roman" w:hAnsi="Calibri" w:cs="Calibri"/>
          <w:color w:val="000000"/>
        </w:rPr>
        <w:t>lean</w:t>
      </w:r>
      <w:proofErr w:type="spellEnd"/>
      <w:r w:rsidR="00A06107" w:rsidRPr="00787979">
        <w:rPr>
          <w:rFonts w:ascii="Calibri" w:eastAsia="Times New Roman" w:hAnsi="Calibri" w:cs="Calibri"/>
          <w:color w:val="000000"/>
        </w:rPr>
        <w:t xml:space="preserve"> nástrojov a projektového riadenia vo výrobe.</w:t>
      </w:r>
    </w:p>
    <w:p w14:paraId="3741F087" w14:textId="2C605D44" w:rsidR="00A06107" w:rsidRDefault="00A06107" w:rsidP="00A06107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Výborné organizačné a komunikačne vlastnosti, komunikácia v AJ</w:t>
      </w:r>
    </w:p>
    <w:p w14:paraId="77B52961" w14:textId="77777777" w:rsidR="00A06107" w:rsidRDefault="00A06107" w:rsidP="00A06107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Proaktívne zameranie na dosiahnutie stanovených výsledkov</w:t>
      </w:r>
    </w:p>
    <w:p w14:paraId="52ECCC3F" w14:textId="616461A1" w:rsidR="003F2A8F" w:rsidRDefault="003F2A8F" w:rsidP="009C2BF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63024809" w14:textId="69926658" w:rsidR="003F2A8F" w:rsidRDefault="003F2A8F" w:rsidP="009C2BF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306D3F72" w14:textId="6A27CD75" w:rsidR="003F2A8F" w:rsidRDefault="003F2A8F" w:rsidP="009C2BF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1401E191" w14:textId="77777777" w:rsidR="003F2A8F" w:rsidRPr="00872CE4" w:rsidRDefault="003F2A8F" w:rsidP="009C2BF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0FBF949E" w14:textId="43B52F4A" w:rsidR="003F2A8F" w:rsidRDefault="003F2A8F" w:rsidP="00A67836">
      <w:pPr>
        <w:spacing w:after="0" w:line="240" w:lineRule="auto"/>
        <w:outlineLvl w:val="3"/>
        <w:rPr>
          <w:rFonts w:eastAsia="Times New Roman" w:cstheme="minorHAnsi"/>
          <w:bCs/>
          <w:sz w:val="24"/>
          <w:szCs w:val="24"/>
          <w:lang w:eastAsia="sk-SK"/>
        </w:rPr>
      </w:pPr>
    </w:p>
    <w:p w14:paraId="29B0987C" w14:textId="2021D719" w:rsidR="001C2DEF" w:rsidRPr="009C2BF7" w:rsidRDefault="003F2A8F" w:rsidP="00CC0A2C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 xml:space="preserve">V prípade záujmu </w:t>
      </w:r>
      <w:r w:rsidR="00787979">
        <w:rPr>
          <w:rFonts w:eastAsia="Times New Roman" w:cstheme="minorHAnsi"/>
          <w:sz w:val="24"/>
          <w:szCs w:val="24"/>
          <w:lang w:eastAsia="sk-SK"/>
        </w:rPr>
        <w:t xml:space="preserve">nás kontaktujte: </w:t>
      </w:r>
      <w:r>
        <w:rPr>
          <w:rFonts w:eastAsia="Times New Roman" w:cstheme="minorHAnsi"/>
          <w:sz w:val="24"/>
          <w:szCs w:val="24"/>
          <w:lang w:eastAsia="sk-SK"/>
        </w:rPr>
        <w:t xml:space="preserve"> </w:t>
      </w:r>
      <w:hyperlink r:id="rId11" w:history="1">
        <w:r w:rsidR="001C2DEF" w:rsidRPr="009C2BF7">
          <w:rPr>
            <w:rStyle w:val="Hypertextovprepojenie"/>
            <w:rFonts w:eastAsia="Times New Roman" w:cstheme="minorHAnsi"/>
            <w:sz w:val="24"/>
            <w:szCs w:val="24"/>
            <w:lang w:eastAsia="sk-SK"/>
          </w:rPr>
          <w:t>lubica.maradikova@silganmp.com</w:t>
        </w:r>
      </w:hyperlink>
    </w:p>
    <w:p w14:paraId="76D693A0" w14:textId="695E834E" w:rsidR="008B1367" w:rsidRPr="009C2BF7" w:rsidRDefault="008B1367" w:rsidP="00CC0A2C">
      <w:pPr>
        <w:spacing w:after="0" w:line="240" w:lineRule="auto"/>
        <w:rPr>
          <w:rFonts w:eastAsia="Times New Roman" w:cstheme="minorHAnsi"/>
          <w:color w:val="0563C1" w:themeColor="hyperlink"/>
          <w:sz w:val="24"/>
          <w:szCs w:val="24"/>
          <w:u w:val="single"/>
          <w:lang w:eastAsia="sk-SK"/>
        </w:rPr>
      </w:pPr>
    </w:p>
    <w:sectPr w:rsidR="008B1367" w:rsidRPr="009C2BF7" w:rsidSect="00CC0A2C">
      <w:type w:val="continuous"/>
      <w:pgSz w:w="11906" w:h="16838"/>
      <w:pgMar w:top="1417" w:right="1417" w:bottom="1417" w:left="1417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EF24D" w14:textId="77777777" w:rsidR="00E46A13" w:rsidRDefault="00E46A13" w:rsidP="00A67836">
      <w:pPr>
        <w:spacing w:after="0" w:line="240" w:lineRule="auto"/>
      </w:pPr>
      <w:r>
        <w:separator/>
      </w:r>
    </w:p>
  </w:endnote>
  <w:endnote w:type="continuationSeparator" w:id="0">
    <w:p w14:paraId="7DB6EF32" w14:textId="77777777" w:rsidR="00E46A13" w:rsidRDefault="00E46A13" w:rsidP="00A6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412FA" w14:textId="77777777" w:rsidR="00E46A13" w:rsidRDefault="00E46A13" w:rsidP="00A67836">
      <w:pPr>
        <w:spacing w:after="0" w:line="240" w:lineRule="auto"/>
      </w:pPr>
      <w:r>
        <w:separator/>
      </w:r>
    </w:p>
  </w:footnote>
  <w:footnote w:type="continuationSeparator" w:id="0">
    <w:p w14:paraId="714D911D" w14:textId="77777777" w:rsidR="00E46A13" w:rsidRDefault="00E46A13" w:rsidP="00A6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0042" w14:textId="360FDE7E" w:rsidR="00A67836" w:rsidRDefault="00A67836">
    <w:pPr>
      <w:pStyle w:val="Hlavika"/>
    </w:pPr>
    <w:r>
      <w:rPr>
        <w:noProof/>
        <w:lang w:eastAsia="sk-SK"/>
      </w:rPr>
      <w:drawing>
        <wp:inline distT="0" distB="0" distL="0" distR="0" wp14:anchorId="68746471" wp14:editId="543E28BA">
          <wp:extent cx="1495425" cy="500033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9998" cy="504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2A8F">
      <w:tab/>
    </w:r>
    <w:r w:rsidR="003F2A8F">
      <w:tab/>
    </w:r>
    <w:r w:rsidR="003F2A8F">
      <w:t>INTERNÝ OZNAM</w:t>
    </w:r>
  </w:p>
  <w:p w14:paraId="74AFC229" w14:textId="77777777" w:rsidR="00A67836" w:rsidRDefault="00A678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8B0"/>
    <w:multiLevelType w:val="hybridMultilevel"/>
    <w:tmpl w:val="794258A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2B91"/>
    <w:multiLevelType w:val="hybridMultilevel"/>
    <w:tmpl w:val="2C726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6FB2"/>
    <w:multiLevelType w:val="hybridMultilevel"/>
    <w:tmpl w:val="AC8ABA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2865"/>
    <w:multiLevelType w:val="hybridMultilevel"/>
    <w:tmpl w:val="A85E9D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C5159"/>
    <w:multiLevelType w:val="hybridMultilevel"/>
    <w:tmpl w:val="2EDAB292"/>
    <w:lvl w:ilvl="0" w:tplc="0E7E6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658D6"/>
    <w:multiLevelType w:val="hybridMultilevel"/>
    <w:tmpl w:val="9F8C3E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C1160"/>
    <w:multiLevelType w:val="hybridMultilevel"/>
    <w:tmpl w:val="ABB48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E5075"/>
    <w:multiLevelType w:val="hybridMultilevel"/>
    <w:tmpl w:val="CAEC54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F0DE2"/>
    <w:multiLevelType w:val="hybridMultilevel"/>
    <w:tmpl w:val="6270D5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50B86"/>
    <w:multiLevelType w:val="multilevel"/>
    <w:tmpl w:val="8F80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772902"/>
    <w:multiLevelType w:val="hybridMultilevel"/>
    <w:tmpl w:val="CAF244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D7281"/>
    <w:multiLevelType w:val="hybridMultilevel"/>
    <w:tmpl w:val="2C6C6F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41F01"/>
    <w:multiLevelType w:val="hybridMultilevel"/>
    <w:tmpl w:val="48B0E4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C17B7"/>
    <w:multiLevelType w:val="hybridMultilevel"/>
    <w:tmpl w:val="A3F21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352BE"/>
    <w:multiLevelType w:val="hybridMultilevel"/>
    <w:tmpl w:val="39C211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95D47"/>
    <w:multiLevelType w:val="hybridMultilevel"/>
    <w:tmpl w:val="0AEC50C8"/>
    <w:lvl w:ilvl="0" w:tplc="230497D6">
      <w:start w:val="1"/>
      <w:numFmt w:val="lowerLetter"/>
      <w:lvlText w:val="%1)"/>
      <w:lvlJc w:val="left"/>
      <w:pPr>
        <w:ind w:left="785" w:hanging="360"/>
      </w:pPr>
      <w:rPr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FFF1092"/>
    <w:multiLevelType w:val="hybridMultilevel"/>
    <w:tmpl w:val="D258F6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15219"/>
    <w:multiLevelType w:val="hybridMultilevel"/>
    <w:tmpl w:val="C60EA6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E0309"/>
    <w:multiLevelType w:val="hybridMultilevel"/>
    <w:tmpl w:val="22AA2F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C24DF"/>
    <w:multiLevelType w:val="multilevel"/>
    <w:tmpl w:val="8B8C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7887663">
    <w:abstractNumId w:val="17"/>
  </w:num>
  <w:num w:numId="2" w16cid:durableId="603419405">
    <w:abstractNumId w:val="5"/>
  </w:num>
  <w:num w:numId="3" w16cid:durableId="1668901201">
    <w:abstractNumId w:val="11"/>
  </w:num>
  <w:num w:numId="4" w16cid:durableId="1770737862">
    <w:abstractNumId w:val="9"/>
  </w:num>
  <w:num w:numId="5" w16cid:durableId="71129288">
    <w:abstractNumId w:val="2"/>
  </w:num>
  <w:num w:numId="6" w16cid:durableId="2049453163">
    <w:abstractNumId w:val="10"/>
  </w:num>
  <w:num w:numId="7" w16cid:durableId="65152127">
    <w:abstractNumId w:val="15"/>
  </w:num>
  <w:num w:numId="8" w16cid:durableId="1040133626">
    <w:abstractNumId w:val="1"/>
  </w:num>
  <w:num w:numId="9" w16cid:durableId="1622683579">
    <w:abstractNumId w:val="18"/>
  </w:num>
  <w:num w:numId="10" w16cid:durableId="931400557">
    <w:abstractNumId w:val="4"/>
  </w:num>
  <w:num w:numId="11" w16cid:durableId="2136869610">
    <w:abstractNumId w:val="14"/>
  </w:num>
  <w:num w:numId="12" w16cid:durableId="1211379688">
    <w:abstractNumId w:val="7"/>
  </w:num>
  <w:num w:numId="13" w16cid:durableId="147790927">
    <w:abstractNumId w:val="6"/>
  </w:num>
  <w:num w:numId="14" w16cid:durableId="1486510715">
    <w:abstractNumId w:val="3"/>
  </w:num>
  <w:num w:numId="15" w16cid:durableId="1413965746">
    <w:abstractNumId w:val="0"/>
  </w:num>
  <w:num w:numId="16" w16cid:durableId="1673559378">
    <w:abstractNumId w:val="13"/>
  </w:num>
  <w:num w:numId="17" w16cid:durableId="791898270">
    <w:abstractNumId w:val="8"/>
  </w:num>
  <w:num w:numId="18" w16cid:durableId="70007421">
    <w:abstractNumId w:val="12"/>
  </w:num>
  <w:num w:numId="19" w16cid:durableId="2077580553">
    <w:abstractNumId w:val="16"/>
  </w:num>
  <w:num w:numId="20" w16cid:durableId="19562047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36"/>
    <w:rsid w:val="00011F5F"/>
    <w:rsid w:val="00016764"/>
    <w:rsid w:val="00183716"/>
    <w:rsid w:val="001960B0"/>
    <w:rsid w:val="001A1B8E"/>
    <w:rsid w:val="001C2DEF"/>
    <w:rsid w:val="001D4CF4"/>
    <w:rsid w:val="002258D0"/>
    <w:rsid w:val="002410F5"/>
    <w:rsid w:val="00267836"/>
    <w:rsid w:val="00276EE2"/>
    <w:rsid w:val="002A1393"/>
    <w:rsid w:val="002A278D"/>
    <w:rsid w:val="002A7D9C"/>
    <w:rsid w:val="003F2A8F"/>
    <w:rsid w:val="0042011D"/>
    <w:rsid w:val="0047608D"/>
    <w:rsid w:val="00494F27"/>
    <w:rsid w:val="00522EA6"/>
    <w:rsid w:val="0057658C"/>
    <w:rsid w:val="006129A1"/>
    <w:rsid w:val="006767B2"/>
    <w:rsid w:val="0067717F"/>
    <w:rsid w:val="006E3780"/>
    <w:rsid w:val="00727CF2"/>
    <w:rsid w:val="00775B00"/>
    <w:rsid w:val="00787979"/>
    <w:rsid w:val="007916B3"/>
    <w:rsid w:val="007D167D"/>
    <w:rsid w:val="007D6C3B"/>
    <w:rsid w:val="007E7158"/>
    <w:rsid w:val="007F1BC3"/>
    <w:rsid w:val="008261A0"/>
    <w:rsid w:val="00845C22"/>
    <w:rsid w:val="0087199A"/>
    <w:rsid w:val="00872CE4"/>
    <w:rsid w:val="008B1367"/>
    <w:rsid w:val="008F0AEE"/>
    <w:rsid w:val="00916673"/>
    <w:rsid w:val="009C2BF7"/>
    <w:rsid w:val="009D1161"/>
    <w:rsid w:val="009F3CB0"/>
    <w:rsid w:val="00A06107"/>
    <w:rsid w:val="00A67836"/>
    <w:rsid w:val="00B30E69"/>
    <w:rsid w:val="00CC0A2C"/>
    <w:rsid w:val="00CE5711"/>
    <w:rsid w:val="00DE6A48"/>
    <w:rsid w:val="00E32078"/>
    <w:rsid w:val="00E46A13"/>
    <w:rsid w:val="00E82399"/>
    <w:rsid w:val="00EE7AE2"/>
    <w:rsid w:val="00F31585"/>
    <w:rsid w:val="00F5665E"/>
    <w:rsid w:val="00FC37FC"/>
    <w:rsid w:val="00F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77EEA9D"/>
  <w15:docId w15:val="{DEF72242-DD80-4419-886A-FC177E88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58D0"/>
  </w:style>
  <w:style w:type="paragraph" w:styleId="Nadpis1">
    <w:name w:val="heading 1"/>
    <w:basedOn w:val="Normlny"/>
    <w:next w:val="Normlny"/>
    <w:link w:val="Nadpis1Char"/>
    <w:uiPriority w:val="9"/>
    <w:qFormat/>
    <w:rsid w:val="00225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258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258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258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258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258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258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258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258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7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7836"/>
  </w:style>
  <w:style w:type="paragraph" w:styleId="Pta">
    <w:name w:val="footer"/>
    <w:basedOn w:val="Normlny"/>
    <w:link w:val="PtaChar"/>
    <w:uiPriority w:val="99"/>
    <w:unhideWhenUsed/>
    <w:rsid w:val="00A67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7836"/>
  </w:style>
  <w:style w:type="character" w:styleId="Hypertextovprepojenie">
    <w:name w:val="Hyperlink"/>
    <w:basedOn w:val="Predvolenpsmoodseku"/>
    <w:uiPriority w:val="99"/>
    <w:unhideWhenUsed/>
    <w:rsid w:val="00A67836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6783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2258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258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258D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258D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258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258D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258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258D0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258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2258D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2258D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258D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258D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258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Vrazn">
    <w:name w:val="Strong"/>
    <w:basedOn w:val="Predvolenpsmoodseku"/>
    <w:uiPriority w:val="22"/>
    <w:qFormat/>
    <w:rsid w:val="002258D0"/>
    <w:rPr>
      <w:b/>
      <w:bCs/>
    </w:rPr>
  </w:style>
  <w:style w:type="character" w:styleId="Zvraznenie">
    <w:name w:val="Emphasis"/>
    <w:basedOn w:val="Predvolenpsmoodseku"/>
    <w:uiPriority w:val="20"/>
    <w:qFormat/>
    <w:rsid w:val="002258D0"/>
    <w:rPr>
      <w:i/>
      <w:iCs/>
    </w:rPr>
  </w:style>
  <w:style w:type="paragraph" w:styleId="Bezriadkovania">
    <w:name w:val="No Spacing"/>
    <w:uiPriority w:val="1"/>
    <w:qFormat/>
    <w:rsid w:val="002258D0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2258D0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258D0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258D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258D0"/>
    <w:rPr>
      <w:b/>
      <w:bCs/>
      <w:i/>
      <w:iCs/>
      <w:color w:val="5B9BD5" w:themeColor="accent1"/>
    </w:rPr>
  </w:style>
  <w:style w:type="character" w:styleId="Jemnzvraznenie">
    <w:name w:val="Subtle Emphasis"/>
    <w:basedOn w:val="Predvolenpsmoodseku"/>
    <w:uiPriority w:val="19"/>
    <w:qFormat/>
    <w:rsid w:val="002258D0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2258D0"/>
    <w:rPr>
      <w:b/>
      <w:bCs/>
      <w:i/>
      <w:iCs/>
      <w:color w:val="5B9BD5" w:themeColor="accent1"/>
    </w:rPr>
  </w:style>
  <w:style w:type="character" w:styleId="Jemnodkaz">
    <w:name w:val="Subtle Reference"/>
    <w:basedOn w:val="Predvolenpsmoodseku"/>
    <w:uiPriority w:val="31"/>
    <w:qFormat/>
    <w:rsid w:val="002258D0"/>
    <w:rPr>
      <w:smallCaps/>
      <w:color w:val="ED7D31" w:themeColor="accent2"/>
      <w:u w:val="single"/>
    </w:rPr>
  </w:style>
  <w:style w:type="character" w:styleId="Zvraznenodkaz">
    <w:name w:val="Intense Reference"/>
    <w:basedOn w:val="Predvolenpsmoodseku"/>
    <w:uiPriority w:val="32"/>
    <w:qFormat/>
    <w:rsid w:val="002258D0"/>
    <w:rPr>
      <w:b/>
      <w:bCs/>
      <w:smallCaps/>
      <w:color w:val="ED7D31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2258D0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258D0"/>
    <w:pPr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22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2EA6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lny"/>
    <w:uiPriority w:val="99"/>
    <w:rsid w:val="00872CE4"/>
    <w:pPr>
      <w:spacing w:after="0" w:line="240" w:lineRule="auto"/>
    </w:pPr>
    <w:rPr>
      <w:rFonts w:ascii="Calibri" w:eastAsiaTheme="minorHAns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7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51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8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5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0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bica.maradikova@silganmp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s://quickchart.io/qr?text=https://silgan-praca.sk/praca/lean-process-engineer/&amp;ecLevel=H&amp;margin=1&amp;size=https://silgan-praca.sk/praca/lean-process-enginee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6A737-DE33-4B90-A8E4-5B81F173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Silgan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Maradikova, Lubica</dc:creator>
  <cp:lastModifiedBy>Maradikova, Lubica</cp:lastModifiedBy>
  <cp:revision>8</cp:revision>
  <cp:lastPrinted>2025-06-05T09:19:00Z</cp:lastPrinted>
  <dcterms:created xsi:type="dcterms:W3CDTF">2024-04-03T09:41:00Z</dcterms:created>
  <dcterms:modified xsi:type="dcterms:W3CDTF">2025-06-20T08:16:00Z</dcterms:modified>
</cp:coreProperties>
</file>