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DC" w:rsidRPr="00F643DC" w:rsidRDefault="00F643DC" w:rsidP="00F643DC">
      <w:pPr>
        <w:jc w:val="center"/>
        <w:rPr>
          <w:rFonts w:cs="Arial"/>
          <w:sz w:val="35"/>
          <w:szCs w:val="35"/>
        </w:rPr>
      </w:pPr>
      <w:r w:rsidRPr="00F643DC">
        <w:rPr>
          <w:rFonts w:cs="Arial"/>
          <w:sz w:val="35"/>
          <w:szCs w:val="35"/>
        </w:rPr>
        <w:t>PREBERACÍ PROTOKOL</w:t>
      </w:r>
    </w:p>
    <w:p w:rsidR="00F643DC" w:rsidRPr="00F643DC" w:rsidRDefault="00F643DC" w:rsidP="00F643DC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Pr="00F643DC">
        <w:rPr>
          <w:rFonts w:cs="Arial"/>
          <w:sz w:val="20"/>
          <w:szCs w:val="20"/>
        </w:rPr>
        <w:t> Darovacej zmluve č. ................</w:t>
      </w:r>
    </w:p>
    <w:p w:rsidR="00F643DC" w:rsidRPr="00F643DC" w:rsidRDefault="00F643DC">
      <w:pPr>
        <w:rPr>
          <w:rFonts w:cs="Arial"/>
          <w:sz w:val="28"/>
          <w:szCs w:val="28"/>
        </w:rPr>
      </w:pPr>
    </w:p>
    <w:p w:rsidR="00F643DC" w:rsidRPr="00F643DC" w:rsidRDefault="00F643DC" w:rsidP="00F643DC">
      <w:pPr>
        <w:spacing w:after="0" w:line="240" w:lineRule="auto"/>
        <w:rPr>
          <w:rFonts w:cs="Arial"/>
          <w:b/>
          <w:sz w:val="24"/>
          <w:szCs w:val="24"/>
        </w:rPr>
      </w:pPr>
      <w:r w:rsidRPr="00F643DC">
        <w:rPr>
          <w:rFonts w:cs="Arial"/>
          <w:b/>
          <w:sz w:val="24"/>
          <w:szCs w:val="24"/>
        </w:rPr>
        <w:t xml:space="preserve">Odovzdávajúci: </w:t>
      </w:r>
    </w:p>
    <w:p w:rsidR="00F643DC" w:rsidRPr="00F643DC" w:rsidRDefault="00F643DC" w:rsidP="00F643DC">
      <w:pPr>
        <w:tabs>
          <w:tab w:val="left" w:pos="2860"/>
        </w:tabs>
        <w:spacing w:after="0" w:line="0" w:lineRule="atLeast"/>
        <w:rPr>
          <w:rFonts w:cs="Arial"/>
          <w:b/>
          <w:sz w:val="24"/>
          <w:szCs w:val="24"/>
        </w:rPr>
      </w:pPr>
      <w:r w:rsidRPr="00F643DC">
        <w:rPr>
          <w:rFonts w:cs="Arial"/>
          <w:b/>
          <w:sz w:val="24"/>
          <w:szCs w:val="24"/>
        </w:rPr>
        <w:t>Slovenská technická univerzita v Bratislave (STU)</w:t>
      </w:r>
    </w:p>
    <w:p w:rsidR="00F643DC" w:rsidRPr="00F643DC" w:rsidRDefault="00F643DC" w:rsidP="00F643DC">
      <w:pPr>
        <w:tabs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Sídlo:</w:t>
      </w:r>
      <w:r w:rsidRPr="00F643DC">
        <w:rPr>
          <w:rFonts w:cs="Arial"/>
          <w:sz w:val="24"/>
          <w:szCs w:val="24"/>
        </w:rPr>
        <w:tab/>
        <w:t>Vazovova 5, 812 43 Bratislava 1</w:t>
      </w:r>
    </w:p>
    <w:p w:rsidR="00F643DC" w:rsidRPr="00F643DC" w:rsidRDefault="00F643DC" w:rsidP="00F643DC">
      <w:pPr>
        <w:tabs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Súčasť STU bez právnej subjektivity: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b/>
          <w:sz w:val="24"/>
          <w:szCs w:val="24"/>
        </w:rPr>
        <w:t>Materiálovotechnologická fakulta so sídlom v Trnave</w:t>
      </w:r>
    </w:p>
    <w:p w:rsidR="00F643DC" w:rsidRPr="00F643DC" w:rsidRDefault="00F643DC" w:rsidP="00F643DC">
      <w:pPr>
        <w:tabs>
          <w:tab w:val="left" w:pos="3544"/>
        </w:tabs>
        <w:spacing w:after="0" w:line="0" w:lineRule="atLeast"/>
        <w:ind w:left="2880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ab/>
        <w:t>Ulica Jána Bottu č. 2781/25, 917 24 Trnava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Bankový účet: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</w:r>
      <w:r w:rsidRPr="00F643DC">
        <w:rPr>
          <w:sz w:val="24"/>
          <w:szCs w:val="24"/>
        </w:rPr>
        <w:t>7000081404 /8180 Štátna pokladnica  Bratislava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IBAN: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</w:r>
      <w:r w:rsidRPr="00F643DC">
        <w:rPr>
          <w:sz w:val="24"/>
          <w:szCs w:val="24"/>
        </w:rPr>
        <w:t>SK44 8180 0000 0070 0008 1404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IČO: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  <w:t>00 397 687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DIČ: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  <w:t>2020845255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IČ DPH: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  <w:t>SK 2020845255</w:t>
      </w:r>
    </w:p>
    <w:p w:rsidR="00F643DC" w:rsidRPr="00F643DC" w:rsidRDefault="00F643DC" w:rsidP="00F643DC">
      <w:pPr>
        <w:tabs>
          <w:tab w:val="left" w:pos="2860"/>
          <w:tab w:val="left" w:pos="3544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Oprávnený na podpis zmluvy:</w:t>
      </w:r>
      <w:r w:rsidRPr="00F643DC">
        <w:rPr>
          <w:rFonts w:cs="Arial"/>
          <w:sz w:val="24"/>
          <w:szCs w:val="24"/>
        </w:rPr>
        <w:tab/>
        <w:t>prof. Ing. Miloš Čambál, CSc., dekan</w:t>
      </w:r>
    </w:p>
    <w:p w:rsidR="00F643DC" w:rsidRPr="00F643DC" w:rsidRDefault="00F643DC" w:rsidP="00F643DC">
      <w:pPr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Osoby oprávnené rokovať</w:t>
      </w:r>
    </w:p>
    <w:p w:rsidR="00F643DC" w:rsidRPr="00F643DC" w:rsidRDefault="00F643DC" w:rsidP="00F643DC">
      <w:pPr>
        <w:tabs>
          <w:tab w:val="left" w:pos="2140"/>
        </w:tabs>
        <w:spacing w:after="0" w:line="0" w:lineRule="atLeast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vo veciach zmluvných:</w:t>
      </w:r>
      <w:r w:rsidRPr="00F643DC">
        <w:rPr>
          <w:rFonts w:cs="Arial"/>
          <w:sz w:val="24"/>
          <w:szCs w:val="24"/>
        </w:rPr>
        <w:tab/>
      </w:r>
      <w:r w:rsidRPr="00F643DC">
        <w:rPr>
          <w:rFonts w:cs="Arial"/>
          <w:sz w:val="24"/>
          <w:szCs w:val="24"/>
        </w:rPr>
        <w:tab/>
        <w:t>Ing. Alica Tibenská, tajomníčka</w:t>
      </w:r>
    </w:p>
    <w:p w:rsidR="00F643DC" w:rsidRPr="00F643DC" w:rsidRDefault="00F643DC" w:rsidP="00F643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544" w:hanging="3544"/>
        <w:rPr>
          <w:rFonts w:asciiTheme="minorHAnsi" w:hAnsiTheme="minorHAnsi" w:cs="Arial"/>
          <w:sz w:val="24"/>
          <w:szCs w:val="24"/>
        </w:rPr>
      </w:pPr>
      <w:r w:rsidRPr="00F643DC">
        <w:rPr>
          <w:rFonts w:asciiTheme="minorHAnsi" w:hAnsiTheme="minorHAnsi" w:cs="Arial"/>
          <w:sz w:val="24"/>
          <w:szCs w:val="24"/>
        </w:rPr>
        <w:t>vo veciach technických</w:t>
      </w:r>
      <w:r w:rsidRPr="00F643DC">
        <w:rPr>
          <w:rFonts w:asciiTheme="minorHAnsi" w:hAnsiTheme="minorHAnsi" w:cs="Arial"/>
          <w:sz w:val="24"/>
          <w:szCs w:val="24"/>
        </w:rPr>
        <w:tab/>
        <w:t>-</w:t>
      </w:r>
    </w:p>
    <w:p w:rsidR="00F643DC" w:rsidRPr="00F643DC" w:rsidRDefault="00F643DC" w:rsidP="00F643DC">
      <w:pPr>
        <w:tabs>
          <w:tab w:val="left" w:pos="3544"/>
        </w:tabs>
        <w:spacing w:after="0" w:line="0" w:lineRule="atLeast"/>
        <w:ind w:left="3544" w:hanging="3544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Právna forma:</w:t>
      </w:r>
      <w:r w:rsidRPr="00F643DC">
        <w:rPr>
          <w:rFonts w:cs="Arial"/>
          <w:sz w:val="24"/>
          <w:szCs w:val="24"/>
        </w:rPr>
        <w:tab/>
        <w:t>verejná vysoká škola v zmysle zákona č.131/2002 Z.z. o vysokých školách a o zmene a doplnení niektorých zákonov v znení neskorších predpisov</w:t>
      </w:r>
    </w:p>
    <w:p w:rsidR="00F643DC" w:rsidRPr="00F643DC" w:rsidRDefault="00F643DC" w:rsidP="00F643DC">
      <w:pPr>
        <w:tabs>
          <w:tab w:val="left" w:pos="3544"/>
        </w:tabs>
        <w:spacing w:after="0" w:line="0" w:lineRule="atLeast"/>
        <w:ind w:left="3544" w:hanging="3544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ab/>
        <w:t>(ďalej len „MTF“)</w:t>
      </w:r>
    </w:p>
    <w:p w:rsidR="00F643DC" w:rsidRPr="00F643DC" w:rsidRDefault="00F643DC">
      <w:pPr>
        <w:rPr>
          <w:rFonts w:cs="Arial"/>
          <w:sz w:val="28"/>
          <w:szCs w:val="28"/>
        </w:rPr>
      </w:pPr>
    </w:p>
    <w:p w:rsidR="00F643DC" w:rsidRPr="00F643DC" w:rsidRDefault="00F643DC" w:rsidP="00F643DC">
      <w:pPr>
        <w:spacing w:after="0" w:line="240" w:lineRule="auto"/>
        <w:rPr>
          <w:rFonts w:cs="Arial"/>
          <w:b/>
          <w:sz w:val="24"/>
          <w:szCs w:val="24"/>
        </w:rPr>
      </w:pPr>
      <w:r w:rsidRPr="00F643DC">
        <w:rPr>
          <w:rFonts w:cs="Arial"/>
          <w:b/>
          <w:sz w:val="24"/>
          <w:szCs w:val="24"/>
        </w:rPr>
        <w:t>Prebera</w:t>
      </w:r>
      <w:r>
        <w:rPr>
          <w:rFonts w:cs="Arial"/>
          <w:b/>
          <w:sz w:val="24"/>
          <w:szCs w:val="24"/>
        </w:rPr>
        <w:t>júci</w:t>
      </w:r>
      <w:r w:rsidRPr="00F643DC">
        <w:rPr>
          <w:rFonts w:cs="Arial"/>
          <w:b/>
          <w:sz w:val="24"/>
          <w:szCs w:val="24"/>
        </w:rPr>
        <w:t>:</w:t>
      </w:r>
      <w:bookmarkStart w:id="0" w:name="_GoBack"/>
      <w:bookmarkEnd w:id="0"/>
    </w:p>
    <w:p w:rsidR="00F643DC" w:rsidRPr="00F643DC" w:rsidRDefault="00F643DC" w:rsidP="00F643DC">
      <w:pPr>
        <w:spacing w:after="0" w:line="240" w:lineRule="auto"/>
        <w:rPr>
          <w:rFonts w:cs="Arial"/>
          <w:sz w:val="24"/>
          <w:szCs w:val="24"/>
        </w:rPr>
      </w:pPr>
    </w:p>
    <w:p w:rsidR="00F643DC" w:rsidRPr="00F643DC" w:rsidRDefault="00F643DC" w:rsidP="00F643DC">
      <w:pPr>
        <w:spacing w:after="0" w:line="240" w:lineRule="auto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Meno, priezvisko</w:t>
      </w:r>
      <w:r>
        <w:rPr>
          <w:rFonts w:cs="Arial"/>
          <w:sz w:val="24"/>
          <w:szCs w:val="24"/>
        </w:rPr>
        <w:t>:</w:t>
      </w:r>
    </w:p>
    <w:p w:rsidR="00F643DC" w:rsidRPr="00F643DC" w:rsidRDefault="00F643DC" w:rsidP="00F643DC">
      <w:pPr>
        <w:spacing w:after="0" w:line="240" w:lineRule="auto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Trvalé bydlisko</w:t>
      </w:r>
      <w:r>
        <w:rPr>
          <w:rFonts w:cs="Arial"/>
          <w:sz w:val="24"/>
          <w:szCs w:val="24"/>
        </w:rPr>
        <w:t>:</w:t>
      </w:r>
    </w:p>
    <w:p w:rsidR="00F643DC" w:rsidRPr="00F643DC" w:rsidRDefault="00F643DC" w:rsidP="00F643DC">
      <w:pPr>
        <w:spacing w:after="0" w:line="240" w:lineRule="auto"/>
        <w:rPr>
          <w:rFonts w:cs="Arial"/>
          <w:sz w:val="24"/>
          <w:szCs w:val="24"/>
        </w:rPr>
      </w:pPr>
      <w:r w:rsidRPr="00F643DC">
        <w:rPr>
          <w:rFonts w:cs="Arial"/>
          <w:sz w:val="24"/>
          <w:szCs w:val="24"/>
        </w:rPr>
        <w:t>Rodné číslo:</w:t>
      </w:r>
    </w:p>
    <w:p w:rsidR="00F643DC" w:rsidRPr="00F643DC" w:rsidRDefault="00F643DC">
      <w:pPr>
        <w:rPr>
          <w:rFonts w:cs="Arial"/>
          <w:sz w:val="28"/>
          <w:szCs w:val="28"/>
        </w:rPr>
      </w:pPr>
    </w:p>
    <w:p w:rsidR="00F643DC" w:rsidRPr="00F643DC" w:rsidRDefault="00F643DC">
      <w:pPr>
        <w:rPr>
          <w:rFonts w:cs="Arial"/>
          <w:sz w:val="28"/>
          <w:szCs w:val="28"/>
        </w:rPr>
      </w:pPr>
      <w:r w:rsidRPr="00F643DC">
        <w:rPr>
          <w:rFonts w:cs="Arial"/>
          <w:b/>
          <w:sz w:val="24"/>
          <w:szCs w:val="24"/>
        </w:rPr>
        <w:t>Predmet prebratia:</w:t>
      </w:r>
      <w:r w:rsidRPr="00F643DC">
        <w:rPr>
          <w:rFonts w:cs="Arial"/>
          <w:sz w:val="28"/>
          <w:szCs w:val="28"/>
        </w:rPr>
        <w:t xml:space="preserve">  </w:t>
      </w:r>
      <w:r w:rsidR="008037C3" w:rsidRPr="008037C3">
        <w:rPr>
          <w:rFonts w:cs="Arial"/>
          <w:sz w:val="20"/>
          <w:szCs w:val="20"/>
        </w:rPr>
        <w:t xml:space="preserve">vecná </w:t>
      </w:r>
      <w:r w:rsidRPr="00F643DC">
        <w:rPr>
          <w:rFonts w:cs="Arial"/>
          <w:sz w:val="20"/>
          <w:szCs w:val="20"/>
        </w:rPr>
        <w:t>cena...................................................</w:t>
      </w:r>
      <w:r>
        <w:rPr>
          <w:rFonts w:cs="Arial"/>
          <w:sz w:val="20"/>
          <w:szCs w:val="20"/>
        </w:rPr>
        <w:t>.............................................................</w:t>
      </w: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  <w:r w:rsidRPr="00F643DC">
        <w:rPr>
          <w:rFonts w:cs="Arial"/>
          <w:sz w:val="20"/>
          <w:szCs w:val="20"/>
        </w:rPr>
        <w:t>Preberateľ týmto potvrdzuje, že od odovzdávajúceho prevzal zdarma  vecnú cenu uvedenú v tomto protokole zakúpenú z</w:t>
      </w:r>
      <w:r>
        <w:rPr>
          <w:rFonts w:cs="Arial"/>
          <w:sz w:val="20"/>
          <w:szCs w:val="20"/>
        </w:rPr>
        <w:t xml:space="preserve"> finančných prostriedkov </w:t>
      </w:r>
      <w:r w:rsidRPr="00F643DC">
        <w:rPr>
          <w:rFonts w:cs="Arial"/>
          <w:sz w:val="20"/>
          <w:szCs w:val="20"/>
        </w:rPr>
        <w:t xml:space="preserve">Darovacej zmluvy viažúcej sa k tomuto preberaciemu protokolu. </w:t>
      </w: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........................ dňa............................................</w:t>
      </w: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..............................................................................</w:t>
      </w:r>
    </w:p>
    <w:p w:rsidR="00F643DC" w:rsidRPr="00F643DC" w:rsidRDefault="00F643DC" w:rsidP="00F643D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Odovzdávajúci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Preberajúci</w:t>
      </w:r>
    </w:p>
    <w:sectPr w:rsidR="00F643DC" w:rsidRPr="00F6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C"/>
    <w:rsid w:val="008037C3"/>
    <w:rsid w:val="00BA41AE"/>
    <w:rsid w:val="00D051D5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F64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643DC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F64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643D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Kvetka</cp:lastModifiedBy>
  <cp:revision>2</cp:revision>
  <dcterms:created xsi:type="dcterms:W3CDTF">2021-04-09T10:50:00Z</dcterms:created>
  <dcterms:modified xsi:type="dcterms:W3CDTF">2021-04-09T10:50:00Z</dcterms:modified>
</cp:coreProperties>
</file>