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62585" w:rsidRPr="0064244A">
        <w:rPr>
          <w:rFonts w:cstheme="minorHAnsi"/>
          <w:b/>
          <w:bCs/>
          <w:sz w:val="20"/>
          <w:szCs w:val="20"/>
        </w:rPr>
        <w:t>15. 01. 2025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>odborného asistenta na Ústav</w:t>
      </w:r>
      <w:r w:rsidR="00DE78F5">
        <w:rPr>
          <w:rFonts w:cstheme="minorHAnsi"/>
          <w:b/>
          <w:bCs/>
          <w:sz w:val="20"/>
          <w:szCs w:val="20"/>
        </w:rPr>
        <w:t xml:space="preserve"> aplikovanej informatiky, automatizácie a mechatroniky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FA1EBB" w:rsidRPr="00BC2E1D" w:rsidRDefault="004E5CFE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424538" w:rsidRPr="00A5188C" w:rsidRDefault="00DE78F5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DE78F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Dávid Michal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="00DE78F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Michal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DE78F5">
        <w:trPr>
          <w:trHeight w:val="42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DE78F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91</w:t>
            </w:r>
          </w:p>
        </w:tc>
      </w:tr>
      <w:tr w:rsidR="00DE78F5" w:rsidRPr="00A5188C" w:rsidTr="00266921">
        <w:trPr>
          <w:trHeight w:val="631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DE78F5" w:rsidRPr="00A5188C" w:rsidRDefault="00DE78F5" w:rsidP="00DE78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DE78F5" w:rsidRDefault="00DE78F5" w:rsidP="00DE78F5">
            <w:pPr>
              <w:pStyle w:val="TableParagraph"/>
              <w:ind w:left="108" w:hanging="566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2016 – Ing. Odbor Výrobná technika, </w:t>
            </w:r>
            <w:r w:rsidRPr="00D103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D103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Trnave</w:t>
            </w:r>
          </w:p>
          <w:p w:rsidR="00DE78F5" w:rsidRPr="00CB3961" w:rsidRDefault="00DE78F5" w:rsidP="00DE78F5">
            <w:pPr>
              <w:pStyle w:val="TableParagraph"/>
              <w:ind w:left="108" w:hanging="566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2020 – PhD. Odbor Strojárstvo, </w:t>
            </w:r>
            <w:r w:rsidRPr="00D103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 Trnave</w:t>
            </w:r>
          </w:p>
        </w:tc>
      </w:tr>
      <w:tr w:rsidR="00DE78F5" w:rsidRPr="00A5188C" w:rsidTr="00DE78F5">
        <w:trPr>
          <w:trHeight w:val="362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DE78F5" w:rsidRPr="00CB3961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DE78F5" w:rsidRPr="00A5188C" w:rsidTr="00165548">
        <w:trPr>
          <w:trHeight w:val="633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DE78F5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2017 - 2024 - SZČO</w:t>
            </w:r>
          </w:p>
          <w:p w:rsidR="00DE78F5" w:rsidRPr="00CB3961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2024  - súčasnosť - Odborný asistent PhD. (MTF STU, UIAM)</w:t>
            </w:r>
          </w:p>
        </w:tc>
      </w:tr>
      <w:tr w:rsidR="00DE78F5" w:rsidRPr="00A5188C" w:rsidTr="00165548">
        <w:trPr>
          <w:trHeight w:val="633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DE78F5" w:rsidRPr="00A5188C" w:rsidRDefault="00DE78F5" w:rsidP="00DE78F5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DE78F5" w:rsidRDefault="00DE78F5" w:rsidP="00DE78F5">
            <w:pPr>
              <w:pStyle w:val="TableParagraph"/>
              <w:ind w:left="108" w:hanging="11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2016/2017 -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UVTE, MTF STU (PhD.) – Konštruovanie s podporou PC I, III</w:t>
            </w:r>
          </w:p>
          <w:p w:rsidR="00DE78F5" w:rsidRDefault="00DE78F5" w:rsidP="00DE78F5">
            <w:pPr>
              <w:pStyle w:val="TableParagraph"/>
              <w:ind w:left="108" w:hanging="11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2017/2018 -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UVTE, MTF STU (PhD.) – Konštruovanie s podporou PC I, II, III</w:t>
            </w:r>
          </w:p>
          <w:p w:rsidR="00DE78F5" w:rsidRDefault="00DE78F5" w:rsidP="00DE78F5">
            <w:pPr>
              <w:pStyle w:val="TableParagraph"/>
              <w:ind w:left="108" w:hanging="11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2018/2019 -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UVTE, MTF STU (PhD.) – Konštruovanie s podporou PC I, II</w:t>
            </w:r>
          </w:p>
          <w:p w:rsidR="00DE78F5" w:rsidRDefault="00DE78F5" w:rsidP="00DE78F5">
            <w:pPr>
              <w:pStyle w:val="TableParagraph"/>
              <w:ind w:left="108" w:hanging="11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2019/2020 -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UVTE, MTF STU (PhD.) – Konštruovanie s podporou PC I, II</w:t>
            </w:r>
          </w:p>
          <w:p w:rsidR="00DE78F5" w:rsidRPr="00CB3961" w:rsidRDefault="00DE78F5" w:rsidP="00DE78F5">
            <w:pPr>
              <w:pStyle w:val="TableParagraph"/>
              <w:ind w:left="108" w:hanging="255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2024/2025 - UIAM, MTF STU – Základy konštruovania a technická dokumentácia</w:t>
            </w:r>
          </w:p>
        </w:tc>
      </w:tr>
      <w:tr w:rsidR="00DE78F5" w:rsidRPr="00A5188C" w:rsidTr="00DE78F5">
        <w:trPr>
          <w:trHeight w:val="394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DE78F5" w:rsidRPr="00A5188C" w:rsidRDefault="00DE78F5" w:rsidP="00DE78F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DE78F5" w:rsidRPr="00CB3961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</w:t>
            </w:r>
          </w:p>
        </w:tc>
      </w:tr>
      <w:tr w:rsidR="00DE78F5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DE78F5" w:rsidRPr="00A5188C" w:rsidRDefault="00DE78F5" w:rsidP="00DE78F5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DE78F5" w:rsidRPr="00A5188C" w:rsidRDefault="00DE78F5" w:rsidP="00DE78F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DE78F5" w:rsidRPr="00A5188C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DE78F5" w:rsidRPr="00CB3961" w:rsidRDefault="00DE78F5" w:rsidP="00FB2F4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B2F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DE78F5" w:rsidRPr="00A5188C" w:rsidTr="003D7FB6">
        <w:trPr>
          <w:trHeight w:val="624"/>
        </w:trPr>
        <w:tc>
          <w:tcPr>
            <w:tcW w:w="2972" w:type="dxa"/>
            <w:vMerge/>
          </w:tcPr>
          <w:p w:rsidR="00DE78F5" w:rsidRPr="00A5188C" w:rsidRDefault="00DE78F5" w:rsidP="00DE78F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DE78F5" w:rsidRPr="00A5188C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DE78F5" w:rsidRPr="00CB3961" w:rsidRDefault="00DE78F5" w:rsidP="00DE78F5">
            <w:pPr>
              <w:pStyle w:val="TableParagraph"/>
              <w:tabs>
                <w:tab w:val="left" w:pos="705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DE78F5" w:rsidRPr="00A5188C" w:rsidTr="003D7FB6">
        <w:trPr>
          <w:trHeight w:val="630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DE78F5" w:rsidRPr="00A5188C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DE78F5" w:rsidRPr="00CB3961" w:rsidRDefault="00DE78F5" w:rsidP="00DE78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33</w:t>
            </w:r>
          </w:p>
        </w:tc>
      </w:tr>
      <w:tr w:rsidR="00DE78F5" w:rsidRPr="00A5188C" w:rsidTr="003D7FB6">
        <w:trPr>
          <w:trHeight w:val="630"/>
        </w:trPr>
        <w:tc>
          <w:tcPr>
            <w:tcW w:w="2972" w:type="dxa"/>
          </w:tcPr>
          <w:p w:rsidR="00DE78F5" w:rsidRPr="00A5188C" w:rsidRDefault="00DE78F5" w:rsidP="00DE78F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E78F5" w:rsidRPr="00A5188C" w:rsidRDefault="00DE78F5" w:rsidP="00DE78F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DE78F5" w:rsidRPr="00CB3961" w:rsidRDefault="00DE78F5" w:rsidP="00DE78F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DE78F5">
        <w:trPr>
          <w:trHeight w:val="372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DE78F5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F07FBB" w:rsidRPr="00A5188C" w:rsidTr="004E5CFE">
        <w:trPr>
          <w:trHeight w:val="426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4E5CFE" w:rsidRDefault="004E5CFE"/>
    <w:p w:rsidR="00DE78F5" w:rsidRPr="00DE78F5" w:rsidRDefault="00724565" w:rsidP="00DE78F5">
      <w:pPr>
        <w:rPr>
          <w:sz w:val="20"/>
          <w:szCs w:val="20"/>
        </w:rPr>
      </w:pPr>
      <w:r w:rsidRPr="00DE78F5">
        <w:rPr>
          <w:sz w:val="20"/>
          <w:szCs w:val="20"/>
        </w:rPr>
        <w:t xml:space="preserve">Dňa </w:t>
      </w:r>
      <w:r w:rsidR="00997D15" w:rsidRPr="00DE78F5">
        <w:rPr>
          <w:sz w:val="20"/>
          <w:szCs w:val="20"/>
        </w:rPr>
        <w:t>20. 01. 2025</w:t>
      </w:r>
      <w:r w:rsidRPr="00DE78F5">
        <w:rPr>
          <w:sz w:val="20"/>
          <w:szCs w:val="20"/>
        </w:rPr>
        <w:tab/>
      </w:r>
    </w:p>
    <w:p w:rsidR="00724565" w:rsidRPr="00DE78F5" w:rsidRDefault="00724565" w:rsidP="00DE78F5">
      <w:pPr>
        <w:spacing w:after="0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prof. Ing. Miloš Čambál, CSc.</w:t>
      </w:r>
      <w:r w:rsidR="00F82F5D" w:rsidRPr="00DE78F5">
        <w:rPr>
          <w:sz w:val="20"/>
          <w:szCs w:val="20"/>
        </w:rPr>
        <w:t xml:space="preserve"> </w:t>
      </w:r>
    </w:p>
    <w:p w:rsidR="00724565" w:rsidRPr="00DE78F5" w:rsidRDefault="00724565" w:rsidP="00DE78F5">
      <w:pPr>
        <w:spacing w:after="0" w:line="240" w:lineRule="auto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dekan fakulty</w:t>
      </w:r>
    </w:p>
    <w:sectPr w:rsidR="00724565" w:rsidRPr="00DE78F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A4733"/>
    <w:rsid w:val="00246D65"/>
    <w:rsid w:val="00266921"/>
    <w:rsid w:val="002F274C"/>
    <w:rsid w:val="002F4F6A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8969A3"/>
    <w:rsid w:val="008A1F10"/>
    <w:rsid w:val="00920109"/>
    <w:rsid w:val="009567FD"/>
    <w:rsid w:val="009947F4"/>
    <w:rsid w:val="00997D15"/>
    <w:rsid w:val="00A0625C"/>
    <w:rsid w:val="00A34ABD"/>
    <w:rsid w:val="00A5188C"/>
    <w:rsid w:val="00AA19D1"/>
    <w:rsid w:val="00AE121E"/>
    <w:rsid w:val="00B766CB"/>
    <w:rsid w:val="00C42D45"/>
    <w:rsid w:val="00C46A4C"/>
    <w:rsid w:val="00CA7B06"/>
    <w:rsid w:val="00CE5B34"/>
    <w:rsid w:val="00D653B2"/>
    <w:rsid w:val="00DB4ED4"/>
    <w:rsid w:val="00DC6E0C"/>
    <w:rsid w:val="00DE78F5"/>
    <w:rsid w:val="00F07FBB"/>
    <w:rsid w:val="00F164BC"/>
    <w:rsid w:val="00F371C7"/>
    <w:rsid w:val="00F82F5D"/>
    <w:rsid w:val="00FA1EBB"/>
    <w:rsid w:val="00FB2F46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ED5F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2025-01-20T14:34:00Z</cp:lastPrinted>
  <dcterms:created xsi:type="dcterms:W3CDTF">2025-01-20T14:29:00Z</dcterms:created>
  <dcterms:modified xsi:type="dcterms:W3CDTF">2025-01-20T14:34:00Z</dcterms:modified>
</cp:coreProperties>
</file>