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</w:t>
      </w:r>
      <w:r w:rsidRPr="00EE088D">
        <w:rPr>
          <w:rFonts w:cstheme="minorHAnsi"/>
          <w:bCs/>
          <w:sz w:val="20"/>
          <w:szCs w:val="20"/>
        </w:rPr>
        <w:t xml:space="preserve">dňa </w:t>
      </w:r>
      <w:r w:rsidR="00062585" w:rsidRPr="00EE088D">
        <w:rPr>
          <w:rFonts w:cstheme="minorHAnsi"/>
          <w:bCs/>
          <w:sz w:val="20"/>
          <w:szCs w:val="20"/>
        </w:rPr>
        <w:t>1</w:t>
      </w:r>
      <w:r w:rsidR="00EE088D" w:rsidRPr="00EE088D">
        <w:rPr>
          <w:rFonts w:cstheme="minorHAnsi"/>
          <w:bCs/>
          <w:sz w:val="20"/>
          <w:szCs w:val="20"/>
        </w:rPr>
        <w:t>6</w:t>
      </w:r>
      <w:r w:rsidR="00062585" w:rsidRPr="00EE088D">
        <w:rPr>
          <w:rFonts w:cstheme="minorHAnsi"/>
          <w:bCs/>
          <w:sz w:val="20"/>
          <w:szCs w:val="20"/>
        </w:rPr>
        <w:t>. 01. 2025</w:t>
      </w:r>
      <w:r w:rsidRPr="00EE088D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EE088D">
        <w:rPr>
          <w:rFonts w:cstheme="minorHAnsi"/>
          <w:sz w:val="20"/>
          <w:szCs w:val="20"/>
        </w:rPr>
        <w:t>so Zásadami výberového konania na obsadzovanie v</w:t>
      </w:r>
      <w:r w:rsidRPr="0064244A">
        <w:rPr>
          <w:rFonts w:cstheme="minorHAnsi"/>
          <w:sz w:val="20"/>
          <w:szCs w:val="20"/>
        </w:rPr>
        <w:t>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</w:t>
      </w:r>
      <w:r w:rsidR="00927A27">
        <w:rPr>
          <w:rFonts w:cstheme="minorHAnsi"/>
          <w:b/>
          <w:bCs/>
          <w:sz w:val="20"/>
          <w:szCs w:val="20"/>
        </w:rPr>
        <w:t>Výučbové stredisko v Dubnici nad Váhom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306E67" w:rsidRDefault="00EE088D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Buranský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</w:p>
          <w:p w:rsidR="00FA1EBB" w:rsidRPr="00BC2E1D" w:rsidRDefault="00EE088D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</w:p>
          <w:p w:rsidR="00424538" w:rsidRPr="00A5188C" w:rsidRDefault="00424538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927A2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Peter </w:t>
            </w:r>
            <w:proofErr w:type="spellStart"/>
            <w:r w:rsidR="00927A2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Kleinedler</w:t>
            </w:r>
            <w:proofErr w:type="spellEnd"/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927A2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Kleinedler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DE78F5">
        <w:trPr>
          <w:trHeight w:val="42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E088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EE088D" w:rsidRPr="00A5188C" w:rsidTr="00266921">
        <w:trPr>
          <w:trHeight w:val="631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EE088D" w:rsidRPr="00A5188C" w:rsidRDefault="00EE088D" w:rsidP="00EE08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stupeň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(PhD.), strojárs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ke technológie a materiály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(Ing.), technológie</w:t>
            </w:r>
            <w:r w:rsidR="00927A2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strojárskej výroby</w:t>
            </w:r>
          </w:p>
          <w:p w:rsidR="00EE088D" w:rsidRPr="00CB3961" w:rsidRDefault="00EE088D" w:rsidP="00927A2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EE088D" w:rsidRPr="00A5188C" w:rsidTr="00DE78F5">
        <w:trPr>
          <w:trHeight w:val="362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</w:t>
            </w:r>
          </w:p>
        </w:tc>
      </w:tr>
      <w:tr w:rsidR="00927A27" w:rsidRPr="00A5188C" w:rsidTr="00165548">
        <w:trPr>
          <w:trHeight w:val="633"/>
        </w:trPr>
        <w:tc>
          <w:tcPr>
            <w:tcW w:w="2972" w:type="dxa"/>
          </w:tcPr>
          <w:p w:rsidR="00927A27" w:rsidRPr="00A5188C" w:rsidRDefault="00927A27" w:rsidP="00927A27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927A27" w:rsidRDefault="00927A27" w:rsidP="00927A27">
            <w:pPr>
              <w:pStyle w:val="OiaeaeiYiio2"/>
              <w:widowControl/>
              <w:spacing w:before="20" w:after="20"/>
              <w:ind w:left="108"/>
              <w:jc w:val="left"/>
              <w:rPr>
                <w:rFonts w:ascii="Arial Narrow" w:hAnsi="Arial Narrow"/>
                <w:i w:val="0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 w:val="0"/>
                <w:sz w:val="20"/>
                <w:lang w:val="sk-SK"/>
              </w:rPr>
              <w:t>2013 -</w:t>
            </w:r>
            <w:r>
              <w:rPr>
                <w:rFonts w:ascii="Arial Narrow" w:hAnsi="Arial Narrow"/>
                <w:i w:val="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cs-CZ"/>
              </w:rPr>
              <w:t>Vedúci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cs-CZ"/>
              </w:rPr>
              <w:t>Výučbového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cs-CZ"/>
              </w:rPr>
              <w:t>strediska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cs-CZ"/>
              </w:rPr>
              <w:t xml:space="preserve"> MTF </w:t>
            </w:r>
            <w:r>
              <w:rPr>
                <w:rFonts w:ascii="Arial Narrow" w:hAnsi="Arial Narrow"/>
                <w:i w:val="0"/>
                <w:sz w:val="20"/>
                <w:lang w:val="sk-SK"/>
              </w:rPr>
              <w:t xml:space="preserve">STU v </w:t>
            </w:r>
            <w:r>
              <w:rPr>
                <w:rFonts w:ascii="Arial Narrow" w:hAnsi="Arial Narrow"/>
                <w:i w:val="0"/>
                <w:sz w:val="20"/>
                <w:lang w:val="cs-CZ"/>
              </w:rPr>
              <w:t>Dubnic</w:t>
            </w:r>
            <w:r>
              <w:rPr>
                <w:rFonts w:ascii="Arial Narrow" w:hAnsi="Arial Narrow"/>
                <w:i w:val="0"/>
                <w:sz w:val="20"/>
                <w:lang w:val="sk-SK"/>
              </w:rPr>
              <w:t>i</w:t>
            </w:r>
            <w:r>
              <w:rPr>
                <w:rFonts w:ascii="Arial Narrow" w:hAnsi="Arial Narrow"/>
                <w:i w:val="0"/>
                <w:sz w:val="20"/>
                <w:lang w:val="cs-CZ"/>
              </w:rPr>
              <w:t xml:space="preserve"> nad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cs-CZ"/>
              </w:rPr>
              <w:t>Váhom</w:t>
            </w:r>
            <w:proofErr w:type="spellEnd"/>
          </w:p>
          <w:p w:rsidR="00927A27" w:rsidRDefault="00927A27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2010 – MTF STU so sídlom v Trnave, Odborný asistent,</w:t>
            </w:r>
          </w:p>
          <w:p w:rsidR="00927A27" w:rsidRPr="007130B4" w:rsidRDefault="00927A27" w:rsidP="00927A27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 – 2009</w:t>
            </w:r>
            <w:r>
              <w:t xml:space="preserve"> </w:t>
            </w:r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HP </w:t>
            </w:r>
            <w:proofErr w:type="spellStart"/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Engineering</w:t>
            </w:r>
            <w:proofErr w:type="spellEnd"/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, Kuzmányho 90,  03901 Turčianske Teplice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>
              <w:t xml:space="preserve"> </w:t>
            </w:r>
            <w:r w:rsidRPr="007130B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Technický pracovník</w:t>
            </w:r>
          </w:p>
        </w:tc>
      </w:tr>
      <w:tr w:rsidR="00927A27" w:rsidRPr="00A5188C" w:rsidTr="00165548">
        <w:trPr>
          <w:trHeight w:val="633"/>
        </w:trPr>
        <w:tc>
          <w:tcPr>
            <w:tcW w:w="2972" w:type="dxa"/>
          </w:tcPr>
          <w:p w:rsidR="00927A27" w:rsidRPr="00A5188C" w:rsidRDefault="00927A27" w:rsidP="00927A2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927A27" w:rsidRPr="00A5188C" w:rsidRDefault="00927A27" w:rsidP="00927A27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927A27" w:rsidRDefault="00927A27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Výučbové stredisko MTF STU v Dubnici n/V:</w:t>
            </w:r>
          </w:p>
          <w:p w:rsidR="00927A27" w:rsidRPr="00CB3961" w:rsidRDefault="00927A27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výrobných technológií,  Základy konštruovania a technická dokumentácia</w:t>
            </w:r>
          </w:p>
        </w:tc>
      </w:tr>
      <w:tr w:rsidR="00927A27" w:rsidRPr="00A5188C" w:rsidTr="00DE78F5">
        <w:trPr>
          <w:trHeight w:val="394"/>
        </w:trPr>
        <w:tc>
          <w:tcPr>
            <w:tcW w:w="2972" w:type="dxa"/>
          </w:tcPr>
          <w:p w:rsidR="00927A27" w:rsidRPr="00A5188C" w:rsidRDefault="00927A27" w:rsidP="00927A2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27A27" w:rsidRPr="00A5188C" w:rsidRDefault="00927A27" w:rsidP="00927A27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27A27" w:rsidRPr="00CB3961" w:rsidRDefault="00927A27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EE088D" w:rsidRPr="00A5188C" w:rsidRDefault="00EE088D" w:rsidP="00EE088D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EE088D" w:rsidRPr="00A5188C" w:rsidRDefault="00EE088D" w:rsidP="00EE088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EE088D" w:rsidRPr="00CB3961" w:rsidRDefault="007D39E8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  <w:vMerge/>
          </w:tcPr>
          <w:p w:rsidR="00EE088D" w:rsidRPr="00A5188C" w:rsidRDefault="00EE088D" w:rsidP="00EE088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EE088D" w:rsidRPr="00CB3961" w:rsidRDefault="007D39E8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EE088D" w:rsidRPr="00CB3961" w:rsidRDefault="007D39E8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EE088D" w:rsidRPr="00CB3961" w:rsidRDefault="007D39E8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EE088D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4E5CFE" w:rsidRDefault="004E5CFE" w:rsidP="00306E67">
      <w:pPr>
        <w:spacing w:after="0"/>
      </w:pPr>
    </w:p>
    <w:p w:rsidR="00DE78F5" w:rsidRPr="00DE78F5" w:rsidRDefault="00724565" w:rsidP="00DE78F5">
      <w:pPr>
        <w:rPr>
          <w:sz w:val="20"/>
          <w:szCs w:val="20"/>
        </w:rPr>
      </w:pPr>
      <w:r w:rsidRPr="00DE78F5">
        <w:rPr>
          <w:sz w:val="20"/>
          <w:szCs w:val="20"/>
        </w:rPr>
        <w:t xml:space="preserve">Dňa </w:t>
      </w:r>
      <w:r w:rsidR="00997D15" w:rsidRPr="00DE78F5">
        <w:rPr>
          <w:sz w:val="20"/>
          <w:szCs w:val="20"/>
        </w:rPr>
        <w:t>2</w:t>
      </w:r>
      <w:r w:rsidR="00306E67">
        <w:rPr>
          <w:sz w:val="20"/>
          <w:szCs w:val="20"/>
        </w:rPr>
        <w:t>1</w:t>
      </w:r>
      <w:r w:rsidR="00997D15" w:rsidRPr="00DE78F5">
        <w:rPr>
          <w:sz w:val="20"/>
          <w:szCs w:val="20"/>
        </w:rPr>
        <w:t>. 01. 2025</w:t>
      </w:r>
      <w:r w:rsidRPr="00DE78F5">
        <w:rPr>
          <w:sz w:val="20"/>
          <w:szCs w:val="20"/>
        </w:rPr>
        <w:tab/>
      </w:r>
    </w:p>
    <w:p w:rsidR="00724565" w:rsidRPr="00DE78F5" w:rsidRDefault="00724565" w:rsidP="00DE78F5">
      <w:pPr>
        <w:spacing w:after="0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prof. Ing. Miloš Čambál, CSc.</w:t>
      </w:r>
      <w:r w:rsidR="00F82F5D" w:rsidRPr="00DE78F5">
        <w:rPr>
          <w:sz w:val="20"/>
          <w:szCs w:val="20"/>
        </w:rPr>
        <w:t xml:space="preserve"> </w:t>
      </w:r>
    </w:p>
    <w:p w:rsidR="00724565" w:rsidRPr="00DE78F5" w:rsidRDefault="00724565" w:rsidP="00DE78F5">
      <w:pPr>
        <w:spacing w:after="0" w:line="240" w:lineRule="auto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dekan fakulty</w:t>
      </w:r>
    </w:p>
    <w:sectPr w:rsidR="00724565" w:rsidRPr="00DE78F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A4733"/>
    <w:rsid w:val="00246D65"/>
    <w:rsid w:val="00266921"/>
    <w:rsid w:val="002F274C"/>
    <w:rsid w:val="002F4F6A"/>
    <w:rsid w:val="00306E67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7D39E8"/>
    <w:rsid w:val="008969A3"/>
    <w:rsid w:val="008A1F10"/>
    <w:rsid w:val="00920109"/>
    <w:rsid w:val="00927A27"/>
    <w:rsid w:val="009567FD"/>
    <w:rsid w:val="009622E5"/>
    <w:rsid w:val="00985959"/>
    <w:rsid w:val="009947F4"/>
    <w:rsid w:val="00997D15"/>
    <w:rsid w:val="00A0625C"/>
    <w:rsid w:val="00A34ABD"/>
    <w:rsid w:val="00A5188C"/>
    <w:rsid w:val="00AA19D1"/>
    <w:rsid w:val="00AB417C"/>
    <w:rsid w:val="00AE121E"/>
    <w:rsid w:val="00B766CB"/>
    <w:rsid w:val="00C42D45"/>
    <w:rsid w:val="00C46A4C"/>
    <w:rsid w:val="00CA7B06"/>
    <w:rsid w:val="00CE5B34"/>
    <w:rsid w:val="00D653B2"/>
    <w:rsid w:val="00DB4ED4"/>
    <w:rsid w:val="00DC6E0C"/>
    <w:rsid w:val="00DE78F5"/>
    <w:rsid w:val="00EE088D"/>
    <w:rsid w:val="00F07FBB"/>
    <w:rsid w:val="00F164BC"/>
    <w:rsid w:val="00F371C7"/>
    <w:rsid w:val="00F82F5D"/>
    <w:rsid w:val="00FA1EBB"/>
    <w:rsid w:val="00FB2F46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78F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paragraph" w:customStyle="1" w:styleId="OiaeaeiYiio2">
    <w:name w:val="O?ia eaeiYiio 2"/>
    <w:basedOn w:val="Normlny"/>
    <w:rsid w:val="00927A2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2025-01-21T09:12:00Z</cp:lastPrinted>
  <dcterms:created xsi:type="dcterms:W3CDTF">2025-01-21T09:07:00Z</dcterms:created>
  <dcterms:modified xsi:type="dcterms:W3CDTF">2025-01-21T09:13:00Z</dcterms:modified>
</cp:coreProperties>
</file>