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4D039C" w:rsidRPr="00A948B0" w:rsidRDefault="00724565" w:rsidP="00B568D9">
      <w:pPr>
        <w:spacing w:after="0"/>
        <w:jc w:val="both"/>
        <w:rPr>
          <w:b/>
          <w:sz w:val="20"/>
          <w:szCs w:val="20"/>
        </w:rPr>
      </w:pPr>
      <w:r w:rsidRPr="00A948B0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A948B0" w:rsidRPr="00A948B0">
        <w:rPr>
          <w:rFonts w:cstheme="minorHAnsi"/>
          <w:b/>
          <w:bCs/>
          <w:sz w:val="20"/>
          <w:szCs w:val="20"/>
        </w:rPr>
        <w:t>16. 01. 2025</w:t>
      </w:r>
      <w:r w:rsidRPr="00A948B0">
        <w:rPr>
          <w:rFonts w:cstheme="minorHAnsi"/>
          <w:bCs/>
          <w:sz w:val="20"/>
          <w:szCs w:val="20"/>
        </w:rPr>
        <w:t xml:space="preserve"> a v súlade </w:t>
      </w:r>
      <w:r w:rsidRPr="00A948B0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A948B0">
        <w:rPr>
          <w:rFonts w:cstheme="minorHAnsi"/>
          <w:bCs/>
          <w:sz w:val="20"/>
          <w:szCs w:val="20"/>
        </w:rPr>
        <w:t xml:space="preserve"> </w:t>
      </w:r>
      <w:r w:rsidR="00DB4ED4" w:rsidRPr="00A948B0">
        <w:rPr>
          <w:rFonts w:cstheme="minorHAnsi"/>
          <w:bCs/>
          <w:sz w:val="20"/>
          <w:szCs w:val="20"/>
        </w:rPr>
        <w:t xml:space="preserve">na STU v Bratislave </w:t>
      </w:r>
      <w:r w:rsidRPr="00A948B0">
        <w:rPr>
          <w:rFonts w:cstheme="minorHAnsi"/>
          <w:bCs/>
          <w:sz w:val="20"/>
          <w:szCs w:val="20"/>
        </w:rPr>
        <w:t xml:space="preserve">Vám oznamujeme výsledok výberového konania na </w:t>
      </w:r>
      <w:r w:rsidR="003C469E" w:rsidRPr="00A948B0">
        <w:rPr>
          <w:rFonts w:cstheme="minorHAnsi"/>
          <w:bCs/>
          <w:sz w:val="20"/>
          <w:szCs w:val="20"/>
        </w:rPr>
        <w:t>pracovné</w:t>
      </w:r>
      <w:r w:rsidRPr="00A948B0">
        <w:rPr>
          <w:rFonts w:cstheme="minorHAnsi"/>
          <w:bCs/>
          <w:sz w:val="20"/>
          <w:szCs w:val="20"/>
        </w:rPr>
        <w:t xml:space="preserve"> miest</w:t>
      </w:r>
      <w:r w:rsidR="00B568D9" w:rsidRPr="00A948B0">
        <w:rPr>
          <w:rFonts w:cstheme="minorHAnsi"/>
          <w:bCs/>
          <w:sz w:val="20"/>
          <w:szCs w:val="20"/>
        </w:rPr>
        <w:t>o</w:t>
      </w:r>
      <w:r w:rsidRPr="00A948B0">
        <w:rPr>
          <w:rFonts w:cstheme="minorHAnsi"/>
          <w:bCs/>
          <w:sz w:val="20"/>
          <w:szCs w:val="20"/>
        </w:rPr>
        <w:t xml:space="preserve"> </w:t>
      </w:r>
      <w:r w:rsidR="00494EE6" w:rsidRPr="00A948B0">
        <w:rPr>
          <w:rFonts w:cstheme="minorHAnsi"/>
          <w:b/>
          <w:bCs/>
          <w:sz w:val="20"/>
          <w:szCs w:val="20"/>
        </w:rPr>
        <w:t>výskumn</w:t>
      </w:r>
      <w:r w:rsidR="00B568D9" w:rsidRPr="00A948B0">
        <w:rPr>
          <w:rFonts w:cstheme="minorHAnsi"/>
          <w:b/>
          <w:bCs/>
          <w:sz w:val="20"/>
          <w:szCs w:val="20"/>
        </w:rPr>
        <w:t xml:space="preserve">ého </w:t>
      </w:r>
      <w:r w:rsidR="001275CC" w:rsidRPr="00A948B0">
        <w:rPr>
          <w:rFonts w:cstheme="minorHAnsi"/>
          <w:b/>
          <w:bCs/>
          <w:sz w:val="20"/>
          <w:szCs w:val="20"/>
        </w:rPr>
        <w:t>pracovníka</w:t>
      </w:r>
      <w:r w:rsidR="00A948B0" w:rsidRPr="00A948B0">
        <w:rPr>
          <w:rFonts w:cstheme="minorHAnsi"/>
          <w:b/>
          <w:bCs/>
          <w:sz w:val="20"/>
          <w:szCs w:val="20"/>
        </w:rPr>
        <w:t xml:space="preserve"> na Ústav výskumu progresívnych technológií.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89"/>
        <w:gridCol w:w="2862"/>
      </w:tblGrid>
      <w:tr w:rsidR="00B568D9" w:rsidRPr="00670B13" w:rsidTr="00B568D9">
        <w:trPr>
          <w:trHeight w:val="699"/>
        </w:trPr>
        <w:tc>
          <w:tcPr>
            <w:tcW w:w="2973" w:type="dxa"/>
          </w:tcPr>
          <w:p w:rsidR="00B568D9" w:rsidRPr="00AE121E" w:rsidRDefault="00B568D9" w:rsidP="00B568D9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1" w:type="dxa"/>
            <w:gridSpan w:val="2"/>
          </w:tcPr>
          <w:p w:rsidR="00B568D9" w:rsidRPr="00DB4ED4" w:rsidRDefault="00B568D9" w:rsidP="00A948B0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 </w:t>
            </w:r>
            <w:proofErr w:type="spellStart"/>
            <w:r>
              <w:rPr>
                <w:sz w:val="20"/>
                <w:szCs w:val="20"/>
              </w:rPr>
              <w:t>Babčanová</w:t>
            </w:r>
            <w:proofErr w:type="spellEnd"/>
          </w:p>
          <w:p w:rsidR="00B568D9" w:rsidRPr="00DB4ED4" w:rsidRDefault="00A948B0" w:rsidP="00A948B0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Libor </w:t>
            </w:r>
            <w:proofErr w:type="spellStart"/>
            <w:r>
              <w:rPr>
                <w:sz w:val="20"/>
                <w:szCs w:val="20"/>
              </w:rPr>
              <w:t>Ďuriška</w:t>
            </w:r>
            <w:proofErr w:type="spellEnd"/>
          </w:p>
          <w:p w:rsidR="00A10EC2" w:rsidRPr="00DB4ED4" w:rsidRDefault="00A10EC2" w:rsidP="00A948B0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Róbert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Riedlmajer</w:t>
            </w:r>
            <w:proofErr w:type="spellEnd"/>
          </w:p>
          <w:p w:rsidR="00B568D9" w:rsidRDefault="00B568D9" w:rsidP="00B568D9">
            <w:pPr>
              <w:rPr>
                <w:b/>
              </w:rPr>
            </w:pPr>
          </w:p>
        </w:tc>
      </w:tr>
      <w:tr w:rsidR="00B568D9" w:rsidRPr="00670B13" w:rsidTr="00B568D9">
        <w:trPr>
          <w:trHeight w:val="1391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1" w:type="dxa"/>
            <w:gridSpan w:val="2"/>
          </w:tcPr>
          <w:p w:rsidR="00A10EC2" w:rsidRDefault="00B568D9" w:rsidP="00B568D9">
            <w:pPr>
              <w:pStyle w:val="TableParagraph"/>
              <w:ind w:left="0"/>
              <w:rPr>
                <w:rFonts w:cstheme="minorHAnsi"/>
                <w:sz w:val="20"/>
                <w:szCs w:val="20"/>
              </w:rPr>
            </w:pPr>
            <w:r w:rsidRPr="004D039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10EC2" w:rsidRDefault="00A10EC2" w:rsidP="00B568D9">
            <w:pPr>
              <w:pStyle w:val="TableParagraph"/>
              <w:ind w:left="0"/>
              <w:rPr>
                <w:rFonts w:cstheme="minorHAnsi"/>
                <w:sz w:val="20"/>
                <w:szCs w:val="20"/>
              </w:rPr>
            </w:pPr>
          </w:p>
          <w:p w:rsidR="00B568D9" w:rsidRDefault="00B568D9" w:rsidP="00B568D9">
            <w:pPr>
              <w:pStyle w:val="Table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948B0">
              <w:rPr>
                <w:rFonts w:cstheme="minorHAnsi"/>
                <w:sz w:val="20"/>
                <w:szCs w:val="20"/>
              </w:rPr>
              <w:t xml:space="preserve">Maroš </w:t>
            </w:r>
            <w:proofErr w:type="spellStart"/>
            <w:r w:rsidR="00A948B0">
              <w:rPr>
                <w:rFonts w:cstheme="minorHAnsi"/>
                <w:sz w:val="20"/>
                <w:szCs w:val="20"/>
              </w:rPr>
              <w:t>Vyskoč</w:t>
            </w:r>
            <w:proofErr w:type="spellEnd"/>
            <w:r w:rsidR="00A948B0">
              <w:rPr>
                <w:rFonts w:cstheme="minorHAnsi"/>
                <w:sz w:val="20"/>
                <w:szCs w:val="20"/>
              </w:rPr>
              <w:t xml:space="preserve">, rod. </w:t>
            </w:r>
            <w:proofErr w:type="spellStart"/>
            <w:r w:rsidR="00A948B0">
              <w:rPr>
                <w:rFonts w:cstheme="minorHAnsi"/>
                <w:sz w:val="20"/>
                <w:szCs w:val="20"/>
              </w:rPr>
              <w:t>Vyskoč</w:t>
            </w:r>
            <w:proofErr w:type="spellEnd"/>
          </w:p>
          <w:p w:rsidR="00A948B0" w:rsidRPr="00A948B0" w:rsidRDefault="00A948B0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A948B0">
              <w:rPr>
                <w:rFonts w:cstheme="minorHAnsi"/>
                <w:sz w:val="20"/>
                <w:szCs w:val="20"/>
                <w:lang w:val="sk-SK"/>
              </w:rPr>
              <w:t>Ing. PhD.</w:t>
            </w:r>
          </w:p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8D9" w:rsidRPr="00670B13" w:rsidTr="009B4E16">
        <w:trPr>
          <w:trHeight w:val="477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1" w:type="dxa"/>
            <w:gridSpan w:val="2"/>
          </w:tcPr>
          <w:p w:rsidR="00B568D9" w:rsidRPr="004D039C" w:rsidRDefault="00B568D9" w:rsidP="00A948B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39C">
              <w:rPr>
                <w:rFonts w:cstheme="minorHAnsi"/>
                <w:sz w:val="20"/>
                <w:szCs w:val="20"/>
              </w:rPr>
              <w:t xml:space="preserve"> 198</w:t>
            </w:r>
            <w:r w:rsidR="00A948B0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B568D9" w:rsidRPr="00670B13" w:rsidTr="009B4E16">
        <w:trPr>
          <w:trHeight w:val="631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1" w:type="dxa"/>
            <w:gridSpan w:val="2"/>
          </w:tcPr>
          <w:p w:rsidR="00A948B0" w:rsidRPr="00A948B0" w:rsidRDefault="00A948B0" w:rsidP="00A948B0">
            <w:pPr>
              <w:pStyle w:val="TableParagraph"/>
              <w:rPr>
                <w:rFonts w:cstheme="minorHAnsi"/>
                <w:sz w:val="20"/>
                <w:szCs w:val="20"/>
                <w:lang w:val="sk-SK"/>
              </w:rPr>
            </w:pPr>
            <w:r w:rsidRPr="00A948B0">
              <w:rPr>
                <w:rFonts w:cstheme="minorHAnsi"/>
                <w:sz w:val="20"/>
                <w:szCs w:val="20"/>
                <w:lang w:val="sk-SK"/>
              </w:rPr>
              <w:t>Slovenská technická univerzita v Bratislave,</w:t>
            </w:r>
          </w:p>
          <w:p w:rsidR="00A948B0" w:rsidRDefault="00A948B0" w:rsidP="00A948B0">
            <w:pPr>
              <w:pStyle w:val="TableParagraph"/>
              <w:rPr>
                <w:rFonts w:cstheme="minorHAnsi"/>
                <w:sz w:val="20"/>
                <w:szCs w:val="20"/>
                <w:lang w:val="sk-SK"/>
              </w:rPr>
            </w:pPr>
            <w:r w:rsidRPr="00A948B0">
              <w:rPr>
                <w:rFonts w:cstheme="minorHAnsi"/>
                <w:sz w:val="20"/>
                <w:szCs w:val="20"/>
                <w:lang w:val="sk-SK"/>
              </w:rPr>
              <w:t xml:space="preserve">Materiálovotechnologická fakulta </w:t>
            </w:r>
            <w:r>
              <w:rPr>
                <w:rFonts w:cstheme="minorHAnsi"/>
                <w:sz w:val="20"/>
                <w:szCs w:val="20"/>
                <w:lang w:val="sk-SK"/>
              </w:rPr>
              <w:t xml:space="preserve">so sídlom </w:t>
            </w:r>
            <w:r w:rsidRPr="00A948B0">
              <w:rPr>
                <w:rFonts w:cstheme="minorHAnsi"/>
                <w:sz w:val="20"/>
                <w:szCs w:val="20"/>
                <w:lang w:val="sk-SK"/>
              </w:rPr>
              <w:t>v</w:t>
            </w:r>
            <w:r>
              <w:rPr>
                <w:rFonts w:cstheme="minorHAnsi"/>
                <w:sz w:val="20"/>
                <w:szCs w:val="20"/>
                <w:lang w:val="sk-SK"/>
              </w:rPr>
              <w:t> </w:t>
            </w:r>
            <w:r w:rsidRPr="00A948B0">
              <w:rPr>
                <w:rFonts w:cstheme="minorHAnsi"/>
                <w:sz w:val="20"/>
                <w:szCs w:val="20"/>
                <w:lang w:val="sk-SK"/>
              </w:rPr>
              <w:t>Trnave</w:t>
            </w:r>
          </w:p>
          <w:p w:rsidR="00A948B0" w:rsidRPr="00A948B0" w:rsidRDefault="00A948B0" w:rsidP="00A948B0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sk-SK"/>
              </w:rPr>
            </w:pPr>
            <w:r w:rsidRPr="00A948B0">
              <w:rPr>
                <w:rFonts w:cstheme="minorHAnsi"/>
                <w:sz w:val="20"/>
                <w:szCs w:val="20"/>
                <w:lang w:val="sk-SK"/>
              </w:rPr>
              <w:t>PhD. – Strojárske technológie a materiály</w:t>
            </w:r>
          </w:p>
          <w:p w:rsidR="00A948B0" w:rsidRPr="00A948B0" w:rsidRDefault="00A948B0" w:rsidP="00A948B0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sk-SK"/>
              </w:rPr>
            </w:pPr>
            <w:r w:rsidRPr="00A948B0">
              <w:rPr>
                <w:rFonts w:cstheme="minorHAnsi"/>
                <w:sz w:val="20"/>
                <w:szCs w:val="20"/>
                <w:lang w:val="sk-SK"/>
              </w:rPr>
              <w:t>Ing. – Zváranie</w:t>
            </w:r>
          </w:p>
          <w:p w:rsidR="00B568D9" w:rsidRPr="004D039C" w:rsidRDefault="00A948B0" w:rsidP="00A948B0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48B0">
              <w:rPr>
                <w:rFonts w:cstheme="minorHAnsi"/>
                <w:sz w:val="20"/>
                <w:szCs w:val="20"/>
                <w:lang w:val="sk-SK"/>
              </w:rPr>
              <w:t>Bc. - Učiteľstvo profesijných predmetov a praktickej prípravy</w:t>
            </w:r>
          </w:p>
        </w:tc>
      </w:tr>
      <w:tr w:rsidR="00B568D9" w:rsidRPr="00670B13" w:rsidTr="009B4E16">
        <w:trPr>
          <w:trHeight w:val="477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1" w:type="dxa"/>
            <w:gridSpan w:val="2"/>
          </w:tcPr>
          <w:p w:rsidR="00B568D9" w:rsidRPr="004D039C" w:rsidRDefault="00A948B0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948B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Výskumný ústav zváračský - International</w:t>
            </w:r>
            <w:r w:rsidRPr="00A948B0">
              <w:rPr>
                <w:rFonts w:asciiTheme="minorHAnsi" w:hAnsiTheme="minorHAnsi" w:cstheme="minorHAnsi"/>
                <w:sz w:val="20"/>
                <w:szCs w:val="20"/>
              </w:rPr>
              <w:t xml:space="preserve"> Welding Engineer</w:t>
            </w:r>
          </w:p>
        </w:tc>
      </w:tr>
      <w:tr w:rsidR="00B568D9" w:rsidRPr="00670B13" w:rsidTr="009B4E16">
        <w:trPr>
          <w:trHeight w:val="477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1" w:type="dxa"/>
            <w:gridSpan w:val="2"/>
          </w:tcPr>
          <w:p w:rsidR="00A948B0" w:rsidRPr="00A948B0" w:rsidRDefault="00A948B0" w:rsidP="00A948B0">
            <w:pPr>
              <w:pStyle w:val="TableParagraph"/>
              <w:spacing w:before="120" w:after="120"/>
              <w:rPr>
                <w:rFonts w:cstheme="minorHAnsi"/>
                <w:sz w:val="20"/>
                <w:szCs w:val="20"/>
              </w:rPr>
            </w:pPr>
            <w:r w:rsidRPr="00A948B0">
              <w:rPr>
                <w:rFonts w:cstheme="minorHAnsi"/>
                <w:sz w:val="20"/>
                <w:szCs w:val="20"/>
              </w:rPr>
              <w:t xml:space="preserve">1.3.2020 – </w:t>
            </w:r>
            <w:proofErr w:type="spellStart"/>
            <w:r w:rsidRPr="00A948B0">
              <w:rPr>
                <w:rFonts w:cstheme="minorHAnsi"/>
                <w:sz w:val="20"/>
                <w:szCs w:val="20"/>
              </w:rPr>
              <w:t>súčasnosť</w:t>
            </w:r>
            <w:proofErr w:type="spellEnd"/>
            <w:r w:rsidRPr="00A948B0">
              <w:rPr>
                <w:rFonts w:cstheme="minorHAnsi"/>
                <w:sz w:val="20"/>
                <w:szCs w:val="20"/>
              </w:rPr>
              <w:t xml:space="preserve"> STU MTF</w:t>
            </w:r>
          </w:p>
          <w:p w:rsidR="00A948B0" w:rsidRPr="00A948B0" w:rsidRDefault="00A948B0" w:rsidP="00A948B0">
            <w:pPr>
              <w:pStyle w:val="TableParagraph"/>
              <w:spacing w:before="120" w:after="120"/>
              <w:rPr>
                <w:rFonts w:cstheme="minorHAnsi"/>
                <w:sz w:val="20"/>
                <w:szCs w:val="20"/>
              </w:rPr>
            </w:pPr>
            <w:r w:rsidRPr="00A948B0">
              <w:rPr>
                <w:rFonts w:cstheme="minorHAnsi"/>
                <w:sz w:val="20"/>
                <w:szCs w:val="20"/>
              </w:rPr>
              <w:t xml:space="preserve">30.11.2018 – 31.8.2019 SOŠ </w:t>
            </w:r>
            <w:proofErr w:type="spellStart"/>
            <w:r w:rsidRPr="00A948B0">
              <w:rPr>
                <w:rFonts w:cstheme="minorHAnsi"/>
                <w:sz w:val="20"/>
                <w:szCs w:val="20"/>
              </w:rPr>
              <w:t>Elektrotechnické</w:t>
            </w:r>
            <w:proofErr w:type="spellEnd"/>
          </w:p>
          <w:p w:rsidR="00B568D9" w:rsidRPr="004D039C" w:rsidRDefault="00A948B0" w:rsidP="00A948B0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A948B0">
              <w:rPr>
                <w:rFonts w:cstheme="minorHAnsi"/>
                <w:sz w:val="20"/>
                <w:szCs w:val="20"/>
              </w:rPr>
              <w:t>2.7.2007 – 30.9.2011 OSSR</w:t>
            </w:r>
          </w:p>
        </w:tc>
      </w:tr>
      <w:tr w:rsidR="00B568D9" w:rsidRPr="00670B13" w:rsidTr="009B4E16">
        <w:trPr>
          <w:trHeight w:val="630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1" w:type="dxa"/>
            <w:gridSpan w:val="2"/>
          </w:tcPr>
          <w:p w:rsidR="00B568D9" w:rsidRPr="004D039C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8D9" w:rsidRPr="003C469E" w:rsidTr="009B4E16">
        <w:trPr>
          <w:trHeight w:val="633"/>
        </w:trPr>
        <w:tc>
          <w:tcPr>
            <w:tcW w:w="2973" w:type="dxa"/>
          </w:tcPr>
          <w:p w:rsidR="00B568D9" w:rsidRPr="00266921" w:rsidRDefault="00B568D9" w:rsidP="00B568D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1" w:type="dxa"/>
            <w:gridSpan w:val="2"/>
          </w:tcPr>
          <w:p w:rsidR="00B568D9" w:rsidRPr="00A10EC2" w:rsidRDefault="00A948B0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 </w:t>
            </w:r>
            <w:r w:rsidRPr="00A948B0">
              <w:rPr>
                <w:rFonts w:cstheme="minorHAnsi"/>
                <w:sz w:val="20"/>
                <w:szCs w:val="20"/>
                <w:lang w:val="sk-SK"/>
              </w:rPr>
              <w:t>Laserové zváranie ľahkých neželezných materiálo</w:t>
            </w:r>
            <w:r>
              <w:rPr>
                <w:rFonts w:cstheme="minorHAnsi"/>
                <w:sz w:val="20"/>
                <w:szCs w:val="20"/>
                <w:lang w:val="sk-SK"/>
              </w:rPr>
              <w:t>v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 w:val="restart"/>
          </w:tcPr>
          <w:p w:rsidR="00B568D9" w:rsidRDefault="00B568D9" w:rsidP="00B568D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B568D9" w:rsidRPr="00266921" w:rsidRDefault="00B568D9" w:rsidP="00B568D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89" w:type="dxa"/>
          </w:tcPr>
          <w:p w:rsidR="00B568D9" w:rsidRPr="001F3256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B568D9" w:rsidRPr="00D27256" w:rsidRDefault="00B568D9" w:rsidP="00A948B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48B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/>
          </w:tcPr>
          <w:p w:rsidR="00B568D9" w:rsidRPr="00266921" w:rsidRDefault="00B568D9" w:rsidP="00B568D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:rsidR="00B568D9" w:rsidRPr="001F3256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B568D9" w:rsidRPr="001F3256" w:rsidRDefault="00A948B0" w:rsidP="00A10EC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 w:val="restart"/>
          </w:tcPr>
          <w:p w:rsidR="00B568D9" w:rsidRPr="00266921" w:rsidRDefault="00B568D9" w:rsidP="00B568D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89" w:type="dxa"/>
          </w:tcPr>
          <w:p w:rsidR="00B568D9" w:rsidRPr="00A10EC2" w:rsidRDefault="00A10EC2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10EC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62" w:type="dxa"/>
          </w:tcPr>
          <w:p w:rsidR="00B568D9" w:rsidRPr="00D27256" w:rsidRDefault="00A948B0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72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/>
          </w:tcPr>
          <w:p w:rsidR="00B568D9" w:rsidRPr="002F4F6A" w:rsidRDefault="00B568D9" w:rsidP="00B568D9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:rsidR="00B568D9" w:rsidRPr="003C469E" w:rsidRDefault="00A10EC2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 toho</w:t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862" w:type="dxa"/>
          </w:tcPr>
          <w:p w:rsidR="00B568D9" w:rsidRPr="00D27256" w:rsidRDefault="00A948B0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 w:val="restart"/>
          </w:tcPr>
          <w:p w:rsidR="00B568D9" w:rsidRPr="002F4F6A" w:rsidRDefault="00B568D9" w:rsidP="00B568D9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89" w:type="dxa"/>
          </w:tcPr>
          <w:p w:rsidR="00B568D9" w:rsidRPr="003C469E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B568D9" w:rsidRPr="00D27256" w:rsidRDefault="00A948B0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B568D9" w:rsidRPr="003C469E" w:rsidTr="00973EFC">
        <w:trPr>
          <w:trHeight w:val="567"/>
        </w:trPr>
        <w:tc>
          <w:tcPr>
            <w:tcW w:w="2973" w:type="dxa"/>
            <w:vMerge/>
          </w:tcPr>
          <w:p w:rsidR="00B568D9" w:rsidRPr="009947F4" w:rsidRDefault="00B568D9" w:rsidP="00B568D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:rsidR="00B568D9" w:rsidRPr="003C469E" w:rsidRDefault="00B568D9" w:rsidP="00B568D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B568D9" w:rsidRPr="00D27256" w:rsidRDefault="00A948B0" w:rsidP="00B568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B568D9" w:rsidRPr="00670B13" w:rsidTr="00973EFC">
        <w:trPr>
          <w:trHeight w:val="567"/>
        </w:trPr>
        <w:tc>
          <w:tcPr>
            <w:tcW w:w="2973" w:type="dxa"/>
          </w:tcPr>
          <w:p w:rsidR="00B568D9" w:rsidRPr="00724565" w:rsidRDefault="00B568D9" w:rsidP="00B568D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1" w:type="dxa"/>
            <w:gridSpan w:val="2"/>
          </w:tcPr>
          <w:p w:rsidR="00B568D9" w:rsidRPr="00724565" w:rsidRDefault="00A948B0" w:rsidP="00B568D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B568D9" w:rsidRPr="00670B13" w:rsidTr="00973EFC">
        <w:trPr>
          <w:trHeight w:val="567"/>
        </w:trPr>
        <w:tc>
          <w:tcPr>
            <w:tcW w:w="2973" w:type="dxa"/>
          </w:tcPr>
          <w:p w:rsidR="00B568D9" w:rsidRPr="00724565" w:rsidRDefault="00B568D9" w:rsidP="00B568D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1" w:type="dxa"/>
            <w:gridSpan w:val="2"/>
          </w:tcPr>
          <w:p w:rsidR="00B568D9" w:rsidRPr="00724565" w:rsidRDefault="00B568D9" w:rsidP="00B568D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D039C" w:rsidRDefault="004D039C"/>
    <w:p w:rsidR="00B568D9" w:rsidRDefault="00B568D9"/>
    <w:p w:rsidR="00A948B0" w:rsidRDefault="00A948B0" w:rsidP="00A10EC2"/>
    <w:p w:rsidR="000B3AEE" w:rsidRDefault="00724565" w:rsidP="00A10EC2">
      <w:bookmarkStart w:id="0" w:name="_GoBack"/>
      <w:bookmarkEnd w:id="0"/>
      <w:r>
        <w:t xml:space="preserve">Dňa </w:t>
      </w:r>
      <w:r w:rsidR="00A948B0">
        <w:t>20. 01. 2025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565" w:rsidRDefault="00724565" w:rsidP="000B3AEE">
      <w:pPr>
        <w:spacing w:after="0" w:line="240" w:lineRule="auto"/>
        <w:ind w:left="4956" w:firstLine="708"/>
      </w:pPr>
      <w:r>
        <w:t>prof. Ing. Miloš Čambál, CSc.</w:t>
      </w:r>
      <w:r w:rsidR="00533881">
        <w:t xml:space="preserve"> 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74BEB"/>
    <w:multiLevelType w:val="hybridMultilevel"/>
    <w:tmpl w:val="923E0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91E19"/>
    <w:rsid w:val="000B3AEE"/>
    <w:rsid w:val="001275CC"/>
    <w:rsid w:val="001F3256"/>
    <w:rsid w:val="00246D65"/>
    <w:rsid w:val="00266921"/>
    <w:rsid w:val="002F274C"/>
    <w:rsid w:val="002F4F6A"/>
    <w:rsid w:val="003A5285"/>
    <w:rsid w:val="003C469E"/>
    <w:rsid w:val="003D758B"/>
    <w:rsid w:val="00431BFB"/>
    <w:rsid w:val="00462D73"/>
    <w:rsid w:val="00494EE6"/>
    <w:rsid w:val="004D039C"/>
    <w:rsid w:val="00533881"/>
    <w:rsid w:val="005D2CBC"/>
    <w:rsid w:val="006169F4"/>
    <w:rsid w:val="00724565"/>
    <w:rsid w:val="007442B9"/>
    <w:rsid w:val="00785008"/>
    <w:rsid w:val="007D3046"/>
    <w:rsid w:val="008005E7"/>
    <w:rsid w:val="008969A3"/>
    <w:rsid w:val="009947F4"/>
    <w:rsid w:val="00A10EC2"/>
    <w:rsid w:val="00A948B0"/>
    <w:rsid w:val="00AE121E"/>
    <w:rsid w:val="00B568D9"/>
    <w:rsid w:val="00BE1680"/>
    <w:rsid w:val="00BF44A1"/>
    <w:rsid w:val="00C95276"/>
    <w:rsid w:val="00DB4ED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BC35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D7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D75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2023-05-30T06:39:00Z</cp:lastPrinted>
  <dcterms:created xsi:type="dcterms:W3CDTF">2023-06-01T10:03:00Z</dcterms:created>
  <dcterms:modified xsi:type="dcterms:W3CDTF">2025-01-20T14:25:00Z</dcterms:modified>
</cp:coreProperties>
</file>