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B1" w:rsidRPr="00751937" w:rsidRDefault="003354B1" w:rsidP="003354B1">
      <w:pPr>
        <w:jc w:val="center"/>
        <w:rPr>
          <w:rFonts w:asciiTheme="minorHAnsi" w:hAnsiTheme="minorHAnsi" w:cstheme="minorHAnsi"/>
          <w:b/>
        </w:rPr>
      </w:pPr>
      <w:r w:rsidRPr="00751937">
        <w:rPr>
          <w:rFonts w:asciiTheme="minorHAnsi" w:hAnsiTheme="minorHAnsi" w:cstheme="minorHAnsi"/>
          <w:b/>
        </w:rPr>
        <w:t xml:space="preserve">ŠTUDENTSKÁ VEDECKÁ KONFERENCIA MTF STU </w:t>
      </w:r>
      <w:r w:rsidR="00B051EB" w:rsidRPr="00751937">
        <w:rPr>
          <w:rFonts w:asciiTheme="minorHAnsi" w:hAnsiTheme="minorHAnsi" w:cstheme="minorHAnsi"/>
          <w:b/>
        </w:rPr>
        <w:t>2021</w:t>
      </w:r>
    </w:p>
    <w:p w:rsidR="00270FF6" w:rsidRDefault="004718E3" w:rsidP="004718E3">
      <w:pPr>
        <w:jc w:val="center"/>
        <w:rPr>
          <w:rFonts w:asciiTheme="minorHAnsi" w:hAnsiTheme="minorHAnsi" w:cstheme="minorHAnsi"/>
          <w:b/>
        </w:rPr>
      </w:pPr>
      <w:r w:rsidRPr="00751937">
        <w:rPr>
          <w:rFonts w:asciiTheme="minorHAnsi" w:hAnsiTheme="minorHAnsi" w:cstheme="minorHAnsi"/>
          <w:b/>
        </w:rPr>
        <w:t>Ústav aplikovanej informatiky, automatizácie a mechatroniky</w:t>
      </w:r>
    </w:p>
    <w:p w:rsidR="00751937" w:rsidRPr="00751937" w:rsidRDefault="00751937" w:rsidP="004718E3">
      <w:pPr>
        <w:jc w:val="center"/>
        <w:rPr>
          <w:rFonts w:asciiTheme="minorHAnsi" w:eastAsia="Times New Roman" w:hAnsiTheme="minorHAnsi" w:cstheme="minorHAnsi"/>
          <w:lang w:val="sk-SK" w:eastAsia="sk-SK"/>
        </w:rPr>
      </w:pPr>
    </w:p>
    <w:p w:rsidR="003354B1" w:rsidRPr="00751937" w:rsidRDefault="003354B1" w:rsidP="009B22F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751937">
        <w:rPr>
          <w:rFonts w:asciiTheme="minorHAnsi" w:hAnsiTheme="minorHAnsi" w:cstheme="minorHAnsi"/>
          <w:b/>
          <w:bCs/>
          <w:sz w:val="28"/>
          <w:szCs w:val="28"/>
        </w:rPr>
        <w:t xml:space="preserve">Názov </w:t>
      </w:r>
      <w:r w:rsidR="00270FF6" w:rsidRPr="00751937">
        <w:rPr>
          <w:rFonts w:asciiTheme="minorHAnsi" w:hAnsiTheme="minorHAnsi" w:cstheme="minorHAnsi"/>
          <w:b/>
          <w:bCs/>
          <w:sz w:val="28"/>
          <w:szCs w:val="28"/>
        </w:rPr>
        <w:t xml:space="preserve">odbornej </w:t>
      </w:r>
      <w:r w:rsidRPr="00751937">
        <w:rPr>
          <w:rFonts w:asciiTheme="minorHAnsi" w:hAnsiTheme="minorHAnsi" w:cstheme="minorHAnsi"/>
          <w:b/>
          <w:bCs/>
          <w:sz w:val="28"/>
          <w:szCs w:val="28"/>
        </w:rPr>
        <w:t xml:space="preserve">sekcie: </w:t>
      </w:r>
      <w:r w:rsidR="009B22FF" w:rsidRPr="00751937">
        <w:rPr>
          <w:rFonts w:asciiTheme="minorHAnsi" w:hAnsiTheme="minorHAnsi" w:cstheme="minorHAnsi"/>
          <w:b/>
          <w:bCs/>
          <w:sz w:val="28"/>
          <w:szCs w:val="28"/>
        </w:rPr>
        <w:t>Aplikovaná informatika a automatizácia v priemysle</w:t>
      </w:r>
    </w:p>
    <w:p w:rsidR="009B22FF" w:rsidRPr="00751937" w:rsidRDefault="009B22FF" w:rsidP="009B22F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9B22FF" w:rsidRPr="00751937" w:rsidRDefault="009B22FF" w:rsidP="009B22FF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9304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2321"/>
        <w:gridCol w:w="3969"/>
        <w:gridCol w:w="2420"/>
      </w:tblGrid>
      <w:tr w:rsidR="003354B1" w:rsidRPr="00751937" w:rsidTr="006130A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751937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51937">
              <w:rPr>
                <w:rFonts w:asciiTheme="minorHAnsi" w:hAnsiTheme="minorHAnsi" w:cstheme="minorHAnsi"/>
                <w:b/>
              </w:rPr>
              <w:t>P. č.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751937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51937">
              <w:rPr>
                <w:rFonts w:asciiTheme="minorHAnsi" w:hAnsiTheme="minorHAnsi" w:cstheme="minorHAnsi"/>
                <w:b/>
              </w:rPr>
              <w:t>Študent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354B1" w:rsidRPr="00751937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51937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354B1" w:rsidRPr="00751937" w:rsidRDefault="003354B1" w:rsidP="00BC3B94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51937">
              <w:rPr>
                <w:rFonts w:asciiTheme="minorHAnsi" w:hAnsiTheme="minorHAnsi" w:cstheme="minorHAnsi"/>
                <w:b/>
              </w:rPr>
              <w:t>Vedúci práce</w:t>
            </w:r>
          </w:p>
        </w:tc>
      </w:tr>
      <w:tr w:rsidR="00D22997" w:rsidRPr="00751937" w:rsidTr="00D22997">
        <w:trPr>
          <w:trHeight w:val="5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997" w:rsidRPr="00751937" w:rsidRDefault="00D22997" w:rsidP="006130A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997" w:rsidRPr="00751937" w:rsidRDefault="00D22997" w:rsidP="00D229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D22997" w:rsidRPr="00751937" w:rsidRDefault="00D22997" w:rsidP="00D229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Gabriel Balla </w:t>
            </w:r>
          </w:p>
          <w:p w:rsidR="00D22997" w:rsidRPr="00751937" w:rsidRDefault="00D22997" w:rsidP="00D2299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997" w:rsidRPr="00751937" w:rsidRDefault="00D22997" w:rsidP="00D229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Návrh a implementácia modulov na IoT na báze mikrokontrolérov ESP8266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7" w:rsidRPr="00751937" w:rsidRDefault="00D22997" w:rsidP="002447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 xml:space="preserve">doc. </w:t>
            </w:r>
            <w:r w:rsidR="00751937">
              <w:rPr>
                <w:rFonts w:asciiTheme="minorHAnsi" w:hAnsiTheme="minorHAnsi" w:cstheme="minorHAnsi"/>
              </w:rPr>
              <w:t xml:space="preserve">Ing. </w:t>
            </w:r>
            <w:r w:rsidRPr="00751937">
              <w:rPr>
                <w:rFonts w:asciiTheme="minorHAnsi" w:hAnsiTheme="minorHAnsi" w:cstheme="minorHAnsi"/>
              </w:rPr>
              <w:t>Juraj Ďuďák, PhD.</w:t>
            </w:r>
          </w:p>
        </w:tc>
      </w:tr>
      <w:tr w:rsidR="00D22997" w:rsidRPr="00751937" w:rsidTr="00D22997">
        <w:trPr>
          <w:trHeight w:val="4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997" w:rsidRPr="00751937" w:rsidRDefault="00D22997" w:rsidP="006130A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997" w:rsidRPr="00751937" w:rsidRDefault="00D22997" w:rsidP="00D229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Matej Fitoš</w:t>
            </w:r>
          </w:p>
          <w:p w:rsidR="00D22997" w:rsidRPr="00751937" w:rsidRDefault="00D22997" w:rsidP="00D22997">
            <w:pPr>
              <w:spacing w:after="0" w:line="240" w:lineRule="auto"/>
              <w:rPr>
                <w:rFonts w:asciiTheme="minorHAnsi" w:hAnsiTheme="minorHAnsi" w:cstheme="minorHAnsi"/>
                <w:lang w:val="sk-SK"/>
              </w:rPr>
            </w:pPr>
            <w:r w:rsidRPr="00751937">
              <w:rPr>
                <w:rFonts w:asciiTheme="minorHAnsi" w:hAnsiTheme="minorHAnsi" w:cstheme="minorHAnsi"/>
                <w:lang w:val="sk-SK"/>
              </w:rPr>
              <w:t xml:space="preserve">Patrik </w:t>
            </w:r>
            <w:proofErr w:type="spellStart"/>
            <w:r w:rsidRPr="00751937">
              <w:rPr>
                <w:rFonts w:asciiTheme="minorHAnsi" w:hAnsiTheme="minorHAnsi" w:cstheme="minorHAnsi"/>
                <w:lang w:val="sk-SK"/>
              </w:rPr>
              <w:t>Cepko</w:t>
            </w:r>
            <w:proofErr w:type="spellEnd"/>
          </w:p>
          <w:p w:rsidR="00D22997" w:rsidRPr="00751937" w:rsidRDefault="00D22997" w:rsidP="00D22997">
            <w:pPr>
              <w:spacing w:after="0" w:line="240" w:lineRule="auto"/>
              <w:rPr>
                <w:rFonts w:asciiTheme="minorHAnsi" w:hAnsiTheme="minorHAnsi" w:cstheme="minorHAnsi"/>
                <w:lang w:val="sk-SK"/>
              </w:rPr>
            </w:pPr>
            <w:r w:rsidRPr="00751937">
              <w:rPr>
                <w:rFonts w:asciiTheme="minorHAnsi" w:hAnsiTheme="minorHAnsi" w:cstheme="minorHAnsi"/>
                <w:lang w:val="sk-SK"/>
              </w:rPr>
              <w:t>Lukáš Podhorský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997" w:rsidRPr="00751937" w:rsidRDefault="00D22997" w:rsidP="002447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Autonómna senzorická MESH sieť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7" w:rsidRPr="00751937" w:rsidRDefault="00D22997" w:rsidP="002447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 xml:space="preserve">doc. </w:t>
            </w:r>
            <w:r w:rsidR="00751937">
              <w:rPr>
                <w:rFonts w:asciiTheme="minorHAnsi" w:hAnsiTheme="minorHAnsi" w:cstheme="minorHAnsi"/>
              </w:rPr>
              <w:t xml:space="preserve">Ing </w:t>
            </w:r>
            <w:r w:rsidRPr="00751937">
              <w:rPr>
                <w:rFonts w:asciiTheme="minorHAnsi" w:hAnsiTheme="minorHAnsi" w:cstheme="minorHAnsi"/>
              </w:rPr>
              <w:t>Juraj Ďuďák, PhD.</w:t>
            </w:r>
          </w:p>
        </w:tc>
      </w:tr>
      <w:tr w:rsidR="00D22997" w:rsidRPr="00751937" w:rsidTr="009A563B">
        <w:trPr>
          <w:trHeight w:val="4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997" w:rsidRPr="00751937" w:rsidRDefault="00D22997" w:rsidP="00233B60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997" w:rsidRPr="00751937" w:rsidRDefault="003639B4" w:rsidP="008A430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5193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Bc. </w:t>
            </w:r>
            <w:r w:rsidR="00D22997" w:rsidRPr="0075193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Dávid Jánosfalvi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997" w:rsidRPr="00751937" w:rsidRDefault="00D22997" w:rsidP="00D9332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Nasadenie nástrojov softvérového inžinierstva pre vývoj softvérového produktu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7" w:rsidRPr="00751937" w:rsidRDefault="00D22997" w:rsidP="00233B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 xml:space="preserve">doc. </w:t>
            </w:r>
            <w:r w:rsidR="00751937">
              <w:rPr>
                <w:rFonts w:asciiTheme="minorHAnsi" w:hAnsiTheme="minorHAnsi" w:cstheme="minorHAnsi"/>
              </w:rPr>
              <w:t xml:space="preserve">Ing. </w:t>
            </w:r>
            <w:r w:rsidRPr="00751937">
              <w:rPr>
                <w:rFonts w:asciiTheme="minorHAnsi" w:hAnsiTheme="minorHAnsi" w:cstheme="minorHAnsi"/>
              </w:rPr>
              <w:t>Juraj Ďuďák, PhD.</w:t>
            </w:r>
          </w:p>
        </w:tc>
      </w:tr>
      <w:tr w:rsidR="00D22997" w:rsidRPr="00751937" w:rsidTr="00D229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997" w:rsidRPr="00751937" w:rsidRDefault="00D22997" w:rsidP="00D22997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997" w:rsidRPr="00751937" w:rsidRDefault="00E71707" w:rsidP="00D22997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 xml:space="preserve">Bc. </w:t>
            </w:r>
            <w:r w:rsidR="00D22997" w:rsidRPr="00751937">
              <w:rPr>
                <w:rFonts w:asciiTheme="minorHAnsi" w:hAnsiTheme="minorHAnsi" w:cstheme="minorHAnsi"/>
              </w:rPr>
              <w:t>Jakub Perička</w:t>
            </w:r>
          </w:p>
          <w:p w:rsidR="00D22997" w:rsidRPr="00751937" w:rsidRDefault="00E71707" w:rsidP="00D22997">
            <w:pPr>
              <w:spacing w:after="0" w:line="240" w:lineRule="auto"/>
              <w:rPr>
                <w:rFonts w:asciiTheme="minorHAnsi" w:hAnsiTheme="minorHAnsi" w:cstheme="minorHAnsi"/>
                <w:lang w:val="sk-SK"/>
              </w:rPr>
            </w:pPr>
            <w:r w:rsidRPr="00751937">
              <w:rPr>
                <w:rFonts w:asciiTheme="minorHAnsi" w:hAnsiTheme="minorHAnsi" w:cstheme="minorHAnsi"/>
              </w:rPr>
              <w:t xml:space="preserve">Bc. </w:t>
            </w:r>
            <w:r w:rsidR="00D22997" w:rsidRPr="00751937">
              <w:rPr>
                <w:rFonts w:asciiTheme="minorHAnsi" w:hAnsiTheme="minorHAnsi" w:cstheme="minorHAnsi"/>
              </w:rPr>
              <w:t>Radovan Peter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997" w:rsidRPr="00751937" w:rsidRDefault="00F14AD4" w:rsidP="00F14A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 xml:space="preserve">Návrh a realizácia systému </w:t>
            </w:r>
            <w:r w:rsidR="00D22997" w:rsidRPr="00751937">
              <w:rPr>
                <w:rFonts w:asciiTheme="minorHAnsi" w:hAnsiTheme="minorHAnsi" w:cstheme="minorHAnsi"/>
              </w:rPr>
              <w:t>automat</w:t>
            </w:r>
            <w:r w:rsidRPr="00751937">
              <w:rPr>
                <w:rFonts w:asciiTheme="minorHAnsi" w:hAnsiTheme="minorHAnsi" w:cstheme="minorHAnsi"/>
              </w:rPr>
              <w:t xml:space="preserve">izovanej elektroinštalácie na báze </w:t>
            </w:r>
            <w:r w:rsidR="00D22997" w:rsidRPr="00751937">
              <w:rPr>
                <w:rFonts w:asciiTheme="minorHAnsi" w:hAnsiTheme="minorHAnsi" w:cstheme="minorHAnsi"/>
              </w:rPr>
              <w:t>mikroprocesorov ATMEL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7" w:rsidRPr="00751937" w:rsidRDefault="00D22997" w:rsidP="00CB46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Ing. Dušan Horváth, PhD.</w:t>
            </w:r>
          </w:p>
        </w:tc>
      </w:tr>
      <w:tr w:rsidR="00D22997" w:rsidRPr="00751937" w:rsidTr="00D22997">
        <w:trPr>
          <w:trHeight w:val="61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997" w:rsidRPr="00751937" w:rsidRDefault="00E27716" w:rsidP="00E27716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5</w:t>
            </w:r>
            <w:r w:rsidR="00D22997" w:rsidRPr="0075193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2997" w:rsidRPr="00751937" w:rsidRDefault="00E71707" w:rsidP="003273E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 xml:space="preserve">Bc. </w:t>
            </w:r>
            <w:r w:rsidR="00D22997" w:rsidRPr="00751937">
              <w:rPr>
                <w:rFonts w:asciiTheme="minorHAnsi" w:hAnsiTheme="minorHAnsi" w:cstheme="minorHAnsi"/>
              </w:rPr>
              <w:t>Adam Zverbík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997" w:rsidRPr="00751937" w:rsidRDefault="00D22997" w:rsidP="00D229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Automatizované testy pri vývoji SW produktu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97" w:rsidRPr="00751937" w:rsidRDefault="00D22997" w:rsidP="00233B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doc.</w:t>
            </w:r>
            <w:r w:rsidR="00751937">
              <w:rPr>
                <w:rFonts w:asciiTheme="minorHAnsi" w:hAnsiTheme="minorHAnsi" w:cstheme="minorHAnsi"/>
              </w:rPr>
              <w:t xml:space="preserve"> Ing. </w:t>
            </w:r>
            <w:r w:rsidRPr="00751937">
              <w:rPr>
                <w:rFonts w:asciiTheme="minorHAnsi" w:hAnsiTheme="minorHAnsi" w:cstheme="minorHAnsi"/>
              </w:rPr>
              <w:t>Juraj Ďuďák, PhD.</w:t>
            </w:r>
          </w:p>
        </w:tc>
      </w:tr>
      <w:tr w:rsidR="00334E5F" w:rsidRPr="00751937" w:rsidTr="00D22997">
        <w:trPr>
          <w:trHeight w:val="61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E5F" w:rsidRPr="00751937" w:rsidRDefault="00E27716" w:rsidP="009C7A2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4E5F" w:rsidRPr="00751937" w:rsidRDefault="00334E5F" w:rsidP="00E277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Bc. Sab</w:t>
            </w:r>
            <w:r w:rsidR="00E27716" w:rsidRPr="00751937">
              <w:rPr>
                <w:rFonts w:asciiTheme="minorHAnsi" w:hAnsiTheme="minorHAnsi" w:cstheme="minorHAnsi"/>
              </w:rPr>
              <w:t>í</w:t>
            </w:r>
            <w:r w:rsidRPr="00751937">
              <w:rPr>
                <w:rFonts w:asciiTheme="minorHAnsi" w:hAnsiTheme="minorHAnsi" w:cstheme="minorHAnsi"/>
              </w:rPr>
              <w:t>na Vašová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E5F" w:rsidRPr="00751937" w:rsidRDefault="00E27716" w:rsidP="00F14A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Identifikácia objektov s premenlivou periódou v astronomických pozorovaniach pomocouneurónových sietí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E5F" w:rsidRPr="00751937" w:rsidRDefault="00A43F90" w:rsidP="00233B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1937">
              <w:rPr>
                <w:rFonts w:asciiTheme="minorHAnsi" w:hAnsiTheme="minorHAnsi" w:cstheme="minorHAnsi"/>
              </w:rPr>
              <w:t>Mgr. Andrej Dobrotka, PhD.</w:t>
            </w:r>
          </w:p>
        </w:tc>
      </w:tr>
      <w:tr w:rsidR="005823EC" w:rsidRPr="00751937" w:rsidTr="00D22997">
        <w:trPr>
          <w:trHeight w:val="61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EC" w:rsidRPr="00751937" w:rsidRDefault="005823EC" w:rsidP="009C7A2B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EC" w:rsidRPr="00751937" w:rsidRDefault="005823EC" w:rsidP="00E277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Bc. Nikolas Antol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3EC" w:rsidRPr="00FE1D7C" w:rsidRDefault="00FE1D7C" w:rsidP="00F14AD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E1D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Návrh Business Intelligence reportov pre oddelenie Customer care firmy Dell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EC" w:rsidRPr="00FE1D7C" w:rsidRDefault="00FE1D7C" w:rsidP="00233B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E1D7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doc. Ing. Michal Kebísek, PhD.</w:t>
            </w:r>
          </w:p>
        </w:tc>
      </w:tr>
    </w:tbl>
    <w:p w:rsidR="003354B1" w:rsidRPr="00751937" w:rsidRDefault="003354B1" w:rsidP="003354B1">
      <w:pPr>
        <w:spacing w:line="240" w:lineRule="auto"/>
        <w:rPr>
          <w:rFonts w:asciiTheme="minorHAnsi" w:hAnsiTheme="minorHAnsi" w:cstheme="minorHAnsi"/>
        </w:rPr>
      </w:pPr>
    </w:p>
    <w:sectPr w:rsidR="003354B1" w:rsidRPr="00751937" w:rsidSect="00327924">
      <w:footerReference w:type="default" r:id="rId6"/>
      <w:headerReference w:type="first" r:id="rId7"/>
      <w:pgSz w:w="11900" w:h="16840"/>
      <w:pgMar w:top="1983" w:right="906" w:bottom="1418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77C" w:rsidRDefault="009C477C">
      <w:pPr>
        <w:spacing w:after="0" w:line="240" w:lineRule="auto"/>
      </w:pPr>
      <w:r>
        <w:separator/>
      </w:r>
    </w:p>
  </w:endnote>
  <w:endnote w:type="continuationSeparator" w:id="1">
    <w:p w:rsidR="009C477C" w:rsidRDefault="009C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E" w:rsidRDefault="00DB17FD" w:rsidP="007E2061">
    <w:pPr>
      <w:jc w:val="right"/>
    </w:pPr>
    <w:r>
      <w:rPr>
        <w:sz w:val="16"/>
      </w:rPr>
      <w:fldChar w:fldCharType="begin"/>
    </w:r>
    <w:r w:rsidR="00812E9C"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777ED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77C" w:rsidRDefault="009C477C">
      <w:pPr>
        <w:spacing w:after="0" w:line="240" w:lineRule="auto"/>
      </w:pPr>
      <w:r>
        <w:separator/>
      </w:r>
    </w:p>
  </w:footnote>
  <w:footnote w:type="continuationSeparator" w:id="1">
    <w:p w:rsidR="009C477C" w:rsidRDefault="009C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E" w:rsidRDefault="00D61529"/>
  <w:p w:rsidR="00B16B0E" w:rsidRDefault="00812E9C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8" name="Obrázok 8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6B0E" w:rsidRDefault="00812E9C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9" name="Obrázok 9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6B0E" w:rsidRDefault="00D6152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9C"/>
    <w:rsid w:val="00022224"/>
    <w:rsid w:val="00093114"/>
    <w:rsid w:val="000C0BB8"/>
    <w:rsid w:val="001029B7"/>
    <w:rsid w:val="001308A0"/>
    <w:rsid w:val="00165BFF"/>
    <w:rsid w:val="00175B8A"/>
    <w:rsid w:val="001B2607"/>
    <w:rsid w:val="00212658"/>
    <w:rsid w:val="00216E0B"/>
    <w:rsid w:val="00254794"/>
    <w:rsid w:val="00261138"/>
    <w:rsid w:val="00263492"/>
    <w:rsid w:val="00270FF6"/>
    <w:rsid w:val="002D2E95"/>
    <w:rsid w:val="00304C66"/>
    <w:rsid w:val="00321E9D"/>
    <w:rsid w:val="003273EC"/>
    <w:rsid w:val="00334E5F"/>
    <w:rsid w:val="003354B1"/>
    <w:rsid w:val="00356C0A"/>
    <w:rsid w:val="003639B4"/>
    <w:rsid w:val="003C2D85"/>
    <w:rsid w:val="004444A3"/>
    <w:rsid w:val="0044656B"/>
    <w:rsid w:val="004576CE"/>
    <w:rsid w:val="004718E3"/>
    <w:rsid w:val="004B2375"/>
    <w:rsid w:val="004D7228"/>
    <w:rsid w:val="0054006A"/>
    <w:rsid w:val="0058105C"/>
    <w:rsid w:val="005823EC"/>
    <w:rsid w:val="00587DAC"/>
    <w:rsid w:val="005F1F49"/>
    <w:rsid w:val="00611019"/>
    <w:rsid w:val="006130AB"/>
    <w:rsid w:val="00676AA5"/>
    <w:rsid w:val="00677B25"/>
    <w:rsid w:val="006D31BE"/>
    <w:rsid w:val="006E3B64"/>
    <w:rsid w:val="00751937"/>
    <w:rsid w:val="00812E9C"/>
    <w:rsid w:val="008A4304"/>
    <w:rsid w:val="008B1ADC"/>
    <w:rsid w:val="008F4628"/>
    <w:rsid w:val="009043D0"/>
    <w:rsid w:val="0090677D"/>
    <w:rsid w:val="00972D59"/>
    <w:rsid w:val="009A563B"/>
    <w:rsid w:val="009B22FF"/>
    <w:rsid w:val="009C477C"/>
    <w:rsid w:val="009C7A2B"/>
    <w:rsid w:val="009D1422"/>
    <w:rsid w:val="00A02D4E"/>
    <w:rsid w:val="00A06B35"/>
    <w:rsid w:val="00A1477A"/>
    <w:rsid w:val="00A43F90"/>
    <w:rsid w:val="00A92667"/>
    <w:rsid w:val="00AF2BFA"/>
    <w:rsid w:val="00B051EB"/>
    <w:rsid w:val="00B623CC"/>
    <w:rsid w:val="00B6633A"/>
    <w:rsid w:val="00B85DF1"/>
    <w:rsid w:val="00C33186"/>
    <w:rsid w:val="00C47A96"/>
    <w:rsid w:val="00C777ED"/>
    <w:rsid w:val="00CB4682"/>
    <w:rsid w:val="00CD7F6D"/>
    <w:rsid w:val="00D22997"/>
    <w:rsid w:val="00D55DB0"/>
    <w:rsid w:val="00D61529"/>
    <w:rsid w:val="00D9332F"/>
    <w:rsid w:val="00DB17FD"/>
    <w:rsid w:val="00DC6EEC"/>
    <w:rsid w:val="00DE6DF0"/>
    <w:rsid w:val="00DE7048"/>
    <w:rsid w:val="00E27716"/>
    <w:rsid w:val="00E71707"/>
    <w:rsid w:val="00E90C0E"/>
    <w:rsid w:val="00EE13B4"/>
    <w:rsid w:val="00F14AD4"/>
    <w:rsid w:val="00F331C8"/>
    <w:rsid w:val="00F77E4A"/>
    <w:rsid w:val="00FE1D7C"/>
    <w:rsid w:val="00FF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2E9C"/>
    <w:pPr>
      <w:spacing w:after="200" w:line="276" w:lineRule="auto"/>
    </w:pPr>
    <w:rPr>
      <w:rFonts w:ascii="Arial" w:eastAsia="Calibri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nydobloku">
    <w:name w:val="Normalny do bloku"/>
    <w:basedOn w:val="Normlny"/>
    <w:uiPriority w:val="99"/>
    <w:rsid w:val="00812E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54B1"/>
    <w:rPr>
      <w:rFonts w:ascii="Arial" w:eastAsia="Calibri" w:hAnsi="Arial" w:cs="Arial"/>
      <w:lang w:val="es-ES" w:eastAsia="es-ES"/>
    </w:rPr>
  </w:style>
  <w:style w:type="paragraph" w:styleId="Pta">
    <w:name w:val="footer"/>
    <w:basedOn w:val="Normlny"/>
    <w:link w:val="PtaChar"/>
    <w:uiPriority w:val="99"/>
    <w:unhideWhenUsed/>
    <w:rsid w:val="003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54B1"/>
    <w:rPr>
      <w:rFonts w:ascii="Arial" w:eastAsia="Calibri" w:hAnsi="Arial" w:cs="Arial"/>
      <w:lang w:val="es-ES" w:eastAsia="es-ES"/>
    </w:rPr>
  </w:style>
  <w:style w:type="paragraph" w:customStyle="1" w:styleId="Default">
    <w:name w:val="Default"/>
    <w:uiPriority w:val="99"/>
    <w:rsid w:val="003354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Cuninková</dc:creator>
  <cp:lastModifiedBy>PC</cp:lastModifiedBy>
  <cp:revision>2</cp:revision>
  <dcterms:created xsi:type="dcterms:W3CDTF">2021-04-13T20:15:00Z</dcterms:created>
  <dcterms:modified xsi:type="dcterms:W3CDTF">2021-04-13T20:15:00Z</dcterms:modified>
</cp:coreProperties>
</file>