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B1" w:rsidRPr="00C51DAA" w:rsidRDefault="003354B1" w:rsidP="00E17B68">
      <w:pPr>
        <w:jc w:val="center"/>
        <w:rPr>
          <w:rFonts w:asciiTheme="minorHAnsi" w:hAnsiTheme="minorHAnsi" w:cstheme="minorHAnsi"/>
          <w:b/>
        </w:rPr>
      </w:pPr>
      <w:r w:rsidRPr="00C51DAA">
        <w:rPr>
          <w:rFonts w:asciiTheme="minorHAnsi" w:hAnsiTheme="minorHAnsi" w:cstheme="minorHAnsi"/>
          <w:b/>
        </w:rPr>
        <w:t>ŠTUDENTSKÁ VEDECKÁ KONFERENCIA MTF STU 20</w:t>
      </w:r>
      <w:r w:rsidR="00C60230" w:rsidRPr="00C51DAA">
        <w:rPr>
          <w:rFonts w:asciiTheme="minorHAnsi" w:hAnsiTheme="minorHAnsi" w:cstheme="minorHAnsi"/>
          <w:b/>
        </w:rPr>
        <w:t>21</w:t>
      </w:r>
    </w:p>
    <w:p w:rsidR="003354B1" w:rsidRPr="00C51DAA" w:rsidRDefault="003354B1" w:rsidP="00C70CE5">
      <w:pPr>
        <w:jc w:val="center"/>
        <w:rPr>
          <w:rFonts w:asciiTheme="minorHAnsi" w:eastAsia="Times New Roman" w:hAnsiTheme="minorHAnsi" w:cstheme="minorHAnsi"/>
          <w:lang w:val="sk-SK" w:eastAsia="sk-SK"/>
        </w:rPr>
      </w:pPr>
      <w:r w:rsidRPr="00C51DAA">
        <w:rPr>
          <w:rFonts w:asciiTheme="minorHAnsi" w:hAnsiTheme="minorHAnsi" w:cstheme="minorHAnsi"/>
          <w:b/>
        </w:rPr>
        <w:t xml:space="preserve">Ústav </w:t>
      </w:r>
      <w:r w:rsidR="00E13A2B" w:rsidRPr="00C51DAA">
        <w:rPr>
          <w:rFonts w:asciiTheme="minorHAnsi" w:hAnsiTheme="minorHAnsi" w:cstheme="minorHAnsi"/>
          <w:b/>
        </w:rPr>
        <w:t>výrobných technológií</w:t>
      </w:r>
    </w:p>
    <w:p w:rsidR="003354B1" w:rsidRPr="008C114B" w:rsidRDefault="003354B1" w:rsidP="003354B1">
      <w:pPr>
        <w:pStyle w:val="Default"/>
        <w:rPr>
          <w:rFonts w:asciiTheme="minorHAnsi" w:hAnsiTheme="minorHAnsi" w:cstheme="minorHAnsi"/>
          <w:bCs/>
          <w:i/>
          <w:sz w:val="20"/>
          <w:szCs w:val="20"/>
        </w:rPr>
      </w:pPr>
      <w:r w:rsidRPr="00C51DAA">
        <w:rPr>
          <w:rFonts w:asciiTheme="minorHAnsi" w:hAnsiTheme="minorHAnsi" w:cstheme="minorHAnsi"/>
          <w:b/>
          <w:bCs/>
          <w:sz w:val="28"/>
          <w:szCs w:val="28"/>
        </w:rPr>
        <w:t xml:space="preserve">Názov </w:t>
      </w:r>
      <w:r w:rsidR="00270FF6" w:rsidRPr="00C51DAA">
        <w:rPr>
          <w:rFonts w:asciiTheme="minorHAnsi" w:hAnsiTheme="minorHAnsi" w:cstheme="minorHAnsi"/>
          <w:b/>
          <w:bCs/>
          <w:sz w:val="28"/>
          <w:szCs w:val="28"/>
        </w:rPr>
        <w:t xml:space="preserve">odbornej </w:t>
      </w:r>
      <w:r w:rsidR="008A67F2" w:rsidRPr="00C51DAA">
        <w:rPr>
          <w:rFonts w:asciiTheme="minorHAnsi" w:hAnsiTheme="minorHAnsi" w:cstheme="minorHAnsi"/>
          <w:b/>
          <w:bCs/>
          <w:sz w:val="28"/>
          <w:szCs w:val="28"/>
        </w:rPr>
        <w:t xml:space="preserve">sekcie: </w:t>
      </w:r>
      <w:r w:rsidR="008A67F2" w:rsidRPr="00C57900">
        <w:rPr>
          <w:rFonts w:asciiTheme="minorHAnsi" w:hAnsiTheme="minorHAnsi" w:cstheme="minorHAnsi"/>
          <w:b/>
          <w:bCs/>
          <w:sz w:val="28"/>
          <w:szCs w:val="28"/>
        </w:rPr>
        <w:t>Výrobné technológie 1</w:t>
      </w:r>
      <w:r w:rsidR="008A67F2" w:rsidRPr="00C51DAA"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  <w:r w:rsidR="008A67F2" w:rsidRPr="008C11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67F2" w:rsidRPr="00C51DAA">
        <w:rPr>
          <w:rFonts w:asciiTheme="minorHAnsi" w:hAnsiTheme="minorHAnsi" w:cstheme="minorHAnsi"/>
          <w:bCs/>
          <w:sz w:val="28"/>
          <w:szCs w:val="28"/>
        </w:rPr>
        <w:t>Počítačová podpora</w:t>
      </w:r>
    </w:p>
    <w:p w:rsidR="00B822FA" w:rsidRPr="00C51DAA" w:rsidRDefault="00B822FA" w:rsidP="008E77EC">
      <w:pPr>
        <w:tabs>
          <w:tab w:val="left" w:pos="993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30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1821"/>
        <w:gridCol w:w="4678"/>
        <w:gridCol w:w="2211"/>
      </w:tblGrid>
      <w:tr w:rsidR="003354B1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C51DAA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51DAA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C51DAA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51DAA">
              <w:rPr>
                <w:rFonts w:asciiTheme="minorHAnsi" w:hAnsiTheme="minorHAnsi" w:cstheme="minorHAnsi"/>
                <w:b/>
              </w:rPr>
              <w:t>Študent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C51DAA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51DAA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354B1" w:rsidRPr="00C51DAA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51DAA">
              <w:rPr>
                <w:rFonts w:asciiTheme="minorHAnsi" w:hAnsiTheme="minorHAnsi" w:cstheme="minorHAnsi"/>
                <w:b/>
              </w:rPr>
              <w:t>Vedúci práce</w:t>
            </w:r>
          </w:p>
        </w:tc>
      </w:tr>
      <w:tr w:rsidR="000C0BB8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C51DAA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4B" w:rsidRPr="00C51DAA" w:rsidRDefault="00E13A2B" w:rsidP="000C0BB8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Bc. Juraj KADLEC</w:t>
            </w:r>
          </w:p>
          <w:p w:rsidR="008C114B" w:rsidRPr="00C51DAA" w:rsidRDefault="008C114B" w:rsidP="000C0BB8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9.10 – 9.30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BB8" w:rsidRPr="00C51DAA" w:rsidRDefault="00E13A2B" w:rsidP="00E13A2B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Návrh a výroba laserového zariadenia využiteľného pri opravách smartfónov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B8" w:rsidRPr="00C51DAA" w:rsidRDefault="00E13A2B" w:rsidP="000C0BB8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doc. Ing. Ladislav Morovič, PhD.</w:t>
            </w:r>
          </w:p>
        </w:tc>
      </w:tr>
      <w:tr w:rsidR="008A67F2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7F2" w:rsidRPr="00C51DAA" w:rsidRDefault="00BD4E12" w:rsidP="008A67F2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2</w:t>
            </w:r>
            <w:r w:rsidR="008A67F2" w:rsidRPr="00C51D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F2" w:rsidRPr="00C51DAA" w:rsidRDefault="008A67F2" w:rsidP="008A67F2">
            <w:pPr>
              <w:spacing w:line="320" w:lineRule="exact"/>
              <w:rPr>
                <w:rFonts w:asciiTheme="minorHAnsi" w:hAnsiTheme="minorHAnsi" w:cstheme="minorHAnsi"/>
                <w:lang w:val="sk-SK"/>
              </w:rPr>
            </w:pPr>
            <w:r w:rsidRPr="00C51DAA">
              <w:rPr>
                <w:rFonts w:asciiTheme="minorHAnsi" w:hAnsiTheme="minorHAnsi" w:cstheme="minorHAnsi"/>
                <w:lang w:val="sk-SK"/>
              </w:rPr>
              <w:t>Frederik KRIŠTOF</w:t>
            </w:r>
          </w:p>
          <w:p w:rsidR="008C114B" w:rsidRPr="00C51DAA" w:rsidRDefault="00050DCD" w:rsidP="008A67F2">
            <w:pPr>
              <w:spacing w:line="320" w:lineRule="exact"/>
              <w:rPr>
                <w:rFonts w:asciiTheme="minorHAnsi" w:hAnsiTheme="minorHAnsi" w:cstheme="minorHAnsi"/>
                <w:lang w:val="sk-SK"/>
              </w:rPr>
            </w:pPr>
            <w:r w:rsidRPr="00C51DAA">
              <w:rPr>
                <w:rFonts w:asciiTheme="minorHAnsi" w:hAnsiTheme="minorHAnsi" w:cstheme="minorHAnsi"/>
              </w:rPr>
              <w:t>9.30 – 9.50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7F2" w:rsidRPr="00C51DAA" w:rsidRDefault="008A67F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Návrh montáže CNC frézovacieho stroja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F2" w:rsidRPr="00C51DAA" w:rsidRDefault="008A67F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doc. Ing. Štefan Václav, PhD.</w:t>
            </w:r>
          </w:p>
        </w:tc>
      </w:tr>
      <w:tr w:rsidR="00845926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26" w:rsidRPr="00C51DAA" w:rsidRDefault="00BD4E12" w:rsidP="008A67F2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3</w:t>
            </w:r>
            <w:r w:rsidR="00845926" w:rsidRPr="00C51D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926" w:rsidRPr="00C51DAA" w:rsidRDefault="00845926" w:rsidP="008A67F2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Bc. Ľubomír NEMEČKAJ</w:t>
            </w:r>
          </w:p>
          <w:p w:rsidR="008C114B" w:rsidRPr="00C51DAA" w:rsidRDefault="00050DCD" w:rsidP="008A67F2">
            <w:pPr>
              <w:spacing w:line="320" w:lineRule="exact"/>
              <w:rPr>
                <w:rFonts w:asciiTheme="minorHAnsi" w:hAnsiTheme="minorHAnsi" w:cstheme="minorHAnsi"/>
                <w:lang w:val="sk-SK"/>
              </w:rPr>
            </w:pPr>
            <w:r w:rsidRPr="00C51DAA">
              <w:rPr>
                <w:rFonts w:asciiTheme="minorHAnsi" w:hAnsiTheme="minorHAnsi" w:cstheme="minorHAnsi"/>
              </w:rPr>
              <w:t>9.50 – 10.10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5926" w:rsidRPr="00C51DAA" w:rsidRDefault="00845926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eastAsia="Times New Roman" w:hAnsiTheme="minorHAnsi" w:cstheme="minorHAnsi"/>
                <w:lang w:eastAsia="sk-SK"/>
              </w:rPr>
              <w:t>Návrh konštrukcie ohýbacieho nástroja na ohýbanie U profilu s počítačovou podporou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926" w:rsidRPr="00C51DAA" w:rsidRDefault="00845926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doc. Ing. Jozef Bílik, PhD.</w:t>
            </w:r>
          </w:p>
        </w:tc>
      </w:tr>
      <w:tr w:rsidR="008A67F2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7F2" w:rsidRPr="00C51DAA" w:rsidRDefault="00BD4E12" w:rsidP="008A67F2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4</w:t>
            </w:r>
            <w:r w:rsidR="008A67F2" w:rsidRPr="00C51D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F2" w:rsidRPr="00C51DAA" w:rsidRDefault="00A4316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Jaroslav BUDINSKÝ</w:t>
            </w:r>
            <w:bookmarkStart w:id="0" w:name="_GoBack"/>
            <w:bookmarkEnd w:id="0"/>
          </w:p>
          <w:p w:rsidR="008C114B" w:rsidRPr="00C51DAA" w:rsidRDefault="00050DCD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10.10 - 10.30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7F2" w:rsidRPr="00C51DAA" w:rsidRDefault="008A67F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Návrh alternatívnej metódy renovácie prievlakov v ŽP a. s. s využitím počítačovej podpory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F2" w:rsidRPr="00C51DAA" w:rsidRDefault="008A67F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doc. Ing. Ladislav Morovič, PhD.</w:t>
            </w:r>
          </w:p>
        </w:tc>
      </w:tr>
      <w:tr w:rsidR="008A67F2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7F2" w:rsidRPr="00C51DAA" w:rsidRDefault="00BD4E12" w:rsidP="008A67F2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5</w:t>
            </w:r>
            <w:r w:rsidR="008A67F2" w:rsidRPr="00C51D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F2" w:rsidRPr="00C51DAA" w:rsidRDefault="008A67F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Lukáš PASTOR</w:t>
            </w:r>
          </w:p>
          <w:p w:rsidR="008C114B" w:rsidRPr="00C51DAA" w:rsidRDefault="00050DCD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10.30 - 10.50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7F2" w:rsidRPr="00C51DAA" w:rsidRDefault="008A67F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Návrh montáže elektronickej cigarety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F2" w:rsidRPr="00C51DAA" w:rsidRDefault="008A67F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doc. Ing. Štefan Václav, PhD.</w:t>
            </w:r>
          </w:p>
        </w:tc>
      </w:tr>
      <w:tr w:rsidR="00BD4E12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12" w:rsidRPr="00C51DAA" w:rsidRDefault="00BD4E12" w:rsidP="008A67F2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E12" w:rsidRPr="00C51DAA" w:rsidRDefault="00BD4E12" w:rsidP="00BD4E1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Bc. Filip HAVRAN</w:t>
            </w:r>
          </w:p>
          <w:p w:rsidR="00BD4E12" w:rsidRPr="00C51DAA" w:rsidRDefault="00050DCD" w:rsidP="00BD4E1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10.50 - 11.10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E12" w:rsidRPr="00C51DAA" w:rsidRDefault="00BD4E1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Vyhodnotenie presnosti vybraných rozmerov bezšvíkových oceľových rúr pomocou 3D digitalizácie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12" w:rsidRPr="00C51DAA" w:rsidRDefault="00BD4E1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doc. Ing. Ladislav Morovič, PhD</w:t>
            </w:r>
          </w:p>
        </w:tc>
      </w:tr>
      <w:tr w:rsidR="008A67F2" w:rsidRPr="00C51DAA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7F2" w:rsidRPr="00C51DAA" w:rsidRDefault="00BD4E12" w:rsidP="00BD4E12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7</w:t>
            </w:r>
            <w:r w:rsidR="00F56F11" w:rsidRPr="00C51D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F2" w:rsidRPr="00C51DAA" w:rsidRDefault="00F56F11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Bc. Ivan MENDEL</w:t>
            </w:r>
          </w:p>
          <w:p w:rsidR="00BD4E12" w:rsidRPr="00C51DAA" w:rsidRDefault="00BD4E12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11.10 - 11.30</w:t>
            </w:r>
          </w:p>
          <w:p w:rsidR="008C114B" w:rsidRPr="00C51DAA" w:rsidRDefault="008C114B" w:rsidP="008A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7F2" w:rsidRPr="00C51DAA" w:rsidRDefault="00F56F11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eastAsia="Times New Roman" w:hAnsiTheme="minorHAnsi" w:cstheme="minorHAnsi"/>
                <w:lang w:eastAsia="sk-SK"/>
              </w:rPr>
              <w:t>Konštrukčný a technologický návrh náhrady kovového obalu plastovým obalom prístroja CMR-I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F2" w:rsidRPr="00C51DAA" w:rsidRDefault="00F56F11" w:rsidP="008A67F2">
            <w:pPr>
              <w:rPr>
                <w:rFonts w:asciiTheme="minorHAnsi" w:hAnsiTheme="minorHAnsi" w:cstheme="minorHAnsi"/>
              </w:rPr>
            </w:pPr>
            <w:r w:rsidRPr="00C51DAA">
              <w:rPr>
                <w:rFonts w:asciiTheme="minorHAnsi" w:hAnsiTheme="minorHAnsi" w:cstheme="minorHAnsi"/>
              </w:rPr>
              <w:t>doc. Ing. Jozef Bílik, PhD.</w:t>
            </w:r>
          </w:p>
        </w:tc>
      </w:tr>
    </w:tbl>
    <w:p w:rsidR="00022224" w:rsidRPr="008C114B" w:rsidRDefault="00022224" w:rsidP="003354B1">
      <w:pPr>
        <w:rPr>
          <w:rFonts w:asciiTheme="minorHAnsi" w:hAnsiTheme="minorHAnsi" w:cstheme="minorHAnsi"/>
          <w:sz w:val="18"/>
          <w:szCs w:val="18"/>
        </w:rPr>
      </w:pPr>
    </w:p>
    <w:sectPr w:rsidR="00022224" w:rsidRPr="008C114B" w:rsidSect="00327924">
      <w:footerReference w:type="default" r:id="rId6"/>
      <w:headerReference w:type="first" r:id="rId7"/>
      <w:pgSz w:w="11900" w:h="16840"/>
      <w:pgMar w:top="1983" w:right="906" w:bottom="141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B1" w:rsidRDefault="004348B1">
      <w:pPr>
        <w:spacing w:after="0" w:line="240" w:lineRule="auto"/>
      </w:pPr>
      <w:r>
        <w:separator/>
      </w:r>
    </w:p>
  </w:endnote>
  <w:endnote w:type="continuationSeparator" w:id="1">
    <w:p w:rsidR="004348B1" w:rsidRDefault="0043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364EB0" w:rsidP="007E2061">
    <w:pPr>
      <w:jc w:val="right"/>
    </w:pPr>
    <w:r>
      <w:rPr>
        <w:sz w:val="16"/>
      </w:rPr>
      <w:fldChar w:fldCharType="begin"/>
    </w:r>
    <w:r w:rsidR="00812E9C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BD4E12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B1" w:rsidRDefault="004348B1">
      <w:pPr>
        <w:spacing w:after="0" w:line="240" w:lineRule="auto"/>
      </w:pPr>
      <w:r>
        <w:separator/>
      </w:r>
    </w:p>
  </w:footnote>
  <w:footnote w:type="continuationSeparator" w:id="1">
    <w:p w:rsidR="004348B1" w:rsidRDefault="0043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C57900"/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8" name="Obrázok 8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9" name="Obrázok 9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C5790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9C"/>
    <w:rsid w:val="00015912"/>
    <w:rsid w:val="00022224"/>
    <w:rsid w:val="000230CC"/>
    <w:rsid w:val="00050DCD"/>
    <w:rsid w:val="00085726"/>
    <w:rsid w:val="000C0BB8"/>
    <w:rsid w:val="001029B7"/>
    <w:rsid w:val="001308A0"/>
    <w:rsid w:val="001B2607"/>
    <w:rsid w:val="00212658"/>
    <w:rsid w:val="00216E0B"/>
    <w:rsid w:val="00240571"/>
    <w:rsid w:val="00254794"/>
    <w:rsid w:val="00261138"/>
    <w:rsid w:val="00270FF6"/>
    <w:rsid w:val="002D2E95"/>
    <w:rsid w:val="003354B1"/>
    <w:rsid w:val="00364EB0"/>
    <w:rsid w:val="003C2D85"/>
    <w:rsid w:val="00417E61"/>
    <w:rsid w:val="004348B1"/>
    <w:rsid w:val="00443E51"/>
    <w:rsid w:val="00453DF2"/>
    <w:rsid w:val="00484FD4"/>
    <w:rsid w:val="004B2375"/>
    <w:rsid w:val="004B26A2"/>
    <w:rsid w:val="0058105C"/>
    <w:rsid w:val="005C10F1"/>
    <w:rsid w:val="005E350B"/>
    <w:rsid w:val="00602FA9"/>
    <w:rsid w:val="00655DDE"/>
    <w:rsid w:val="006F3957"/>
    <w:rsid w:val="00783595"/>
    <w:rsid w:val="007849FF"/>
    <w:rsid w:val="007C26B3"/>
    <w:rsid w:val="00812E9C"/>
    <w:rsid w:val="008273C4"/>
    <w:rsid w:val="00845926"/>
    <w:rsid w:val="00856A4A"/>
    <w:rsid w:val="008867B2"/>
    <w:rsid w:val="008A0B86"/>
    <w:rsid w:val="008A67F2"/>
    <w:rsid w:val="008C114B"/>
    <w:rsid w:val="008E77EC"/>
    <w:rsid w:val="0090677D"/>
    <w:rsid w:val="00921C98"/>
    <w:rsid w:val="00956706"/>
    <w:rsid w:val="009571C7"/>
    <w:rsid w:val="00962396"/>
    <w:rsid w:val="00972D59"/>
    <w:rsid w:val="009F0DDC"/>
    <w:rsid w:val="00A1477A"/>
    <w:rsid w:val="00A43162"/>
    <w:rsid w:val="00A92667"/>
    <w:rsid w:val="00AA6FF5"/>
    <w:rsid w:val="00AF2BFA"/>
    <w:rsid w:val="00B822FA"/>
    <w:rsid w:val="00BD4E12"/>
    <w:rsid w:val="00C51DAA"/>
    <w:rsid w:val="00C57900"/>
    <w:rsid w:val="00C60230"/>
    <w:rsid w:val="00C66DDC"/>
    <w:rsid w:val="00C70CE5"/>
    <w:rsid w:val="00C777ED"/>
    <w:rsid w:val="00D201B1"/>
    <w:rsid w:val="00DC43A3"/>
    <w:rsid w:val="00E13A2B"/>
    <w:rsid w:val="00E17B68"/>
    <w:rsid w:val="00EB14AA"/>
    <w:rsid w:val="00F330F6"/>
    <w:rsid w:val="00F56F11"/>
    <w:rsid w:val="00FB5084"/>
    <w:rsid w:val="00FE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E9C"/>
    <w:pPr>
      <w:spacing w:after="200" w:line="276" w:lineRule="auto"/>
    </w:pPr>
    <w:rPr>
      <w:rFonts w:ascii="Arial" w:eastAsia="Calibri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nydobloku">
    <w:name w:val="Normalny do bloku"/>
    <w:basedOn w:val="Normlny"/>
    <w:uiPriority w:val="99"/>
    <w:rsid w:val="00812E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54B1"/>
    <w:rPr>
      <w:rFonts w:ascii="Arial" w:eastAsia="Calibri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54B1"/>
    <w:rPr>
      <w:rFonts w:ascii="Arial" w:eastAsia="Calibri" w:hAnsi="Arial" w:cs="Arial"/>
      <w:lang w:val="es-ES" w:eastAsia="es-ES"/>
    </w:rPr>
  </w:style>
  <w:style w:type="paragraph" w:customStyle="1" w:styleId="Default">
    <w:name w:val="Default"/>
    <w:uiPriority w:val="99"/>
    <w:rsid w:val="00335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14B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Cuninková</dc:creator>
  <cp:lastModifiedBy>PC</cp:lastModifiedBy>
  <cp:revision>4</cp:revision>
  <cp:lastPrinted>2021-04-07T06:03:00Z</cp:lastPrinted>
  <dcterms:created xsi:type="dcterms:W3CDTF">2021-04-13T19:54:00Z</dcterms:created>
  <dcterms:modified xsi:type="dcterms:W3CDTF">2021-04-13T20:18:00Z</dcterms:modified>
</cp:coreProperties>
</file>