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9DE4" w14:textId="77777777" w:rsidR="0036492D" w:rsidRDefault="003649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D120FFE" w14:textId="77777777" w:rsidR="0036492D" w:rsidRDefault="00443EE2">
      <w:pP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  <w:r>
        <w:rPr>
          <w:rFonts w:ascii="Arial" w:eastAsia="Arial" w:hAnsi="Arial" w:cs="Arial"/>
          <w:color w:val="000000"/>
          <w:sz w:val="32"/>
          <w:szCs w:val="32"/>
          <w:u w:val="single"/>
        </w:rPr>
        <w:t>Záväzná prihláška na 2. medzinárodnú vedeckú konferenciu</w:t>
      </w:r>
    </w:p>
    <w:p w14:paraId="58FC46C8" w14:textId="77777777" w:rsidR="0036492D" w:rsidRDefault="0036492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613459BF" w14:textId="77777777" w:rsidR="0036492D" w:rsidRDefault="00443E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„MANAGING GENERATIONS – </w:t>
      </w:r>
    </w:p>
    <w:p w14:paraId="3063CE3A" w14:textId="77777777" w:rsidR="0036492D" w:rsidRDefault="00443E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Zamestnateľnosť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v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Industry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4.0: príležitosti a výzvy“</w:t>
      </w:r>
    </w:p>
    <w:p w14:paraId="7FEB58BD" w14:textId="77777777" w:rsidR="0036492D" w:rsidRDefault="0036492D">
      <w:pPr>
        <w:spacing w:after="0" w:line="240" w:lineRule="auto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2B84A6B" w14:textId="577FD429" w:rsidR="0036492D" w:rsidRDefault="00443EE2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Vyplnenú prihlášku zašlite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e-mailom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na adresu </w:t>
      </w:r>
      <w:hyperlink r:id="rId8">
        <w:r>
          <w:rPr>
            <w:rFonts w:ascii="Arial" w:eastAsia="Arial" w:hAnsi="Arial" w:cs="Arial"/>
            <w:b/>
            <w:i/>
            <w:color w:val="0000FF"/>
            <w:sz w:val="18"/>
            <w:szCs w:val="18"/>
            <w:u w:val="single"/>
          </w:rPr>
          <w:t>mgkonfer@mtf.stuba.sk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najneskôr </w:t>
      </w:r>
      <w:r w:rsidRPr="009372C7">
        <w:rPr>
          <w:rFonts w:ascii="Arial" w:eastAsia="Arial" w:hAnsi="Arial" w:cs="Arial"/>
          <w:i/>
          <w:color w:val="000000"/>
          <w:sz w:val="18"/>
          <w:szCs w:val="18"/>
        </w:rPr>
        <w:t xml:space="preserve">do </w:t>
      </w:r>
      <w:r w:rsidR="009372C7" w:rsidRPr="009372C7">
        <w:rPr>
          <w:rFonts w:ascii="Arial" w:eastAsia="Arial" w:hAnsi="Arial" w:cs="Arial"/>
          <w:b/>
          <w:i/>
          <w:color w:val="000000"/>
          <w:sz w:val="18"/>
          <w:szCs w:val="18"/>
        </w:rPr>
        <w:t>15. 08.</w:t>
      </w:r>
      <w:r w:rsidRPr="009372C7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2022</w:t>
      </w:r>
      <w:r w:rsidRPr="009372C7">
        <w:rPr>
          <w:rFonts w:ascii="Arial" w:eastAsia="Arial" w:hAnsi="Arial" w:cs="Arial"/>
          <w:i/>
          <w:color w:val="000000"/>
          <w:sz w:val="18"/>
          <w:szCs w:val="18"/>
        </w:rPr>
        <w:t>.</w:t>
      </w:r>
    </w:p>
    <w:p w14:paraId="730B92CE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E0BE1ED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8E6F9AB" w14:textId="77777777" w:rsidR="0036492D" w:rsidRDefault="00443EE2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Titul(y), meno a priezvisko:</w:t>
      </w:r>
      <w:r>
        <w:rPr>
          <w:rFonts w:ascii="Arial" w:eastAsia="Arial" w:hAnsi="Arial" w:cs="Arial"/>
          <w:color w:val="000000"/>
        </w:rPr>
        <w:t xml:space="preserve">    .....................................................................................................</w:t>
      </w:r>
    </w:p>
    <w:p w14:paraId="6004F447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14:paraId="391C3BDC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Názov a adresa organizácie:  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</w:t>
      </w:r>
    </w:p>
    <w:p w14:paraId="0B312843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7E254CC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…………………………………………………………………………………………………………….…</w:t>
      </w:r>
    </w:p>
    <w:p w14:paraId="40DC1ABC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6FA6541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………………………………………………………………………………………………………….……</w:t>
      </w:r>
    </w:p>
    <w:p w14:paraId="5F0B48FA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EFB7AE8" w14:textId="04D834DB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 účasti:</w:t>
      </w: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40475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2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ab/>
        <w:t>aktívna účasť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38139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2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ab/>
        <w:t>pasívna účasť</w:t>
      </w:r>
      <w:r>
        <w:rPr>
          <w:rFonts w:ascii="Arial" w:eastAsia="Arial" w:hAnsi="Arial" w:cs="Arial"/>
          <w:color w:val="000000"/>
        </w:rPr>
        <w:tab/>
      </w:r>
    </w:p>
    <w:p w14:paraId="20A6F930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0B27749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99704FD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Názov príspevku:</w:t>
      </w:r>
      <w:r>
        <w:rPr>
          <w:rFonts w:ascii="Arial" w:eastAsia="Arial" w:hAnsi="Arial" w:cs="Arial"/>
          <w:color w:val="000000"/>
        </w:rPr>
        <w:t xml:space="preserve">   …………………………………………………………………………………...…</w:t>
      </w:r>
    </w:p>
    <w:p w14:paraId="51A70CBD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0A09CA8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7CA6A561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0237DF7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Anotácia príspevku:</w:t>
      </w:r>
      <w:r>
        <w:rPr>
          <w:rFonts w:ascii="Arial" w:eastAsia="Arial" w:hAnsi="Arial" w:cs="Arial"/>
          <w:color w:val="000000"/>
        </w:rPr>
        <w:t xml:space="preserve">  (max. 500 znakov)   ………………………………………………………..…</w:t>
      </w:r>
    </w:p>
    <w:p w14:paraId="0CA42CCC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1574D3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5D39751E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04EE6B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6DF542F5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5169A5A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7F2C65C1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5488F1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2BA5D6BF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42C271F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7CE5798B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A74CCED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……………………………………………………………………………………………………………….</w:t>
      </w:r>
    </w:p>
    <w:p w14:paraId="3DE6444A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5D69A75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4F05098" w14:textId="77777777" w:rsidR="0036492D" w:rsidRDefault="00443EE2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Kontaktné údaje (tel. / e-mail):   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</w:t>
      </w:r>
    </w:p>
    <w:p w14:paraId="2250CC1C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0B30F70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063F72E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60E8217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   </w:t>
      </w:r>
      <w:r>
        <w:rPr>
          <w:rFonts w:ascii="Arial" w:eastAsia="Arial" w:hAnsi="Arial" w:cs="Arial"/>
          <w:color w:val="000000"/>
        </w:rPr>
        <w:t xml:space="preserve">..........................................................., </w:t>
      </w:r>
      <w:r>
        <w:rPr>
          <w:rFonts w:ascii="Arial" w:eastAsia="Arial" w:hAnsi="Arial" w:cs="Arial"/>
          <w:b/>
          <w:color w:val="000000"/>
        </w:rPr>
        <w:t xml:space="preserve">dňa: </w:t>
      </w:r>
      <w:r>
        <w:rPr>
          <w:rFonts w:ascii="Arial" w:eastAsia="Arial" w:hAnsi="Arial" w:cs="Arial"/>
          <w:color w:val="000000"/>
        </w:rPr>
        <w:t>...........................................................</w:t>
      </w:r>
    </w:p>
    <w:p w14:paraId="05A19928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37D3D1E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69E7A79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Vyplnil / podpis:    </w:t>
      </w:r>
      <w:r>
        <w:rPr>
          <w:rFonts w:ascii="Arial" w:eastAsia="Arial" w:hAnsi="Arial" w:cs="Arial"/>
          <w:color w:val="000000"/>
        </w:rPr>
        <w:t>.................................................</w:t>
      </w:r>
    </w:p>
    <w:p w14:paraId="58CD2DE0" w14:textId="77777777" w:rsidR="0036492D" w:rsidRDefault="00443EE2">
      <w:pPr>
        <w:spacing w:after="0"/>
        <w:jc w:val="center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 xml:space="preserve"> </w:t>
      </w:r>
    </w:p>
    <w:p w14:paraId="5265D3E0" w14:textId="77777777" w:rsidR="0036492D" w:rsidRDefault="00443EE2">
      <w:pPr>
        <w:spacing w:after="0"/>
        <w:jc w:val="center"/>
        <w:rPr>
          <w:rFonts w:ascii="Arial" w:eastAsia="Arial" w:hAnsi="Arial" w:cs="Arial"/>
          <w:color w:val="000000"/>
          <w:sz w:val="32"/>
          <w:szCs w:val="32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Registration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form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for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the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2</w:t>
      </w:r>
      <w:r>
        <w:rPr>
          <w:rFonts w:ascii="Arial" w:eastAsia="Arial" w:hAnsi="Arial" w:cs="Arial"/>
          <w:color w:val="000000"/>
          <w:sz w:val="32"/>
          <w:szCs w:val="32"/>
          <w:u w:val="single"/>
          <w:vertAlign w:val="superscript"/>
        </w:rPr>
        <w:t>nd</w:t>
      </w:r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International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Scientific</w:t>
      </w:r>
      <w:proofErr w:type="spellEnd"/>
      <w:r>
        <w:rPr>
          <w:rFonts w:ascii="Arial" w:eastAsia="Arial" w:hAnsi="Arial" w:cs="Arial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2"/>
          <w:szCs w:val="32"/>
          <w:u w:val="single"/>
        </w:rPr>
        <w:t>Conference</w:t>
      </w:r>
      <w:proofErr w:type="spellEnd"/>
    </w:p>
    <w:p w14:paraId="277E08A0" w14:textId="77777777" w:rsidR="0036492D" w:rsidRDefault="0036492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</w:p>
    <w:p w14:paraId="291DAA35" w14:textId="77777777" w:rsidR="0036492D" w:rsidRDefault="00443E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„MANAGING GENERATIONS – </w:t>
      </w:r>
    </w:p>
    <w:p w14:paraId="7217830D" w14:textId="77777777" w:rsidR="0036492D" w:rsidRPr="00764592" w:rsidRDefault="00443EE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4"/>
          <w:szCs w:val="34"/>
        </w:rPr>
      </w:pPr>
      <w:proofErr w:type="spellStart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>Employability</w:t>
      </w:r>
      <w:proofErr w:type="spellEnd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 xml:space="preserve"> in </w:t>
      </w:r>
      <w:proofErr w:type="spellStart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>Industry</w:t>
      </w:r>
      <w:proofErr w:type="spellEnd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 xml:space="preserve"> 4.0: </w:t>
      </w:r>
      <w:proofErr w:type="spellStart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>Opportunities</w:t>
      </w:r>
      <w:proofErr w:type="spellEnd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 xml:space="preserve"> and </w:t>
      </w:r>
      <w:proofErr w:type="spellStart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>Challenges</w:t>
      </w:r>
      <w:proofErr w:type="spellEnd"/>
      <w:r w:rsidRPr="00764592">
        <w:rPr>
          <w:rFonts w:ascii="Arial" w:eastAsia="Arial" w:hAnsi="Arial" w:cs="Arial"/>
          <w:b/>
          <w:color w:val="000000"/>
          <w:sz w:val="34"/>
          <w:szCs w:val="34"/>
        </w:rPr>
        <w:t>“</w:t>
      </w:r>
    </w:p>
    <w:p w14:paraId="0B0B74B9" w14:textId="77777777" w:rsidR="0036492D" w:rsidRDefault="0036492D">
      <w:pPr>
        <w:spacing w:after="0" w:line="240" w:lineRule="auto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1899F5E" w14:textId="423C1054" w:rsidR="0036492D" w:rsidRDefault="00443EE2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Send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completed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registraton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by e-mail to </w:t>
      </w:r>
      <w:hyperlink r:id="rId9">
        <w:r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mgkonfer@mtf.stuba.sk</w:t>
        </w:r>
      </w:hyperlink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no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later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than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9372C7" w:rsidRPr="009372C7">
        <w:rPr>
          <w:rFonts w:ascii="Arial" w:eastAsia="Arial" w:hAnsi="Arial" w:cs="Arial"/>
          <w:b/>
          <w:i/>
          <w:color w:val="000000"/>
          <w:sz w:val="18"/>
          <w:szCs w:val="18"/>
        </w:rPr>
        <w:t>August 15th</w:t>
      </w:r>
      <w:r w:rsidRPr="009372C7">
        <w:rPr>
          <w:rFonts w:ascii="Arial" w:eastAsia="Arial" w:hAnsi="Arial" w:cs="Arial"/>
          <w:b/>
          <w:i/>
          <w:color w:val="000000"/>
          <w:sz w:val="18"/>
          <w:szCs w:val="18"/>
        </w:rPr>
        <w:t>, 2022.</w:t>
      </w:r>
    </w:p>
    <w:p w14:paraId="27B3C1E6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6226BD9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1902EC2" w14:textId="77777777" w:rsidR="0036492D" w:rsidRDefault="00443EE2">
      <w:pP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Title</w:t>
      </w:r>
      <w:proofErr w:type="spellEnd"/>
      <w:r>
        <w:rPr>
          <w:rFonts w:ascii="Arial" w:eastAsia="Arial" w:hAnsi="Arial" w:cs="Arial"/>
          <w:b/>
          <w:color w:val="000000"/>
        </w:rPr>
        <w:t xml:space="preserve">(s), </w:t>
      </w:r>
      <w:proofErr w:type="spellStart"/>
      <w:r>
        <w:rPr>
          <w:rFonts w:ascii="Arial" w:eastAsia="Arial" w:hAnsi="Arial" w:cs="Arial"/>
          <w:b/>
          <w:color w:val="000000"/>
        </w:rPr>
        <w:t>name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b/>
          <w:color w:val="000000"/>
        </w:rPr>
        <w:t>surname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  .....................................................................................................</w:t>
      </w:r>
    </w:p>
    <w:p w14:paraId="735EBAE4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14:paraId="1434A4AF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Name</w:t>
      </w:r>
      <w:proofErr w:type="spellEnd"/>
      <w:r>
        <w:rPr>
          <w:rFonts w:ascii="Arial" w:eastAsia="Arial" w:hAnsi="Arial" w:cs="Arial"/>
          <w:b/>
          <w:color w:val="000000"/>
        </w:rPr>
        <w:t xml:space="preserve"> and </w:t>
      </w:r>
      <w:proofErr w:type="spellStart"/>
      <w:r>
        <w:rPr>
          <w:rFonts w:ascii="Arial" w:eastAsia="Arial" w:hAnsi="Arial" w:cs="Arial"/>
          <w:b/>
          <w:color w:val="000000"/>
        </w:rPr>
        <w:t>address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of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the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organization</w:t>
      </w:r>
      <w:proofErr w:type="spellEnd"/>
      <w:r>
        <w:rPr>
          <w:rFonts w:ascii="Arial" w:eastAsia="Arial" w:hAnsi="Arial" w:cs="Arial"/>
          <w:b/>
          <w:color w:val="000000"/>
        </w:rPr>
        <w:t xml:space="preserve">:  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</w:t>
      </w:r>
    </w:p>
    <w:p w14:paraId="429E77C2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  <w:bookmarkStart w:id="1" w:name="_GoBack"/>
      <w:bookmarkEnd w:id="1"/>
    </w:p>
    <w:p w14:paraId="5465316E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………………………………………………………………………………………………………….……</w:t>
      </w:r>
    </w:p>
    <w:p w14:paraId="49262EA3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8D80FB6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………………………………………………………………………………………………………….……</w:t>
      </w:r>
    </w:p>
    <w:p w14:paraId="73DF938E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32C91A4" w14:textId="4B7A1CD0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Form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of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participation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75856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2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active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participation</w:t>
      </w:r>
      <w:proofErr w:type="spellEnd"/>
      <w:r>
        <w:rPr>
          <w:rFonts w:ascii="Arial" w:eastAsia="Arial" w:hAnsi="Arial" w:cs="Arial"/>
          <w:color w:val="000000"/>
        </w:rPr>
        <w:t xml:space="preserve">       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67079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72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passive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participation</w:t>
      </w:r>
      <w:proofErr w:type="spellEnd"/>
      <w:r>
        <w:rPr>
          <w:rFonts w:ascii="Arial" w:eastAsia="Arial" w:hAnsi="Arial" w:cs="Arial"/>
          <w:color w:val="000000"/>
        </w:rPr>
        <w:tab/>
      </w:r>
    </w:p>
    <w:p w14:paraId="3FDC1F83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AB1C3BF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0AF6A7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Paper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title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 …………………………………………………………………………………..................</w:t>
      </w:r>
    </w:p>
    <w:p w14:paraId="3493A58E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F430205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…………………………………………………………………………………………………...….………</w:t>
      </w:r>
    </w:p>
    <w:p w14:paraId="68B12D97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02EE766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Paper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annotation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 (max. 500 </w:t>
      </w:r>
      <w:proofErr w:type="spellStart"/>
      <w:r>
        <w:rPr>
          <w:rFonts w:ascii="Arial" w:eastAsia="Arial" w:hAnsi="Arial" w:cs="Arial"/>
          <w:color w:val="000000"/>
        </w:rPr>
        <w:t>characters</w:t>
      </w:r>
      <w:proofErr w:type="spellEnd"/>
      <w:r>
        <w:rPr>
          <w:rFonts w:ascii="Arial" w:eastAsia="Arial" w:hAnsi="Arial" w:cs="Arial"/>
          <w:color w:val="000000"/>
        </w:rPr>
        <w:t>)   ………………………………...……………....……..…</w:t>
      </w:r>
    </w:p>
    <w:p w14:paraId="52702353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307F6F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5399B346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A7F6CF4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1583B565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78D2949E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419C62B1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782EC5B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64B2208B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0976B42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</w:t>
      </w:r>
    </w:p>
    <w:p w14:paraId="6BFA98FE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7CC3632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……………………………………………………………………………………………………………….</w:t>
      </w:r>
    </w:p>
    <w:p w14:paraId="4047E19F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0A77937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3E1EE66" w14:textId="77777777" w:rsidR="0036492D" w:rsidRDefault="00443EE2">
      <w:pP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Contact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details</w:t>
      </w:r>
      <w:proofErr w:type="spellEnd"/>
      <w:r>
        <w:rPr>
          <w:rFonts w:ascii="Arial" w:eastAsia="Arial" w:hAnsi="Arial" w:cs="Arial"/>
          <w:b/>
          <w:color w:val="000000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</w:rPr>
        <w:t>phone</w:t>
      </w:r>
      <w:proofErr w:type="spellEnd"/>
      <w:r>
        <w:rPr>
          <w:rFonts w:ascii="Arial" w:eastAsia="Arial" w:hAnsi="Arial" w:cs="Arial"/>
          <w:b/>
          <w:color w:val="000000"/>
        </w:rPr>
        <w:t xml:space="preserve"> / e-mail):   </w:t>
      </w:r>
      <w:r>
        <w:rPr>
          <w:rFonts w:ascii="Arial" w:eastAsia="Arial" w:hAnsi="Arial" w:cs="Arial"/>
          <w:color w:val="000000"/>
        </w:rPr>
        <w:t>……………………………………………………………………</w:t>
      </w:r>
    </w:p>
    <w:p w14:paraId="1D839A78" w14:textId="77777777" w:rsidR="0036492D" w:rsidRDefault="0036492D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CC9B825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1AA5961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F33B455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   </w:t>
      </w:r>
      <w:r>
        <w:rPr>
          <w:rFonts w:ascii="Arial" w:eastAsia="Arial" w:hAnsi="Arial" w:cs="Arial"/>
          <w:color w:val="000000"/>
        </w:rPr>
        <w:t xml:space="preserve">..........................................................., </w:t>
      </w:r>
      <w:proofErr w:type="spellStart"/>
      <w:r>
        <w:rPr>
          <w:rFonts w:ascii="Arial" w:eastAsia="Arial" w:hAnsi="Arial" w:cs="Arial"/>
          <w:b/>
          <w:color w:val="000000"/>
        </w:rPr>
        <w:t>date</w:t>
      </w:r>
      <w:proofErr w:type="spellEnd"/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...........................................................</w:t>
      </w:r>
    </w:p>
    <w:p w14:paraId="3D99EF67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5822A0B" w14:textId="77777777" w:rsidR="0036492D" w:rsidRDefault="0036492D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D93C9D9" w14:textId="77777777" w:rsidR="0036492D" w:rsidRDefault="00443EE2">
      <w:pP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Completed</w:t>
      </w:r>
      <w:proofErr w:type="spellEnd"/>
      <w:r>
        <w:rPr>
          <w:rFonts w:ascii="Arial" w:eastAsia="Arial" w:hAnsi="Arial" w:cs="Arial"/>
          <w:b/>
          <w:color w:val="000000"/>
        </w:rPr>
        <w:t xml:space="preserve"> / </w:t>
      </w:r>
      <w:proofErr w:type="spellStart"/>
      <w:r>
        <w:rPr>
          <w:rFonts w:ascii="Arial" w:eastAsia="Arial" w:hAnsi="Arial" w:cs="Arial"/>
          <w:b/>
          <w:color w:val="000000"/>
        </w:rPr>
        <w:t>signature</w:t>
      </w:r>
      <w:proofErr w:type="spellEnd"/>
      <w:r>
        <w:rPr>
          <w:rFonts w:ascii="Arial" w:eastAsia="Arial" w:hAnsi="Arial" w:cs="Arial"/>
          <w:b/>
          <w:color w:val="000000"/>
        </w:rPr>
        <w:t xml:space="preserve">:    </w:t>
      </w:r>
      <w:r>
        <w:rPr>
          <w:rFonts w:ascii="Arial" w:eastAsia="Arial" w:hAnsi="Arial" w:cs="Arial"/>
          <w:color w:val="000000"/>
        </w:rPr>
        <w:t>.................................................</w:t>
      </w:r>
    </w:p>
    <w:sectPr w:rsidR="003649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083C" w14:textId="77777777" w:rsidR="00595D36" w:rsidRDefault="00595D36">
      <w:pPr>
        <w:spacing w:after="0" w:line="240" w:lineRule="auto"/>
      </w:pPr>
      <w:r>
        <w:separator/>
      </w:r>
    </w:p>
  </w:endnote>
  <w:endnote w:type="continuationSeparator" w:id="0">
    <w:p w14:paraId="640214F4" w14:textId="77777777" w:rsidR="00595D36" w:rsidRDefault="0059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941D" w14:textId="77777777" w:rsidR="00DB43EF" w:rsidRDefault="00DB43E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E5BF" w14:textId="77777777" w:rsidR="00DB43EF" w:rsidRDefault="00DB43E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BBF3" w14:textId="77777777" w:rsidR="00DB43EF" w:rsidRDefault="00DB43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434EB" w14:textId="77777777" w:rsidR="00595D36" w:rsidRDefault="00595D36">
      <w:pPr>
        <w:spacing w:after="0" w:line="240" w:lineRule="auto"/>
      </w:pPr>
      <w:r>
        <w:separator/>
      </w:r>
    </w:p>
  </w:footnote>
  <w:footnote w:type="continuationSeparator" w:id="0">
    <w:p w14:paraId="53DE0742" w14:textId="77777777" w:rsidR="00595D36" w:rsidRDefault="0059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9274A" w14:textId="77777777" w:rsidR="00DB43EF" w:rsidRDefault="00DB43E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2A65" w14:textId="77777777" w:rsidR="0036492D" w:rsidRDefault="00443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8B6936B" wp14:editId="1F425088">
          <wp:simplePos x="0" y="0"/>
          <wp:positionH relativeFrom="margin">
            <wp:posOffset>1592580</wp:posOffset>
          </wp:positionH>
          <wp:positionV relativeFrom="margin">
            <wp:posOffset>-764539</wp:posOffset>
          </wp:positionV>
          <wp:extent cx="3514725" cy="673735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4725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5D36">
      <w:rPr>
        <w:color w:val="000000"/>
      </w:rPr>
      <w:pict w14:anchorId="4E183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7pt;margin-top:-63.6pt;width:150pt;height:56.35pt;z-index:251657728;mso-position-horizontal:absolute;mso-position-horizontal-relative:margin;mso-position-vertical:absolute;mso-position-vertical-relative:margin">
          <v:imagedata r:id="rId2" o:title=""/>
          <w10:wrap type="square" anchorx="margin" anchory="margin"/>
        </v:shape>
        <o:OLEObject Type="Embed" ProgID="CorelDraw.Graphic.20" ShapeID="_x0000_s2049" DrawAspect="Content" ObjectID="_1719756565" r:id="rId3"/>
      </w:pict>
    </w:r>
    <w:r w:rsidR="00595D36">
      <w:rPr>
        <w:color w:val="000000"/>
      </w:rPr>
      <w:pict w14:anchorId="111D6ED3">
        <v:shape id="_x0000_s2050" type="#_x0000_t75" style="position:absolute;margin-left:428.7pt;margin-top:-65.5pt;width:66pt;height:52.5pt;z-index:251658752;mso-position-horizontal:absolute;mso-position-horizontal-relative:margin;mso-position-vertical:absolute;mso-position-vertical-relative:margin">
          <v:imagedata r:id="rId4" o:title=""/>
          <w10:wrap type="square" anchorx="margin" anchory="margin"/>
        </v:shape>
        <o:OLEObject Type="Embed" ProgID="CorelDraw.Graphic.20" ShapeID="_x0000_s2050" DrawAspect="Content" ObjectID="_1719756566" r:id="rId5"/>
      </w:pict>
    </w:r>
  </w:p>
  <w:p w14:paraId="1FA33551" w14:textId="77777777" w:rsidR="0036492D" w:rsidRDefault="00364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34128FC" w14:textId="77777777" w:rsidR="0036492D" w:rsidRDefault="00364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CE2D1B" w14:textId="77777777" w:rsidR="0036492D" w:rsidRDefault="00364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47E7" w14:textId="77777777" w:rsidR="00DB43EF" w:rsidRDefault="00DB43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2D"/>
    <w:rsid w:val="0023572E"/>
    <w:rsid w:val="0036492D"/>
    <w:rsid w:val="00443EE2"/>
    <w:rsid w:val="00595D36"/>
    <w:rsid w:val="00761F64"/>
    <w:rsid w:val="00764592"/>
    <w:rsid w:val="00777724"/>
    <w:rsid w:val="009372C7"/>
    <w:rsid w:val="00BE2942"/>
    <w:rsid w:val="00D61977"/>
    <w:rsid w:val="00D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3B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16A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sid w:val="003A07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0A87"/>
  </w:style>
  <w:style w:type="paragraph" w:styleId="Pta">
    <w:name w:val="footer"/>
    <w:basedOn w:val="Normlny"/>
    <w:link w:val="PtaChar"/>
    <w:uiPriority w:val="99"/>
    <w:unhideWhenUsed/>
    <w:rsid w:val="007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0A87"/>
  </w:style>
  <w:style w:type="character" w:styleId="Odkaznakomentr">
    <w:name w:val="annotation reference"/>
    <w:basedOn w:val="Predvolenpsmoodseku"/>
    <w:uiPriority w:val="99"/>
    <w:semiHidden/>
    <w:unhideWhenUsed/>
    <w:rsid w:val="00B320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0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0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0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0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8E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Predvolenpsmoodseku"/>
    <w:rsid w:val="00206B0C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16A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rsid w:val="003A07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0A87"/>
  </w:style>
  <w:style w:type="paragraph" w:styleId="Pta">
    <w:name w:val="footer"/>
    <w:basedOn w:val="Normlny"/>
    <w:link w:val="PtaChar"/>
    <w:uiPriority w:val="99"/>
    <w:unhideWhenUsed/>
    <w:rsid w:val="007B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0A87"/>
  </w:style>
  <w:style w:type="character" w:styleId="Odkaznakomentr">
    <w:name w:val="annotation reference"/>
    <w:basedOn w:val="Predvolenpsmoodseku"/>
    <w:uiPriority w:val="99"/>
    <w:semiHidden/>
    <w:unhideWhenUsed/>
    <w:rsid w:val="00B320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0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0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0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0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8E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Predvolenpsmoodseku"/>
    <w:rsid w:val="00206B0C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konfer@mtf.stuba.s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gkonfer@mtf.stuba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QzO6syx9sxz2FnuB1hd3XZL98w==">AMUW2mVbcFooOTcWE0QwSxP1INdDNm8Pwt5b7wTAaTo6KTxsD7afZKamwM5L2enhTaFFvfLyvYyABtJSCmwkXxpYO/Qs7kSJckIi63orkZTfzVaizpNmnxBTGZytQ+9HfJ9HOTPUTNuI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2022-02-23T11:41:00Z</dcterms:created>
  <dcterms:modified xsi:type="dcterms:W3CDTF">2022-07-19T15:23:00Z</dcterms:modified>
</cp:coreProperties>
</file>