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FC" w:rsidRDefault="00E03599">
      <w:pPr>
        <w:rPr>
          <w:noProof/>
          <w:lang w:eastAsia="sk-SK"/>
        </w:rPr>
      </w:pPr>
      <w:r>
        <w:rPr>
          <w:noProof/>
          <w:lang w:eastAsia="sk-SK"/>
        </w:rPr>
        <w:t>Príloha č. 4</w:t>
      </w:r>
    </w:p>
    <w:p w:rsidR="002A5CC7" w:rsidRDefault="00914679">
      <w:bookmarkStart w:id="0" w:name="_GoBack"/>
      <w:r>
        <w:rPr>
          <w:noProof/>
          <w:lang w:eastAsia="sk-SK"/>
        </w:rPr>
        <w:drawing>
          <wp:inline distT="0" distB="0" distL="0" distR="0">
            <wp:extent cx="9251950" cy="5159375"/>
            <wp:effectExtent l="0" t="0" r="635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 uzatvarania zmlu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15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5CC7" w:rsidSect="004A3B7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B"/>
    <w:rsid w:val="000A59D5"/>
    <w:rsid w:val="000F59D0"/>
    <w:rsid w:val="002A5CC7"/>
    <w:rsid w:val="004A3B7B"/>
    <w:rsid w:val="008C58FC"/>
    <w:rsid w:val="00914679"/>
    <w:rsid w:val="00E0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939B"/>
  <w15:docId w15:val="{00A63B5A-3803-4CA7-9FF1-A5767DB3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Monika Lederleitnerová</cp:lastModifiedBy>
  <cp:revision>4</cp:revision>
  <cp:lastPrinted>2019-11-28T10:53:00Z</cp:lastPrinted>
  <dcterms:created xsi:type="dcterms:W3CDTF">2019-11-28T10:56:00Z</dcterms:created>
  <dcterms:modified xsi:type="dcterms:W3CDTF">2019-12-02T07:14:00Z</dcterms:modified>
</cp:coreProperties>
</file>