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3528D" w14:textId="77777777" w:rsidR="00791005" w:rsidRDefault="00AB159A" w:rsidP="00791005">
      <w:pPr>
        <w:spacing w:after="0" w:line="259" w:lineRule="auto"/>
        <w:ind w:left="1133" w:right="0" w:firstLine="0"/>
        <w:jc w:val="left"/>
      </w:pPr>
      <w:r>
        <w:t xml:space="preserve"> </w:t>
      </w:r>
      <w:r w:rsidR="00791005">
        <w:rPr>
          <w:sz w:val="44"/>
        </w:rPr>
        <w:t xml:space="preserve"> </w:t>
      </w:r>
    </w:p>
    <w:p w14:paraId="7BF2E308" w14:textId="77777777" w:rsidR="00791005" w:rsidRDefault="00791005" w:rsidP="00791005">
      <w:pPr>
        <w:spacing w:after="0" w:line="259" w:lineRule="auto"/>
        <w:ind w:left="1133" w:right="0" w:firstLine="0"/>
        <w:jc w:val="left"/>
      </w:pPr>
      <w:r>
        <w:rPr>
          <w:sz w:val="44"/>
        </w:rPr>
        <w:t xml:space="preserve"> </w:t>
      </w:r>
    </w:p>
    <w:p w14:paraId="2FFC94D5" w14:textId="77777777" w:rsidR="00791005" w:rsidRDefault="00791005" w:rsidP="00791005">
      <w:pPr>
        <w:spacing w:after="0" w:line="259" w:lineRule="auto"/>
        <w:ind w:left="1133" w:right="0" w:firstLine="0"/>
        <w:jc w:val="left"/>
      </w:pPr>
      <w:r>
        <w:rPr>
          <w:sz w:val="44"/>
        </w:rPr>
        <w:t xml:space="preserve"> </w:t>
      </w:r>
    </w:p>
    <w:p w14:paraId="74821367" w14:textId="77777777" w:rsidR="00E36007" w:rsidRPr="00F95F04" w:rsidRDefault="00E36007" w:rsidP="00F95F04">
      <w:pPr>
        <w:spacing w:after="0" w:line="120" w:lineRule="atLeast"/>
        <w:ind w:left="1129" w:right="3447" w:hanging="987"/>
        <w:jc w:val="left"/>
        <w:rPr>
          <w:sz w:val="36"/>
          <w:szCs w:val="36"/>
        </w:rPr>
      </w:pPr>
      <w:r w:rsidRPr="00F95F04">
        <w:rPr>
          <w:sz w:val="36"/>
          <w:szCs w:val="36"/>
        </w:rPr>
        <w:t xml:space="preserve">Smernica dekana </w:t>
      </w:r>
    </w:p>
    <w:p w14:paraId="16933291" w14:textId="788CBF7A" w:rsidR="00E36007" w:rsidRPr="00F95F04" w:rsidRDefault="00E36007" w:rsidP="00F95F04">
      <w:pPr>
        <w:spacing w:after="0" w:line="120" w:lineRule="atLeast"/>
        <w:ind w:left="1129" w:right="3447" w:hanging="987"/>
        <w:jc w:val="left"/>
        <w:rPr>
          <w:sz w:val="36"/>
          <w:szCs w:val="36"/>
        </w:rPr>
      </w:pPr>
      <w:r w:rsidRPr="00F95F04">
        <w:rPr>
          <w:sz w:val="36"/>
          <w:szCs w:val="36"/>
        </w:rPr>
        <w:t>Číslo 5/2023 - SD</w:t>
      </w:r>
    </w:p>
    <w:p w14:paraId="07E66AA7" w14:textId="03275276" w:rsidR="00791005" w:rsidRPr="00F95F04" w:rsidRDefault="00E36007" w:rsidP="00F95F04">
      <w:pPr>
        <w:spacing w:after="0" w:line="120" w:lineRule="atLeast"/>
        <w:ind w:left="1129" w:right="3447" w:hanging="987"/>
        <w:jc w:val="left"/>
        <w:rPr>
          <w:color w:val="auto"/>
          <w:sz w:val="36"/>
          <w:szCs w:val="36"/>
        </w:rPr>
      </w:pPr>
      <w:r w:rsidRPr="00F95F04">
        <w:rPr>
          <w:color w:val="auto"/>
          <w:sz w:val="36"/>
          <w:szCs w:val="36"/>
        </w:rPr>
        <w:t>01</w:t>
      </w:r>
      <w:r w:rsidR="00DA0CE3" w:rsidRPr="00F95F04">
        <w:rPr>
          <w:color w:val="auto"/>
          <w:sz w:val="36"/>
          <w:szCs w:val="36"/>
        </w:rPr>
        <w:t>.</w:t>
      </w:r>
      <w:r w:rsidRPr="00F95F04">
        <w:rPr>
          <w:color w:val="auto"/>
          <w:sz w:val="36"/>
          <w:szCs w:val="36"/>
        </w:rPr>
        <w:t>11</w:t>
      </w:r>
      <w:r w:rsidR="00DA0CE3" w:rsidRPr="00F95F04">
        <w:rPr>
          <w:color w:val="auto"/>
          <w:sz w:val="36"/>
          <w:szCs w:val="36"/>
        </w:rPr>
        <w:t>.2023</w:t>
      </w:r>
      <w:r w:rsidR="00791005" w:rsidRPr="00F95F04">
        <w:rPr>
          <w:color w:val="auto"/>
          <w:sz w:val="36"/>
          <w:szCs w:val="36"/>
        </w:rPr>
        <w:t xml:space="preserve"> </w:t>
      </w:r>
    </w:p>
    <w:p w14:paraId="5538AA6F" w14:textId="1F2949A0" w:rsidR="00DA0CE3" w:rsidRPr="00F95F04" w:rsidRDefault="00791005" w:rsidP="00791005">
      <w:pPr>
        <w:spacing w:after="22" w:line="259" w:lineRule="auto"/>
        <w:ind w:left="1133" w:right="0" w:firstLine="0"/>
        <w:jc w:val="left"/>
        <w:rPr>
          <w:b/>
          <w:color w:val="auto"/>
          <w:sz w:val="36"/>
          <w:szCs w:val="36"/>
        </w:rPr>
      </w:pPr>
      <w:r w:rsidRPr="00F95F04">
        <w:rPr>
          <w:b/>
          <w:color w:val="auto"/>
          <w:sz w:val="36"/>
          <w:szCs w:val="36"/>
        </w:rPr>
        <w:t xml:space="preserve"> </w:t>
      </w:r>
    </w:p>
    <w:p w14:paraId="649942C7" w14:textId="074284A9" w:rsidR="00DA0CE3" w:rsidRDefault="00DA0CE3" w:rsidP="00791005">
      <w:pPr>
        <w:spacing w:after="22" w:line="259" w:lineRule="auto"/>
        <w:ind w:left="1133" w:right="0" w:firstLine="0"/>
        <w:jc w:val="left"/>
        <w:rPr>
          <w:b/>
          <w:color w:val="auto"/>
          <w:sz w:val="44"/>
        </w:rPr>
      </w:pPr>
    </w:p>
    <w:p w14:paraId="1069D6F8" w14:textId="16089DAA" w:rsidR="00791005" w:rsidRPr="00C4773B" w:rsidRDefault="002262B3" w:rsidP="00C4773B">
      <w:pPr>
        <w:tabs>
          <w:tab w:val="left" w:pos="426"/>
        </w:tabs>
        <w:spacing w:after="22" w:line="259" w:lineRule="auto"/>
        <w:ind w:left="0" w:right="0" w:firstLine="0"/>
        <w:rPr>
          <w:b/>
          <w:color w:val="auto"/>
          <w:sz w:val="36"/>
          <w:szCs w:val="36"/>
        </w:rPr>
      </w:pPr>
      <w:r w:rsidRPr="00C4773B">
        <w:rPr>
          <w:b/>
          <w:color w:val="auto"/>
          <w:sz w:val="36"/>
          <w:szCs w:val="36"/>
        </w:rPr>
        <w:t>Príprava, uza</w:t>
      </w:r>
      <w:r w:rsidR="00FB0E06" w:rsidRPr="00C4773B">
        <w:rPr>
          <w:b/>
          <w:color w:val="auto"/>
          <w:sz w:val="36"/>
          <w:szCs w:val="36"/>
        </w:rPr>
        <w:t>tvá</w:t>
      </w:r>
      <w:r w:rsidR="00C4773B">
        <w:rPr>
          <w:b/>
          <w:color w:val="auto"/>
          <w:sz w:val="36"/>
          <w:szCs w:val="36"/>
        </w:rPr>
        <w:t xml:space="preserve">ranie a zverejňovanie zmlúv na </w:t>
      </w:r>
      <w:r w:rsidR="00791005" w:rsidRPr="00C4773B">
        <w:rPr>
          <w:b/>
          <w:color w:val="auto"/>
          <w:sz w:val="36"/>
          <w:szCs w:val="36"/>
        </w:rPr>
        <w:t xml:space="preserve">Materiálovotechnologickej </w:t>
      </w:r>
      <w:r w:rsidR="00E222BB" w:rsidRPr="00C4773B">
        <w:rPr>
          <w:b/>
          <w:color w:val="auto"/>
          <w:sz w:val="36"/>
          <w:szCs w:val="36"/>
        </w:rPr>
        <w:t>fakult</w:t>
      </w:r>
      <w:r w:rsidR="00C4773B">
        <w:rPr>
          <w:b/>
          <w:color w:val="auto"/>
          <w:sz w:val="36"/>
          <w:szCs w:val="36"/>
        </w:rPr>
        <w:t>e</w:t>
      </w:r>
      <w:r w:rsidR="00E222BB" w:rsidRPr="00C4773B">
        <w:rPr>
          <w:b/>
          <w:color w:val="auto"/>
          <w:sz w:val="36"/>
          <w:szCs w:val="36"/>
        </w:rPr>
        <w:t xml:space="preserve"> </w:t>
      </w:r>
      <w:r w:rsidR="00791005" w:rsidRPr="00C4773B">
        <w:rPr>
          <w:b/>
          <w:color w:val="auto"/>
          <w:sz w:val="36"/>
          <w:szCs w:val="36"/>
        </w:rPr>
        <w:t>Slovenskej technickej univerzity v</w:t>
      </w:r>
      <w:r w:rsidR="00001699" w:rsidRPr="00C4773B">
        <w:rPr>
          <w:b/>
          <w:color w:val="auto"/>
          <w:sz w:val="36"/>
          <w:szCs w:val="36"/>
        </w:rPr>
        <w:t xml:space="preserve"> </w:t>
      </w:r>
      <w:r w:rsidR="00791005" w:rsidRPr="00C4773B">
        <w:rPr>
          <w:b/>
          <w:color w:val="auto"/>
          <w:sz w:val="36"/>
          <w:szCs w:val="36"/>
        </w:rPr>
        <w:t>Bratislave so sídlom v Trnave</w:t>
      </w:r>
    </w:p>
    <w:p w14:paraId="47689EDE" w14:textId="77777777" w:rsidR="00791005" w:rsidRPr="00E43F76" w:rsidRDefault="00791005" w:rsidP="00791005">
      <w:pPr>
        <w:spacing w:after="21" w:line="259" w:lineRule="auto"/>
        <w:ind w:left="1942" w:right="0" w:firstLine="0"/>
        <w:jc w:val="center"/>
        <w:rPr>
          <w:color w:val="auto"/>
        </w:rPr>
      </w:pPr>
      <w:r w:rsidRPr="00E43F76">
        <w:rPr>
          <w:color w:val="auto"/>
          <w:sz w:val="44"/>
        </w:rPr>
        <w:t xml:space="preserve"> </w:t>
      </w:r>
    </w:p>
    <w:p w14:paraId="13A37C06" w14:textId="435B8082" w:rsidR="00791005" w:rsidRPr="00E43F76" w:rsidRDefault="00E130F5" w:rsidP="00DA0CE3">
      <w:pPr>
        <w:spacing w:after="69" w:line="232" w:lineRule="auto"/>
        <w:ind w:left="1128" w:right="1607" w:hanging="1128"/>
        <w:jc w:val="left"/>
        <w:rPr>
          <w:color w:val="auto"/>
        </w:rPr>
      </w:pPr>
      <w:r w:rsidRPr="00E43F76">
        <w:rPr>
          <w:color w:val="auto"/>
          <w:sz w:val="44"/>
        </w:rPr>
        <w:t xml:space="preserve"> </w:t>
      </w:r>
    </w:p>
    <w:p w14:paraId="01D9AFB3" w14:textId="77777777" w:rsidR="00791005" w:rsidRPr="00E43F76" w:rsidRDefault="00791005" w:rsidP="00791005">
      <w:pPr>
        <w:spacing w:after="0" w:line="259" w:lineRule="auto"/>
        <w:ind w:left="1133" w:right="0" w:firstLine="0"/>
        <w:jc w:val="left"/>
        <w:rPr>
          <w:color w:val="auto"/>
        </w:rPr>
      </w:pPr>
      <w:r w:rsidRPr="00E43F76">
        <w:rPr>
          <w:b/>
          <w:color w:val="auto"/>
          <w:sz w:val="44"/>
        </w:rPr>
        <w:t xml:space="preserve"> </w:t>
      </w:r>
    </w:p>
    <w:p w14:paraId="17361E60" w14:textId="77777777" w:rsidR="00791005" w:rsidRPr="00E43F76" w:rsidRDefault="00791005" w:rsidP="00791005">
      <w:pPr>
        <w:spacing w:after="0" w:line="259" w:lineRule="auto"/>
        <w:ind w:left="1133" w:right="0" w:firstLine="0"/>
        <w:jc w:val="left"/>
        <w:rPr>
          <w:color w:val="auto"/>
        </w:rPr>
      </w:pPr>
      <w:r w:rsidRPr="00E43F76">
        <w:rPr>
          <w:b/>
          <w:color w:val="auto"/>
          <w:sz w:val="22"/>
        </w:rPr>
        <w:t xml:space="preserve"> </w:t>
      </w:r>
    </w:p>
    <w:p w14:paraId="35DB6E80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7D39FC26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30DFBF7B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1A7AE307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2C5CA67B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3591C450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5FCC5F5D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057234A9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6DB55C94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6EF0523E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15670B61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7F67FB6E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618C0254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682012BD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5E3F6781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6984C116" w14:textId="70F3E86F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5828E102" w14:textId="77777777" w:rsidR="00F95F04" w:rsidRDefault="00F95F04" w:rsidP="00DA0CE3">
      <w:pPr>
        <w:spacing w:after="0" w:line="259" w:lineRule="auto"/>
        <w:ind w:left="1182" w:right="0" w:firstLine="0"/>
        <w:jc w:val="center"/>
        <w:rPr>
          <w:color w:val="auto"/>
        </w:rPr>
      </w:pPr>
      <w:bookmarkStart w:id="0" w:name="_GoBack"/>
      <w:bookmarkEnd w:id="0"/>
    </w:p>
    <w:p w14:paraId="3A224A34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368CBBB2" w14:textId="77777777" w:rsidR="00DA0CE3" w:rsidRDefault="00DA0CE3" w:rsidP="00DA0CE3">
      <w:pPr>
        <w:spacing w:after="0" w:line="259" w:lineRule="auto"/>
        <w:ind w:left="1182" w:right="0" w:firstLine="0"/>
        <w:jc w:val="center"/>
        <w:rPr>
          <w:color w:val="auto"/>
        </w:rPr>
      </w:pPr>
    </w:p>
    <w:p w14:paraId="7E551F17" w14:textId="77777777" w:rsidR="00C4773B" w:rsidRDefault="00C4773B" w:rsidP="00DA0CE3">
      <w:pPr>
        <w:spacing w:after="0" w:line="259" w:lineRule="auto"/>
        <w:ind w:left="1182" w:right="0" w:firstLine="0"/>
        <w:jc w:val="center"/>
        <w:rPr>
          <w:b/>
          <w:sz w:val="28"/>
          <w:szCs w:val="28"/>
        </w:rPr>
      </w:pPr>
    </w:p>
    <w:p w14:paraId="3DA6FAA0" w14:textId="788E1020" w:rsidR="00791005" w:rsidRPr="00707DFB" w:rsidRDefault="002262B3" w:rsidP="00DA0CE3">
      <w:pPr>
        <w:spacing w:after="0" w:line="259" w:lineRule="auto"/>
        <w:ind w:left="1182" w:right="0" w:firstLine="0"/>
        <w:jc w:val="center"/>
        <w:rPr>
          <w:b/>
          <w:sz w:val="28"/>
          <w:szCs w:val="28"/>
        </w:rPr>
      </w:pPr>
      <w:r w:rsidRPr="00707DFB">
        <w:rPr>
          <w:b/>
          <w:sz w:val="28"/>
          <w:szCs w:val="28"/>
        </w:rPr>
        <w:lastRenderedPageBreak/>
        <w:t xml:space="preserve">Príprava, </w:t>
      </w:r>
      <w:r w:rsidR="00571FD2" w:rsidRPr="00707DFB">
        <w:rPr>
          <w:b/>
          <w:sz w:val="28"/>
          <w:szCs w:val="28"/>
        </w:rPr>
        <w:t xml:space="preserve">uzatváranie </w:t>
      </w:r>
      <w:r w:rsidRPr="00707DFB">
        <w:rPr>
          <w:b/>
          <w:sz w:val="28"/>
          <w:szCs w:val="28"/>
        </w:rPr>
        <w:t>a zverejňovanie zmlúv</w:t>
      </w:r>
    </w:p>
    <w:p w14:paraId="49E9A092" w14:textId="77777777" w:rsidR="00C33903" w:rsidRPr="00707DFB" w:rsidRDefault="002262B3" w:rsidP="00791005">
      <w:pPr>
        <w:pStyle w:val="Nadpis1"/>
        <w:numPr>
          <w:ilvl w:val="0"/>
          <w:numId w:val="0"/>
        </w:numPr>
        <w:ind w:right="4"/>
        <w:rPr>
          <w:sz w:val="28"/>
          <w:szCs w:val="28"/>
        </w:rPr>
      </w:pPr>
      <w:r w:rsidRPr="00707DFB">
        <w:rPr>
          <w:sz w:val="28"/>
          <w:szCs w:val="28"/>
        </w:rPr>
        <w:t xml:space="preserve">na </w:t>
      </w:r>
      <w:r w:rsidR="00791005" w:rsidRPr="00707DFB">
        <w:rPr>
          <w:sz w:val="28"/>
          <w:szCs w:val="28"/>
        </w:rPr>
        <w:t>Materiálovotechnologick</w:t>
      </w:r>
      <w:r w:rsidRPr="00707DFB">
        <w:rPr>
          <w:sz w:val="28"/>
          <w:szCs w:val="28"/>
        </w:rPr>
        <w:t>ej</w:t>
      </w:r>
      <w:r w:rsidR="00791005" w:rsidRPr="00707DFB">
        <w:rPr>
          <w:sz w:val="28"/>
          <w:szCs w:val="28"/>
        </w:rPr>
        <w:t xml:space="preserve"> fakult</w:t>
      </w:r>
      <w:r w:rsidRPr="00707DFB">
        <w:rPr>
          <w:sz w:val="28"/>
          <w:szCs w:val="28"/>
        </w:rPr>
        <w:t>e</w:t>
      </w:r>
      <w:r w:rsidR="00791005" w:rsidRPr="00707DFB">
        <w:rPr>
          <w:sz w:val="28"/>
          <w:szCs w:val="28"/>
        </w:rPr>
        <w:t xml:space="preserve"> Slovenskej technickej univerzity</w:t>
      </w:r>
    </w:p>
    <w:p w14:paraId="22C1CFB7" w14:textId="77777777" w:rsidR="00791005" w:rsidRPr="00707DFB" w:rsidRDefault="00791005" w:rsidP="00791005">
      <w:pPr>
        <w:pStyle w:val="Nadpis1"/>
        <w:numPr>
          <w:ilvl w:val="0"/>
          <w:numId w:val="0"/>
        </w:numPr>
        <w:ind w:right="4"/>
        <w:rPr>
          <w:sz w:val="28"/>
          <w:szCs w:val="28"/>
        </w:rPr>
      </w:pPr>
      <w:r w:rsidRPr="00707DFB">
        <w:rPr>
          <w:sz w:val="28"/>
          <w:szCs w:val="28"/>
        </w:rPr>
        <w:t>v Bratislave so sídlom v Trnave</w:t>
      </w:r>
    </w:p>
    <w:p w14:paraId="004A6EAF" w14:textId="77777777" w:rsidR="00791005" w:rsidRPr="00791005" w:rsidRDefault="00791005" w:rsidP="00791005">
      <w:pPr>
        <w:pStyle w:val="Nadpis1"/>
        <w:numPr>
          <w:ilvl w:val="0"/>
          <w:numId w:val="0"/>
        </w:numPr>
        <w:ind w:right="4"/>
      </w:pPr>
      <w:r>
        <w:t xml:space="preserve"> </w:t>
      </w:r>
    </w:p>
    <w:p w14:paraId="7EFE9BC8" w14:textId="77777777" w:rsidR="00DC20CD" w:rsidRPr="00DC20CD" w:rsidRDefault="00DC20CD" w:rsidP="00DC20CD"/>
    <w:p w14:paraId="08AB3BCC" w14:textId="77777777" w:rsidR="00791005" w:rsidRDefault="00791005" w:rsidP="00791005">
      <w:pPr>
        <w:pStyle w:val="Nadpis1"/>
        <w:numPr>
          <w:ilvl w:val="0"/>
          <w:numId w:val="0"/>
        </w:numPr>
        <w:ind w:right="4"/>
      </w:pPr>
      <w:r>
        <w:t xml:space="preserve">Článok 1 </w:t>
      </w:r>
    </w:p>
    <w:p w14:paraId="2C21C991" w14:textId="77777777" w:rsidR="00791005" w:rsidRDefault="002262B3" w:rsidP="00791005">
      <w:pPr>
        <w:pStyle w:val="Nadpis1"/>
        <w:numPr>
          <w:ilvl w:val="0"/>
          <w:numId w:val="0"/>
        </w:numPr>
        <w:ind w:right="4"/>
      </w:pPr>
      <w:r>
        <w:t>Úvodné ustanovenia</w:t>
      </w:r>
    </w:p>
    <w:p w14:paraId="273E8BF4" w14:textId="77777777" w:rsidR="00466520" w:rsidRDefault="00466520" w:rsidP="002262B3">
      <w:pPr>
        <w:spacing w:after="0" w:line="259" w:lineRule="auto"/>
        <w:ind w:right="0"/>
        <w:jc w:val="left"/>
      </w:pPr>
    </w:p>
    <w:p w14:paraId="258BE609" w14:textId="6FD3FBD3" w:rsidR="00466520" w:rsidRDefault="00AB159A" w:rsidP="00FC4C60">
      <w:pPr>
        <w:spacing w:after="0" w:line="259" w:lineRule="auto"/>
        <w:ind w:left="0" w:right="0" w:firstLine="0"/>
      </w:pPr>
      <w:r>
        <w:t xml:space="preserve">Smernica </w:t>
      </w:r>
      <w:r w:rsidR="002262B3">
        <w:t>dekan</w:t>
      </w:r>
      <w:r>
        <w:t xml:space="preserve">a „Príprava, </w:t>
      </w:r>
      <w:r w:rsidR="00571FD2">
        <w:t xml:space="preserve">uzatváranie </w:t>
      </w:r>
      <w:r>
        <w:t xml:space="preserve">a zverejňovanie zmlúv </w:t>
      </w:r>
      <w:r w:rsidR="002262B3" w:rsidRPr="002262B3">
        <w:t>Materiálovotechnologick</w:t>
      </w:r>
      <w:r w:rsidR="002262B3">
        <w:t>ej</w:t>
      </w:r>
      <w:r w:rsidR="002262B3" w:rsidRPr="002262B3">
        <w:t xml:space="preserve"> </w:t>
      </w:r>
      <w:r w:rsidR="00E222BB" w:rsidRPr="002262B3">
        <w:t>fakult</w:t>
      </w:r>
      <w:r w:rsidR="00E222BB">
        <w:t>y</w:t>
      </w:r>
      <w:r w:rsidR="00E222BB" w:rsidRPr="002262B3">
        <w:t xml:space="preserve"> </w:t>
      </w:r>
      <w:r w:rsidR="002262B3" w:rsidRPr="002262B3">
        <w:t>Slovenskej technickej univerzity v Bratislave so sídlom v Trnave</w:t>
      </w:r>
      <w:r>
        <w:t xml:space="preserve">“ (ďalej len „smernica“) upravuje postup organizačných </w:t>
      </w:r>
      <w:r w:rsidR="00661E0A">
        <w:t>jednotiek</w:t>
      </w:r>
      <w:r>
        <w:t xml:space="preserve"> </w:t>
      </w:r>
      <w:r w:rsidR="002262B3" w:rsidRPr="002262B3">
        <w:t>Materiálovotechnologick</w:t>
      </w:r>
      <w:r w:rsidR="002262B3">
        <w:t>ej</w:t>
      </w:r>
      <w:r w:rsidR="002262B3" w:rsidRPr="002262B3">
        <w:t xml:space="preserve"> fakult</w:t>
      </w:r>
      <w:r w:rsidR="002262B3">
        <w:t>y</w:t>
      </w:r>
      <w:r w:rsidR="002262B3" w:rsidRPr="002262B3">
        <w:t xml:space="preserve"> Slovenskej technickej univerzity v Bratislave so sídlom v Trnave</w:t>
      </w:r>
      <w:r w:rsidR="002262B3">
        <w:t xml:space="preserve"> </w:t>
      </w:r>
      <w:r>
        <w:t>(ďalej len „</w:t>
      </w:r>
      <w:r w:rsidR="002262B3">
        <w:t xml:space="preserve">MTF </w:t>
      </w:r>
      <w:r>
        <w:t xml:space="preserve">STU“) pri príprave,  pripomienkovaní, podpisovaní, zverejňovaní zmlúv, dodatkov k nim, dohôd a iných právnych úkonov (ďalej len „zmluvy“), ktoré podpisuje </w:t>
      </w:r>
      <w:r w:rsidR="002262B3">
        <w:t>dekan</w:t>
      </w:r>
      <w:r>
        <w:t xml:space="preserve"> alebo n</w:t>
      </w:r>
      <w:r w:rsidR="002262B3">
        <w:t>í</w:t>
      </w:r>
      <w:r>
        <w:t xml:space="preserve">m splnomocnená osoba.  </w:t>
      </w:r>
    </w:p>
    <w:p w14:paraId="0304AB4F" w14:textId="77777777" w:rsidR="00DC20CD" w:rsidRDefault="00DC20CD" w:rsidP="002262B3">
      <w:pPr>
        <w:spacing w:after="0" w:line="259" w:lineRule="auto"/>
        <w:ind w:left="0" w:right="0" w:firstLine="0"/>
        <w:jc w:val="left"/>
      </w:pPr>
    </w:p>
    <w:p w14:paraId="652CA67A" w14:textId="77777777" w:rsidR="00466520" w:rsidRDefault="00AB159A">
      <w:pPr>
        <w:numPr>
          <w:ilvl w:val="0"/>
          <w:numId w:val="1"/>
        </w:numPr>
        <w:ind w:right="0" w:hanging="360"/>
      </w:pPr>
      <w:r>
        <w:t xml:space="preserve">Táto smernica je záväzná pre všetkých zamestnancov </w:t>
      </w:r>
      <w:r w:rsidR="002262B3">
        <w:t xml:space="preserve">MTF </w:t>
      </w:r>
      <w:r>
        <w:t xml:space="preserve">STU, ktorí sa v podmienkach </w:t>
      </w:r>
      <w:r w:rsidR="002262B3">
        <w:t xml:space="preserve">MTF </w:t>
      </w:r>
      <w:r>
        <w:t xml:space="preserve">STU podieľajú na administrácii zmluvy.  </w:t>
      </w:r>
    </w:p>
    <w:p w14:paraId="7CFB79AD" w14:textId="7F873939" w:rsidR="00466520" w:rsidRDefault="00AB159A">
      <w:pPr>
        <w:numPr>
          <w:ilvl w:val="0"/>
          <w:numId w:val="1"/>
        </w:numPr>
        <w:ind w:right="0" w:hanging="360"/>
      </w:pPr>
      <w:r>
        <w:t>Táto smernica sa nevzťahuje na</w:t>
      </w:r>
      <w:r w:rsidR="0021239B" w:rsidRPr="0021239B">
        <w:t xml:space="preserve"> </w:t>
      </w:r>
      <w:r w:rsidR="0021239B">
        <w:t>pracovné zmluvy,</w:t>
      </w:r>
      <w:r w:rsidR="0001061F">
        <w:t xml:space="preserve"> </w:t>
      </w:r>
      <w:r w:rsidR="0021239B">
        <w:t>dohody a právne úkony v pracovnoprávnych vzťahoch.</w:t>
      </w:r>
    </w:p>
    <w:p w14:paraId="75CE3A95" w14:textId="525A6033" w:rsidR="00C33903" w:rsidRPr="00276717" w:rsidRDefault="00AB159A" w:rsidP="00276717">
      <w:pPr>
        <w:numPr>
          <w:ilvl w:val="0"/>
          <w:numId w:val="1"/>
        </w:numPr>
        <w:ind w:right="0" w:hanging="360"/>
      </w:pPr>
      <w:r w:rsidRPr="006447CA">
        <w:t xml:space="preserve">Ak to nie je v priamom rozpore s významom jednotlivého ustanovenia, tam, kde je uvedené „fakulta“ rozumie sa tým </w:t>
      </w:r>
      <w:r w:rsidR="0041029C">
        <w:t>každá</w:t>
      </w:r>
      <w:r w:rsidRPr="006447CA">
        <w:t xml:space="preserve"> </w:t>
      </w:r>
      <w:r w:rsidR="00661E0A">
        <w:t>organizačná jednotka</w:t>
      </w:r>
      <w:r w:rsidR="00661E0A" w:rsidRPr="006447CA">
        <w:t xml:space="preserve"> </w:t>
      </w:r>
      <w:r w:rsidR="006447CA">
        <w:t xml:space="preserve">MTF </w:t>
      </w:r>
      <w:r w:rsidRPr="006447CA">
        <w:t xml:space="preserve">STU, ktorá alebo pre ktorú sa </w:t>
      </w:r>
      <w:r w:rsidR="00661E0A" w:rsidRPr="006447CA">
        <w:t>uza</w:t>
      </w:r>
      <w:r w:rsidR="00661E0A">
        <w:t>tvára</w:t>
      </w:r>
      <w:r w:rsidR="00661E0A" w:rsidRPr="006447CA">
        <w:t xml:space="preserve"> </w:t>
      </w:r>
      <w:r w:rsidRPr="006447CA">
        <w:t>zmluva.</w:t>
      </w:r>
      <w:r w:rsidRPr="0021239B">
        <w:t xml:space="preserve">   </w:t>
      </w:r>
    </w:p>
    <w:p w14:paraId="03AA6549" w14:textId="77777777" w:rsidR="00C33903" w:rsidRDefault="00C33903">
      <w:pPr>
        <w:spacing w:after="0" w:line="259" w:lineRule="auto"/>
        <w:ind w:left="0" w:right="0" w:firstLine="0"/>
        <w:jc w:val="left"/>
      </w:pPr>
    </w:p>
    <w:p w14:paraId="3AFC5E70" w14:textId="77777777" w:rsidR="00380A42" w:rsidRDefault="00380A42">
      <w:pPr>
        <w:pStyle w:val="Nadpis1"/>
        <w:numPr>
          <w:ilvl w:val="0"/>
          <w:numId w:val="0"/>
        </w:numPr>
        <w:ind w:right="4"/>
      </w:pPr>
      <w:r>
        <w:t>Článok 2</w:t>
      </w:r>
    </w:p>
    <w:p w14:paraId="7EBFBC03" w14:textId="77777777" w:rsidR="00466520" w:rsidRDefault="00AB159A">
      <w:pPr>
        <w:pStyle w:val="Nadpis1"/>
        <w:numPr>
          <w:ilvl w:val="0"/>
          <w:numId w:val="0"/>
        </w:numPr>
        <w:ind w:right="4"/>
      </w:pPr>
      <w:r>
        <w:t xml:space="preserve">Základné pojmy </w:t>
      </w:r>
    </w:p>
    <w:p w14:paraId="1C9CAA51" w14:textId="77777777" w:rsidR="00466520" w:rsidRDefault="00AB159A">
      <w:pPr>
        <w:spacing w:after="13" w:line="259" w:lineRule="auto"/>
        <w:ind w:left="49" w:right="0" w:firstLine="0"/>
        <w:jc w:val="center"/>
      </w:pPr>
      <w:r>
        <w:rPr>
          <w:b/>
        </w:rPr>
        <w:t xml:space="preserve"> </w:t>
      </w:r>
    </w:p>
    <w:p w14:paraId="413E9634" w14:textId="0709900A" w:rsidR="00466520" w:rsidRPr="00FC4C60" w:rsidRDefault="00AB159A" w:rsidP="00FC4C60">
      <w:pPr>
        <w:numPr>
          <w:ilvl w:val="0"/>
          <w:numId w:val="16"/>
        </w:numPr>
        <w:ind w:right="0" w:hanging="360"/>
      </w:pPr>
      <w:r>
        <w:rPr>
          <w:b/>
        </w:rPr>
        <w:t xml:space="preserve">Predkladateľ </w:t>
      </w:r>
      <w:r w:rsidR="009C7571">
        <w:rPr>
          <w:b/>
        </w:rPr>
        <w:t xml:space="preserve">požiadavky na vypracovanie návrhu zmluvy alebo pripomienkovanie zmluvy </w:t>
      </w:r>
      <w:r>
        <w:t xml:space="preserve">je </w:t>
      </w:r>
      <w:r w:rsidR="00C437FD" w:rsidRPr="00FC4C60">
        <w:t>zamestnanec zodpovedný za vecnú a obsahovú stránku zmluvy a jej plnenie.</w:t>
      </w:r>
      <w:r w:rsidR="009C7571" w:rsidRPr="00FC4C60">
        <w:t xml:space="preserve"> (ďalej len </w:t>
      </w:r>
      <w:r w:rsidR="00701ED0" w:rsidRPr="00FC4C60">
        <w:t>„</w:t>
      </w:r>
      <w:r w:rsidR="009C7571" w:rsidRPr="00FC4C60">
        <w:t>predkladateľ</w:t>
      </w:r>
      <w:r w:rsidR="00701ED0" w:rsidRPr="00FC4C60">
        <w:t>“</w:t>
      </w:r>
      <w:r w:rsidR="009C7571" w:rsidRPr="00FC4C60">
        <w:t>)</w:t>
      </w:r>
      <w:r w:rsidR="00C437FD" w:rsidRPr="00FC4C60">
        <w:t xml:space="preserve">  </w:t>
      </w:r>
    </w:p>
    <w:p w14:paraId="19152C40" w14:textId="01AB3DAA" w:rsidR="009F6956" w:rsidRDefault="00661E0A" w:rsidP="00FC4C60">
      <w:pPr>
        <w:numPr>
          <w:ilvl w:val="0"/>
          <w:numId w:val="16"/>
        </w:numPr>
        <w:ind w:right="0"/>
        <w:rPr>
          <w:b/>
        </w:rPr>
      </w:pPr>
      <w:r>
        <w:rPr>
          <w:b/>
        </w:rPr>
        <w:t xml:space="preserve">Vedúci </w:t>
      </w:r>
      <w:r w:rsidR="00AF61FA">
        <w:rPr>
          <w:b/>
        </w:rPr>
        <w:t>útvarov</w:t>
      </w:r>
      <w:r w:rsidR="00F97923">
        <w:rPr>
          <w:b/>
        </w:rPr>
        <w:t xml:space="preserve"> </w:t>
      </w:r>
      <w:r w:rsidR="00F97923" w:rsidRPr="00FC4C60">
        <w:rPr>
          <w:bCs/>
        </w:rPr>
        <w:t>sú:</w:t>
      </w:r>
      <w:r>
        <w:rPr>
          <w:b/>
        </w:rPr>
        <w:t xml:space="preserve"> </w:t>
      </w:r>
    </w:p>
    <w:p w14:paraId="5C4F412E" w14:textId="77777777" w:rsidR="009F6956" w:rsidRPr="00FC4C60" w:rsidRDefault="009F6956" w:rsidP="00FC4C60">
      <w:pPr>
        <w:ind w:left="705" w:right="0" w:firstLine="0"/>
        <w:rPr>
          <w:bCs/>
        </w:rPr>
      </w:pPr>
      <w:r w:rsidRPr="00FC4C60">
        <w:rPr>
          <w:bCs/>
        </w:rPr>
        <w:t>a) riaditeľ ústavu,</w:t>
      </w:r>
    </w:p>
    <w:p w14:paraId="678468CF" w14:textId="77777777" w:rsidR="009F6956" w:rsidRPr="00FC4C60" w:rsidRDefault="009F6956" w:rsidP="00FC4C60">
      <w:pPr>
        <w:ind w:left="705" w:right="0" w:firstLine="0"/>
        <w:rPr>
          <w:bCs/>
        </w:rPr>
      </w:pPr>
      <w:r w:rsidRPr="00FC4C60">
        <w:rPr>
          <w:bCs/>
        </w:rPr>
        <w:t>b) riaditeľ študentského domova a jedálne (ďalej len „ŠDaJ“),</w:t>
      </w:r>
    </w:p>
    <w:p w14:paraId="5DB5CB01" w14:textId="77777777" w:rsidR="009F6956" w:rsidRPr="00FC4C60" w:rsidRDefault="009F6956" w:rsidP="00FC4C60">
      <w:pPr>
        <w:ind w:left="705" w:right="0" w:firstLine="0"/>
        <w:rPr>
          <w:bCs/>
        </w:rPr>
      </w:pPr>
      <w:r w:rsidRPr="00FC4C60">
        <w:rPr>
          <w:bCs/>
        </w:rPr>
        <w:t>c) vedúci pedagogického pracoviska,</w:t>
      </w:r>
    </w:p>
    <w:p w14:paraId="2239BE3B" w14:textId="77777777" w:rsidR="009F6956" w:rsidRPr="00FC4C60" w:rsidRDefault="009F6956" w:rsidP="00FC4C60">
      <w:pPr>
        <w:ind w:left="705" w:right="0" w:firstLine="0"/>
        <w:rPr>
          <w:bCs/>
        </w:rPr>
      </w:pPr>
      <w:r w:rsidRPr="00FC4C60">
        <w:rPr>
          <w:bCs/>
        </w:rPr>
        <w:t>d) vedúci výučbového strediska,</w:t>
      </w:r>
    </w:p>
    <w:p w14:paraId="1C43A13F" w14:textId="77777777" w:rsidR="009F6956" w:rsidRPr="00FC4C60" w:rsidRDefault="009F6956" w:rsidP="00FC4C60">
      <w:pPr>
        <w:ind w:left="705" w:right="0" w:firstLine="0"/>
        <w:rPr>
          <w:bCs/>
        </w:rPr>
      </w:pPr>
      <w:r w:rsidRPr="00FC4C60">
        <w:rPr>
          <w:bCs/>
        </w:rPr>
        <w:t>e) vedúci iného výskumného a vývojového pracoviska,</w:t>
      </w:r>
    </w:p>
    <w:p w14:paraId="698DB01F" w14:textId="77777777" w:rsidR="00661E0A" w:rsidRPr="00FC4C60" w:rsidRDefault="009F6956" w:rsidP="00FC4C60">
      <w:pPr>
        <w:ind w:left="705" w:right="0" w:firstLine="0"/>
        <w:rPr>
          <w:bCs/>
        </w:rPr>
      </w:pPr>
      <w:r w:rsidRPr="00FC4C60">
        <w:rPr>
          <w:bCs/>
        </w:rPr>
        <w:t>f) vedúci oddelenia</w:t>
      </w:r>
    </w:p>
    <w:p w14:paraId="7BAA84FA" w14:textId="7A069CE0" w:rsidR="00ED2AB9" w:rsidRPr="00F429FB" w:rsidRDefault="00ED2AB9" w:rsidP="00FC4C60">
      <w:pPr>
        <w:pStyle w:val="Odsekzoznamu"/>
        <w:numPr>
          <w:ilvl w:val="0"/>
          <w:numId w:val="16"/>
        </w:numPr>
        <w:ind w:right="0" w:hanging="360"/>
      </w:pPr>
      <w:r w:rsidRPr="00FC4C60">
        <w:rPr>
          <w:b/>
        </w:rPr>
        <w:t>Požiadavka na prípravu</w:t>
      </w:r>
      <w:r w:rsidR="009C7571">
        <w:rPr>
          <w:b/>
        </w:rPr>
        <w:t>, pripomienkovanie</w:t>
      </w:r>
      <w:r w:rsidRPr="00FC4C60">
        <w:rPr>
          <w:b/>
        </w:rPr>
        <w:t xml:space="preserve"> a podpis zmluvy</w:t>
      </w:r>
      <w:r w:rsidR="00F95F04">
        <w:rPr>
          <w:b/>
        </w:rPr>
        <w:t>/</w:t>
      </w:r>
      <w:r w:rsidR="00B84207">
        <w:rPr>
          <w:b/>
        </w:rPr>
        <w:t xml:space="preserve">dodatku k zmluve </w:t>
      </w:r>
      <w:r w:rsidR="005E411C" w:rsidRPr="00FC4C60">
        <w:rPr>
          <w:b/>
        </w:rPr>
        <w:t>je</w:t>
      </w:r>
      <w:r w:rsidR="00701ED0">
        <w:rPr>
          <w:b/>
        </w:rPr>
        <w:t xml:space="preserve"> </w:t>
      </w:r>
      <w:r w:rsidR="005E411C" w:rsidRPr="00FC4C60">
        <w:rPr>
          <w:b/>
        </w:rPr>
        <w:t xml:space="preserve"> </w:t>
      </w:r>
      <w:r w:rsidR="00701ED0">
        <w:rPr>
          <w:bCs/>
        </w:rPr>
        <w:t xml:space="preserve">dokument, ktorým žiada Predkladateľ vypracovanie návrhu zmluvy alebo jeho pripomienkovanie (ďalej len „požiadavka“). </w:t>
      </w:r>
      <w:r w:rsidR="00FC4C60">
        <w:rPr>
          <w:bCs/>
        </w:rPr>
        <w:t>Vzor požiadavky tvorí Prílohu č. 2 tejto smernice</w:t>
      </w:r>
      <w:r w:rsidR="00181520">
        <w:rPr>
          <w:bCs/>
        </w:rPr>
        <w:t xml:space="preserve">. </w:t>
      </w:r>
    </w:p>
    <w:p w14:paraId="33DBB78F" w14:textId="1A6E3DE7" w:rsidR="00F429FB" w:rsidRDefault="00F429FB" w:rsidP="00FC4C60">
      <w:pPr>
        <w:pStyle w:val="Odsekzoznamu"/>
        <w:numPr>
          <w:ilvl w:val="0"/>
          <w:numId w:val="16"/>
        </w:numPr>
        <w:ind w:right="0" w:hanging="360"/>
      </w:pPr>
      <w:r>
        <w:rPr>
          <w:b/>
        </w:rPr>
        <w:lastRenderedPageBreak/>
        <w:t>Avízo</w:t>
      </w:r>
      <w:r w:rsidR="005A616F">
        <w:rPr>
          <w:b/>
        </w:rPr>
        <w:t xml:space="preserve"> pred ukončením zmluvy v EIS Magion </w:t>
      </w:r>
      <w:r w:rsidR="005A616F">
        <w:t>je povinný údaj, ktorý vypĺňa predkladateľ v požiadavke. Avízo zadáva do systému EIS Magion sekretariát dekana</w:t>
      </w:r>
      <w:r w:rsidR="00DB40BA">
        <w:t xml:space="preserve"> podľa údajov, ktoré v požiadavke uvedie predkladateľ.</w:t>
      </w:r>
      <w:r w:rsidR="005A616F">
        <w:t xml:space="preserve"> </w:t>
      </w:r>
      <w:r w:rsidR="00DB40BA">
        <w:t xml:space="preserve">Avízo v príslušnom čase vygenerované EIS Magion bude zaslané </w:t>
      </w:r>
      <w:r w:rsidR="00315C4E">
        <w:t xml:space="preserve">zodpovednej osobe za sledovanie avíza, ktorú uvedie predkladateľ v </w:t>
      </w:r>
      <w:r w:rsidR="00315C4E" w:rsidRPr="00315C4E">
        <w:t>požiadavke</w:t>
      </w:r>
      <w:r w:rsidR="00DB40BA" w:rsidRPr="00315C4E">
        <w:t>.</w:t>
      </w:r>
      <w:r w:rsidR="00DB40BA">
        <w:t xml:space="preserve"> </w:t>
      </w:r>
    </w:p>
    <w:p w14:paraId="57BC645A" w14:textId="77777777" w:rsidR="00466520" w:rsidRDefault="00AB159A" w:rsidP="00FC4C60">
      <w:pPr>
        <w:pStyle w:val="Odsekzoznamu"/>
        <w:numPr>
          <w:ilvl w:val="0"/>
          <w:numId w:val="16"/>
        </w:numPr>
        <w:ind w:right="0" w:hanging="360"/>
      </w:pPr>
      <w:r>
        <w:rPr>
          <w:b/>
        </w:rPr>
        <w:t xml:space="preserve">Príprava  zmlúv </w:t>
      </w:r>
      <w:r>
        <w:t>je proces, v rámci ktorého sa:</w:t>
      </w:r>
      <w:r>
        <w:rPr>
          <w:b/>
        </w:rPr>
        <w:t xml:space="preserve"> </w:t>
      </w:r>
    </w:p>
    <w:p w14:paraId="7162C282" w14:textId="000EF9D0" w:rsidR="00466520" w:rsidRDefault="002E68AE">
      <w:pPr>
        <w:numPr>
          <w:ilvl w:val="1"/>
          <w:numId w:val="2"/>
        </w:numPr>
        <w:ind w:right="0" w:hanging="360"/>
      </w:pPr>
      <w:r>
        <w:t>p</w:t>
      </w:r>
      <w:r w:rsidR="003B19EF">
        <w:t xml:space="preserve">o pripomienkovaní </w:t>
      </w:r>
      <w:r w:rsidR="0040496F">
        <w:t>vyhotovuje a inej osobe ako je MTF STU na podpis doručuje návrh zmluvy podpísaný dekan</w:t>
      </w:r>
      <w:r w:rsidR="00AB159A">
        <w:t>om alebo n</w:t>
      </w:r>
      <w:r w:rsidR="0040496F">
        <w:t>í</w:t>
      </w:r>
      <w:r w:rsidR="00AB159A">
        <w:t>m splnomocnenou osobou,</w:t>
      </w:r>
      <w:r w:rsidR="00AB159A">
        <w:rPr>
          <w:b/>
        </w:rPr>
        <w:t xml:space="preserve"> </w:t>
      </w:r>
    </w:p>
    <w:p w14:paraId="74CCF20E" w14:textId="242EAE7E" w:rsidR="00466520" w:rsidRDefault="002E68AE">
      <w:pPr>
        <w:numPr>
          <w:ilvl w:val="1"/>
          <w:numId w:val="2"/>
        </w:numPr>
        <w:ind w:right="0" w:hanging="360"/>
      </w:pPr>
      <w:r>
        <w:t>p</w:t>
      </w:r>
      <w:r w:rsidR="003B19EF">
        <w:t xml:space="preserve">ripomienkuje </w:t>
      </w:r>
      <w:r w:rsidR="0040496F">
        <w:t xml:space="preserve">a na podpis dekanovi </w:t>
      </w:r>
      <w:r w:rsidR="00AB159A">
        <w:t>alebo n</w:t>
      </w:r>
      <w:r w:rsidR="0040496F">
        <w:t>í</w:t>
      </w:r>
      <w:r w:rsidR="00AB159A">
        <w:t>m splnomocnenej osobe predkladá inou osobou ako je</w:t>
      </w:r>
      <w:r w:rsidR="0040496F">
        <w:t xml:space="preserve"> MTF</w:t>
      </w:r>
      <w:r w:rsidR="00AB159A">
        <w:t xml:space="preserve"> STU podpísaný návrh zmluvy.</w:t>
      </w:r>
      <w:r w:rsidR="00AB159A">
        <w:rPr>
          <w:b/>
        </w:rPr>
        <w:t xml:space="preserve"> </w:t>
      </w:r>
    </w:p>
    <w:p w14:paraId="756EF499" w14:textId="7CE80E5C" w:rsidR="00466520" w:rsidRDefault="00AB159A" w:rsidP="00FC4C60">
      <w:pPr>
        <w:numPr>
          <w:ilvl w:val="0"/>
          <w:numId w:val="16"/>
        </w:numPr>
        <w:ind w:right="0" w:hanging="360"/>
      </w:pPr>
      <w:r>
        <w:rPr>
          <w:b/>
        </w:rPr>
        <w:t xml:space="preserve">Pripomienkovanie zmlúv </w:t>
      </w:r>
      <w:r>
        <w:t xml:space="preserve">je proces, v ktorom sa pred podpísaním zmluvy posudzuje jej súlad s právnymi predpismi a internými predpismi </w:t>
      </w:r>
      <w:r w:rsidR="0040496F">
        <w:t xml:space="preserve">MTF </w:t>
      </w:r>
      <w:r>
        <w:t>STU</w:t>
      </w:r>
      <w:r w:rsidR="0040496F">
        <w:t>, STU</w:t>
      </w:r>
      <w:r w:rsidR="00701ED0">
        <w:t>, ďalej sa posudzuje</w:t>
      </w:r>
      <w:r w:rsidR="00813924">
        <w:t xml:space="preserve"> z rôznych</w:t>
      </w:r>
      <w:r w:rsidR="00701ED0">
        <w:t xml:space="preserve"> odborn</w:t>
      </w:r>
      <w:r w:rsidR="00813924">
        <w:t>ých</w:t>
      </w:r>
      <w:r w:rsidR="00701ED0">
        <w:t xml:space="preserve"> oblas</w:t>
      </w:r>
      <w:r w:rsidR="00813924">
        <w:t>tí</w:t>
      </w:r>
      <w:r w:rsidR="00ED2AB9">
        <w:t xml:space="preserve"> </w:t>
      </w:r>
      <w:r>
        <w:t>a</w:t>
      </w:r>
      <w:r w:rsidR="00813924">
        <w:t xml:space="preserve"> zároveň sa </w:t>
      </w:r>
      <w:r>
        <w:t xml:space="preserve">posudzuje </w:t>
      </w:r>
      <w:r w:rsidR="00813924">
        <w:t>aj</w:t>
      </w:r>
      <w:r>
        <w:t xml:space="preserve"> možný výskyt a miera rizika pre </w:t>
      </w:r>
      <w:r w:rsidR="0040496F">
        <w:t xml:space="preserve">MTF </w:t>
      </w:r>
      <w:r>
        <w:t xml:space="preserve">STU v prípade podpísania </w:t>
      </w:r>
      <w:r w:rsidR="0040496F">
        <w:t>práve pripomienkovanej zmluvy.</w:t>
      </w:r>
    </w:p>
    <w:p w14:paraId="3CAA98FA" w14:textId="2F4D6634" w:rsidR="00466520" w:rsidRDefault="00AB159A" w:rsidP="00FC4C60">
      <w:pPr>
        <w:numPr>
          <w:ilvl w:val="0"/>
          <w:numId w:val="16"/>
        </w:numPr>
        <w:spacing w:after="208"/>
        <w:ind w:right="0" w:hanging="360"/>
      </w:pPr>
      <w:r>
        <w:rPr>
          <w:b/>
        </w:rPr>
        <w:t xml:space="preserve">Zverejňovanie zmlúv </w:t>
      </w:r>
      <w:r>
        <w:t xml:space="preserve">je povinnosť </w:t>
      </w:r>
      <w:r w:rsidR="00701ED0">
        <w:t xml:space="preserve">zverejňovať </w:t>
      </w:r>
      <w:r w:rsidR="00FC4C60">
        <w:t xml:space="preserve">už </w:t>
      </w:r>
      <w:r w:rsidR="00701ED0">
        <w:t xml:space="preserve">uzatvorené zmluvy </w:t>
      </w:r>
      <w:r>
        <w:t>upravená osobitnými právnymi predpismi.</w:t>
      </w:r>
      <w:r>
        <w:rPr>
          <w:vertAlign w:val="superscript"/>
        </w:rPr>
        <w:footnoteReference w:id="1"/>
      </w:r>
      <w:r>
        <w:rPr>
          <w:b/>
        </w:rPr>
        <w:t xml:space="preserve"> </w:t>
      </w:r>
    </w:p>
    <w:p w14:paraId="77BB9159" w14:textId="77777777" w:rsidR="00466520" w:rsidRDefault="00AB159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1C3FE10" w14:textId="77777777" w:rsidR="00466520" w:rsidRDefault="00AB159A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F69A09" w14:textId="77777777" w:rsidR="00380A42" w:rsidRDefault="00380A42">
      <w:pPr>
        <w:pStyle w:val="Nadpis1"/>
        <w:numPr>
          <w:ilvl w:val="0"/>
          <w:numId w:val="0"/>
        </w:numPr>
        <w:ind w:right="5"/>
      </w:pPr>
      <w:r>
        <w:t>Článok 3</w:t>
      </w:r>
    </w:p>
    <w:p w14:paraId="3D80063D" w14:textId="77777777" w:rsidR="00466520" w:rsidRDefault="00AB159A">
      <w:pPr>
        <w:pStyle w:val="Nadpis1"/>
        <w:numPr>
          <w:ilvl w:val="0"/>
          <w:numId w:val="0"/>
        </w:numPr>
        <w:ind w:right="5"/>
      </w:pPr>
      <w:r>
        <w:t xml:space="preserve">Príprava </w:t>
      </w:r>
      <w:r w:rsidR="00557B38">
        <w:t xml:space="preserve">a uzatváranie </w:t>
      </w:r>
      <w:r>
        <w:t>zmlúv</w:t>
      </w:r>
    </w:p>
    <w:p w14:paraId="737C2A20" w14:textId="77777777" w:rsidR="00466520" w:rsidRDefault="00AB159A">
      <w:pPr>
        <w:spacing w:after="13" w:line="259" w:lineRule="auto"/>
        <w:ind w:left="49" w:right="0" w:firstLine="0"/>
        <w:jc w:val="center"/>
      </w:pPr>
      <w:r>
        <w:rPr>
          <w:b/>
        </w:rPr>
        <w:t xml:space="preserve"> </w:t>
      </w:r>
    </w:p>
    <w:p w14:paraId="7D68F0E7" w14:textId="5F695DF1" w:rsidR="00466520" w:rsidRDefault="00AB159A">
      <w:pPr>
        <w:numPr>
          <w:ilvl w:val="0"/>
          <w:numId w:val="3"/>
        </w:numPr>
        <w:ind w:right="0"/>
      </w:pPr>
      <w:r w:rsidRPr="00073F8D">
        <w:t>Za prípravu</w:t>
      </w:r>
      <w:r w:rsidR="002F1CBC">
        <w:t xml:space="preserve"> návrhu</w:t>
      </w:r>
      <w:r w:rsidR="00FD7CE7">
        <w:t xml:space="preserve"> </w:t>
      </w:r>
      <w:r w:rsidR="00FD7CE7" w:rsidRPr="002F1CBC">
        <w:t>zmluvy</w:t>
      </w:r>
      <w:r w:rsidRPr="00073F8D">
        <w:t xml:space="preserve"> zodpovedá </w:t>
      </w:r>
      <w:r w:rsidR="00FC4C60">
        <w:t>právnik</w:t>
      </w:r>
      <w:r w:rsidR="005E411C">
        <w:t xml:space="preserve"> v súčinnosti s predkladateľom</w:t>
      </w:r>
      <w:r w:rsidRPr="00073F8D">
        <w:t>.</w:t>
      </w:r>
    </w:p>
    <w:p w14:paraId="0B89227B" w14:textId="282CCA5F" w:rsidR="009C7571" w:rsidRPr="00F429FB" w:rsidRDefault="009C7571" w:rsidP="009C7571">
      <w:pPr>
        <w:numPr>
          <w:ilvl w:val="0"/>
          <w:numId w:val="3"/>
        </w:numPr>
        <w:ind w:right="0" w:hanging="360"/>
      </w:pPr>
      <w:r w:rsidRPr="00FC4C60">
        <w:t xml:space="preserve">Požiadavku schvaľuje vedúci </w:t>
      </w:r>
      <w:r w:rsidR="00AF61FA">
        <w:t>útvaru</w:t>
      </w:r>
      <w:r w:rsidRPr="00FC4C60">
        <w:t xml:space="preserve">. </w:t>
      </w:r>
      <w:r w:rsidR="00E937FA">
        <w:rPr>
          <w:bCs/>
        </w:rPr>
        <w:t>Požiadavka musí byť predložená minimálne 5 mesiacov pred predpokladaným začiatkom plnenia zmluvy, ktorá má byť výsledkom verejného obstarávania. V prípade ostatných zmlúv je táto lehota 2 mesiace.</w:t>
      </w:r>
    </w:p>
    <w:p w14:paraId="595C5548" w14:textId="7A2EB7F2" w:rsidR="00F429FB" w:rsidRPr="00FC4C60" w:rsidRDefault="005A616F" w:rsidP="009C7571">
      <w:pPr>
        <w:numPr>
          <w:ilvl w:val="0"/>
          <w:numId w:val="3"/>
        </w:numPr>
        <w:ind w:right="0" w:hanging="360"/>
      </w:pPr>
      <w:r>
        <w:rPr>
          <w:bCs/>
        </w:rPr>
        <w:t>V prípade zmlúv, ktorých predmet plnenia sa bude obnovovať novou zmluvou alebo predlžovať formou dodatku k zmluve, musia byť v požiadavke v „avíze pred ukončením zmluvy v EIS Magion“  zohľadnené l</w:t>
      </w:r>
      <w:r w:rsidR="00F429FB">
        <w:rPr>
          <w:bCs/>
        </w:rPr>
        <w:t>ehoty ustanovené v čl.</w:t>
      </w:r>
      <w:r>
        <w:rPr>
          <w:bCs/>
        </w:rPr>
        <w:t xml:space="preserve"> 3 ods. 2.</w:t>
      </w:r>
      <w:r w:rsidR="00F429FB">
        <w:rPr>
          <w:bCs/>
        </w:rPr>
        <w:t xml:space="preserve"> </w:t>
      </w:r>
    </w:p>
    <w:p w14:paraId="26FC7C3C" w14:textId="1A845692" w:rsidR="009C7571" w:rsidRDefault="009C7571" w:rsidP="009C7571">
      <w:pPr>
        <w:numPr>
          <w:ilvl w:val="0"/>
          <w:numId w:val="3"/>
        </w:numPr>
        <w:ind w:right="0" w:hanging="360"/>
      </w:pPr>
      <w:r w:rsidRPr="00FC4C60">
        <w:t xml:space="preserve">Predkladateľ spolu s príslušným </w:t>
      </w:r>
      <w:r w:rsidR="003B19EF">
        <w:t xml:space="preserve">vedúcim </w:t>
      </w:r>
      <w:r w:rsidR="00AF61FA">
        <w:t>útvaru</w:t>
      </w:r>
      <w:r w:rsidRPr="00FC4C60">
        <w:t>, vykonáva základnú finančnú kontrolu v zmysle aktuálnej smernice o vykonávaní finančnej kontroly</w:t>
      </w:r>
      <w:r w:rsidRPr="00FC4C60">
        <w:rPr>
          <w:vertAlign w:val="superscript"/>
        </w:rPr>
        <w:footnoteReference w:id="2"/>
      </w:r>
      <w:r w:rsidRPr="00FC4C60">
        <w:t>.</w:t>
      </w:r>
    </w:p>
    <w:p w14:paraId="3F36E270" w14:textId="57C18498" w:rsidR="00E46FD9" w:rsidRPr="00FC4C60" w:rsidRDefault="00E46FD9" w:rsidP="00FC4C60">
      <w:pPr>
        <w:ind w:left="709" w:right="0" w:firstLine="0"/>
      </w:pPr>
      <w:r>
        <w:t>V prípade zmlúv, ktoré sa týkajú projektov, základnú fin</w:t>
      </w:r>
      <w:r w:rsidR="00FC4C60">
        <w:t>ančnú</w:t>
      </w:r>
      <w:r>
        <w:t xml:space="preserve"> kontrolu vykonáva aj zamestnanec zabezpečujúci administráciu a kontrolu oprávnenosti výdavkov projektov</w:t>
      </w:r>
      <w:r w:rsidR="00276717">
        <w:t>.</w:t>
      </w:r>
    </w:p>
    <w:p w14:paraId="3799B7F5" w14:textId="77777777" w:rsidR="00701ED0" w:rsidRDefault="00701ED0" w:rsidP="00701ED0">
      <w:pPr>
        <w:numPr>
          <w:ilvl w:val="0"/>
          <w:numId w:val="3"/>
        </w:numPr>
        <w:ind w:right="0"/>
      </w:pPr>
      <w:r>
        <w:t>Predkladateľ odovzdáva požiadavku na zaevidovanie do podateľne.</w:t>
      </w:r>
    </w:p>
    <w:p w14:paraId="758D45DD" w14:textId="77777777" w:rsidR="00466520" w:rsidRDefault="00AB159A">
      <w:pPr>
        <w:numPr>
          <w:ilvl w:val="0"/>
          <w:numId w:val="3"/>
        </w:numPr>
        <w:ind w:right="0"/>
      </w:pPr>
      <w:r>
        <w:lastRenderedPageBreak/>
        <w:t>V prípade, ak ide o</w:t>
      </w:r>
      <w:r w:rsidR="002F1CBC">
        <w:t xml:space="preserve"> návrh </w:t>
      </w:r>
      <w:r>
        <w:t>zmluv</w:t>
      </w:r>
      <w:r w:rsidR="002F1CBC">
        <w:t>y</w:t>
      </w:r>
      <w:r>
        <w:t xml:space="preserve"> vyhotoven</w:t>
      </w:r>
      <w:r w:rsidR="002F1CBC">
        <w:t>ý</w:t>
      </w:r>
      <w:r>
        <w:t xml:space="preserve"> v inom ako v slovenskom alebo v českom jazyku je predkladateľ povinný </w:t>
      </w:r>
      <w:r w:rsidR="00536CAD">
        <w:t xml:space="preserve">predkladať návrh zmluvy aj preložený do </w:t>
      </w:r>
      <w:r>
        <w:t>slovenského jazyka</w:t>
      </w:r>
      <w:r w:rsidR="00536CAD">
        <w:t>.</w:t>
      </w:r>
      <w:r w:rsidR="00536CAD">
        <w:rPr>
          <w:vertAlign w:val="superscript"/>
        </w:rPr>
        <w:footnoteReference w:id="3"/>
      </w:r>
      <w:r w:rsidR="00536CAD">
        <w:rPr>
          <w:b/>
        </w:rPr>
        <w:t xml:space="preserve"> </w:t>
      </w:r>
      <w:r>
        <w:t xml:space="preserve"> </w:t>
      </w:r>
    </w:p>
    <w:p w14:paraId="184FEF3F" w14:textId="219B3CF8" w:rsidR="00466520" w:rsidRDefault="00557B38" w:rsidP="00FC4C60">
      <w:pPr>
        <w:numPr>
          <w:ilvl w:val="0"/>
          <w:numId w:val="3"/>
        </w:numPr>
        <w:ind w:right="0"/>
      </w:pPr>
      <w:r>
        <w:t>V</w:t>
      </w:r>
      <w:r w:rsidR="00AB159A">
        <w:t xml:space="preserve">šetky zmluvy pred ich predložením na podpis </w:t>
      </w:r>
      <w:r w:rsidR="0040496F">
        <w:t xml:space="preserve">dekanovi </w:t>
      </w:r>
      <w:r w:rsidR="00701ED0">
        <w:t xml:space="preserve">musia prejsť procesom </w:t>
      </w:r>
      <w:r w:rsidR="00AB159A">
        <w:t>pripomienk</w:t>
      </w:r>
      <w:r w:rsidR="00701ED0">
        <w:t>ovania</w:t>
      </w:r>
      <w:r w:rsidR="00AB159A">
        <w:t xml:space="preserve">. </w:t>
      </w:r>
    </w:p>
    <w:p w14:paraId="1A3D4305" w14:textId="561FF50F" w:rsidR="00E130F5" w:rsidRDefault="00AB159A" w:rsidP="00FC4C60">
      <w:pPr>
        <w:numPr>
          <w:ilvl w:val="0"/>
          <w:numId w:val="3"/>
        </w:numPr>
        <w:ind w:right="0"/>
        <w:rPr>
          <w:color w:val="auto"/>
        </w:rPr>
      </w:pPr>
      <w:r w:rsidRPr="00E05E24">
        <w:rPr>
          <w:color w:val="auto"/>
        </w:rPr>
        <w:t xml:space="preserve">Každá zmluva sa pripomienkuje </w:t>
      </w:r>
      <w:r w:rsidR="00E46FD9">
        <w:rPr>
          <w:color w:val="auto"/>
        </w:rPr>
        <w:t xml:space="preserve">najmä </w:t>
      </w:r>
      <w:r w:rsidRPr="00E05E24">
        <w:rPr>
          <w:color w:val="auto"/>
        </w:rPr>
        <w:t>z</w:t>
      </w:r>
      <w:r w:rsidR="00E130F5">
        <w:rPr>
          <w:color w:val="auto"/>
        </w:rPr>
        <w:t> </w:t>
      </w:r>
      <w:r w:rsidRPr="00E05E24">
        <w:rPr>
          <w:color w:val="auto"/>
        </w:rPr>
        <w:t>hľad</w:t>
      </w:r>
      <w:r w:rsidR="00701ED0">
        <w:rPr>
          <w:color w:val="auto"/>
        </w:rPr>
        <w:t>iska</w:t>
      </w:r>
      <w:r w:rsidR="00E130F5">
        <w:rPr>
          <w:color w:val="auto"/>
        </w:rPr>
        <w:t>:</w:t>
      </w:r>
    </w:p>
    <w:p w14:paraId="3B40CE44" w14:textId="23092A2D" w:rsidR="00D84AFE" w:rsidRDefault="00250D28" w:rsidP="006447CA">
      <w:pPr>
        <w:numPr>
          <w:ilvl w:val="1"/>
          <w:numId w:val="4"/>
        </w:numPr>
        <w:ind w:right="0" w:hanging="360"/>
        <w:rPr>
          <w:color w:val="auto"/>
        </w:rPr>
      </w:pPr>
      <w:r w:rsidRPr="00E05E24">
        <w:rPr>
          <w:color w:val="auto"/>
        </w:rPr>
        <w:t>financovania,</w:t>
      </w:r>
    </w:p>
    <w:p w14:paraId="4035CA10" w14:textId="0EBDEAE5" w:rsidR="00D84AFE" w:rsidRDefault="00AB3AEB" w:rsidP="006447CA">
      <w:pPr>
        <w:numPr>
          <w:ilvl w:val="1"/>
          <w:numId w:val="4"/>
        </w:numPr>
        <w:ind w:right="0" w:hanging="360"/>
        <w:rPr>
          <w:color w:val="auto"/>
        </w:rPr>
      </w:pPr>
      <w:r w:rsidRPr="00E05E24">
        <w:rPr>
          <w:color w:val="auto"/>
        </w:rPr>
        <w:t>odborného</w:t>
      </w:r>
      <w:r w:rsidR="00250D28" w:rsidRPr="00E05E24">
        <w:rPr>
          <w:color w:val="auto"/>
        </w:rPr>
        <w:t>,</w:t>
      </w:r>
    </w:p>
    <w:p w14:paraId="6A95ACF7" w14:textId="0014FA09" w:rsidR="00D84AFE" w:rsidRDefault="00D84AFE" w:rsidP="006447CA">
      <w:pPr>
        <w:numPr>
          <w:ilvl w:val="1"/>
          <w:numId w:val="4"/>
        </w:numPr>
        <w:ind w:right="0" w:hanging="360"/>
        <w:rPr>
          <w:color w:val="auto"/>
        </w:rPr>
      </w:pPr>
      <w:r>
        <w:rPr>
          <w:color w:val="auto"/>
        </w:rPr>
        <w:t>p</w:t>
      </w:r>
      <w:r w:rsidR="00AB159A" w:rsidRPr="00D84AFE">
        <w:rPr>
          <w:color w:val="auto"/>
        </w:rPr>
        <w:t>rávneho</w:t>
      </w:r>
      <w:r>
        <w:rPr>
          <w:color w:val="auto"/>
        </w:rPr>
        <w:t>,</w:t>
      </w:r>
    </w:p>
    <w:p w14:paraId="0B1961D1" w14:textId="572426BA" w:rsidR="00557B38" w:rsidRDefault="00250D28" w:rsidP="006447CA">
      <w:pPr>
        <w:numPr>
          <w:ilvl w:val="1"/>
          <w:numId w:val="4"/>
        </w:numPr>
        <w:ind w:right="0" w:hanging="360"/>
        <w:rPr>
          <w:color w:val="auto"/>
        </w:rPr>
      </w:pPr>
      <w:r w:rsidRPr="00D84AFE">
        <w:rPr>
          <w:color w:val="auto"/>
        </w:rPr>
        <w:t>verejného obstarávania</w:t>
      </w:r>
      <w:r w:rsidR="00276717">
        <w:rPr>
          <w:color w:val="auto"/>
        </w:rPr>
        <w:t>,</w:t>
      </w:r>
    </w:p>
    <w:p w14:paraId="67CA397C" w14:textId="2D5BDC01" w:rsidR="00557B38" w:rsidRPr="002E68AE" w:rsidRDefault="002E68AE" w:rsidP="006447CA">
      <w:pPr>
        <w:numPr>
          <w:ilvl w:val="1"/>
          <w:numId w:val="4"/>
        </w:numPr>
        <w:ind w:right="0" w:hanging="360"/>
        <w:rPr>
          <w:color w:val="auto"/>
        </w:rPr>
      </w:pPr>
      <w:r w:rsidRPr="002E68AE">
        <w:rPr>
          <w:color w:val="auto"/>
        </w:rPr>
        <w:t xml:space="preserve">energií a </w:t>
      </w:r>
      <w:r w:rsidR="00813924" w:rsidRPr="002E68AE">
        <w:rPr>
          <w:color w:val="auto"/>
        </w:rPr>
        <w:t>ž</w:t>
      </w:r>
      <w:r w:rsidR="00557B38" w:rsidRPr="002E68AE">
        <w:rPr>
          <w:color w:val="auto"/>
        </w:rPr>
        <w:t xml:space="preserve">ivotného prostredia, </w:t>
      </w:r>
    </w:p>
    <w:p w14:paraId="540C2A7B" w14:textId="168F92D9" w:rsidR="00D84AFE" w:rsidRPr="00E05E62" w:rsidRDefault="00E05E62" w:rsidP="00E05E62">
      <w:pPr>
        <w:numPr>
          <w:ilvl w:val="1"/>
          <w:numId w:val="4"/>
        </w:numPr>
        <w:ind w:right="0" w:hanging="360"/>
        <w:rPr>
          <w:color w:val="auto"/>
        </w:rPr>
      </w:pPr>
      <w:r w:rsidRPr="00E05E62">
        <w:rPr>
          <w:color w:val="auto"/>
        </w:rPr>
        <w:t>bezpečnos</w:t>
      </w:r>
      <w:r>
        <w:rPr>
          <w:color w:val="auto"/>
        </w:rPr>
        <w:t xml:space="preserve">ti </w:t>
      </w:r>
      <w:r w:rsidRPr="00E05E62">
        <w:rPr>
          <w:color w:val="auto"/>
        </w:rPr>
        <w:t>a</w:t>
      </w:r>
      <w:r>
        <w:rPr>
          <w:color w:val="auto"/>
        </w:rPr>
        <w:t> </w:t>
      </w:r>
      <w:r w:rsidRPr="00E05E62">
        <w:rPr>
          <w:color w:val="auto"/>
        </w:rPr>
        <w:t>ochran</w:t>
      </w:r>
      <w:r>
        <w:rPr>
          <w:color w:val="auto"/>
        </w:rPr>
        <w:t xml:space="preserve">y </w:t>
      </w:r>
      <w:r w:rsidRPr="00E05E62">
        <w:rPr>
          <w:color w:val="auto"/>
        </w:rPr>
        <w:t>zdravia pri práci</w:t>
      </w:r>
      <w:r>
        <w:rPr>
          <w:color w:val="auto"/>
        </w:rPr>
        <w:t xml:space="preserve"> a</w:t>
      </w:r>
      <w:r w:rsidRPr="00E05E62">
        <w:rPr>
          <w:color w:val="auto"/>
        </w:rPr>
        <w:t xml:space="preserve"> </w:t>
      </w:r>
      <w:r>
        <w:rPr>
          <w:color w:val="auto"/>
        </w:rPr>
        <w:t>požiarnej</w:t>
      </w:r>
      <w:r w:rsidRPr="00E05E62">
        <w:rPr>
          <w:color w:val="auto"/>
        </w:rPr>
        <w:t xml:space="preserve"> ochran</w:t>
      </w:r>
      <w:r>
        <w:rPr>
          <w:color w:val="auto"/>
        </w:rPr>
        <w:t xml:space="preserve">y (ďalej </w:t>
      </w:r>
      <w:r w:rsidR="00A125DE">
        <w:rPr>
          <w:color w:val="auto"/>
        </w:rPr>
        <w:t>len</w:t>
      </w:r>
      <w:r w:rsidR="00151669">
        <w:rPr>
          <w:color w:val="auto"/>
        </w:rPr>
        <w:t xml:space="preserve"> </w:t>
      </w:r>
      <w:r>
        <w:rPr>
          <w:color w:val="auto"/>
        </w:rPr>
        <w:t>“</w:t>
      </w:r>
      <w:r w:rsidR="00557B38" w:rsidRPr="00E05E62">
        <w:rPr>
          <w:color w:val="auto"/>
        </w:rPr>
        <w:t>BOZP</w:t>
      </w:r>
      <w:r w:rsidR="00BA5560">
        <w:rPr>
          <w:color w:val="auto"/>
        </w:rPr>
        <w:t xml:space="preserve"> </w:t>
      </w:r>
      <w:r w:rsidR="00557B38" w:rsidRPr="00E05E62">
        <w:rPr>
          <w:color w:val="auto"/>
        </w:rPr>
        <w:t>a</w:t>
      </w:r>
      <w:r w:rsidR="00BA5560">
        <w:rPr>
          <w:color w:val="auto"/>
        </w:rPr>
        <w:t xml:space="preserve"> </w:t>
      </w:r>
      <w:r w:rsidR="00557B38" w:rsidRPr="00E05E62">
        <w:rPr>
          <w:color w:val="auto"/>
        </w:rPr>
        <w:t>PO</w:t>
      </w:r>
      <w:r>
        <w:rPr>
          <w:color w:val="auto"/>
        </w:rPr>
        <w:t>“)</w:t>
      </w:r>
      <w:r w:rsidR="00276717">
        <w:rPr>
          <w:color w:val="auto"/>
        </w:rPr>
        <w:t>.</w:t>
      </w:r>
    </w:p>
    <w:p w14:paraId="71C681C1" w14:textId="354A555B" w:rsidR="00466520" w:rsidRPr="006447CA" w:rsidRDefault="00E46FD9" w:rsidP="00FC4C60">
      <w:pPr>
        <w:numPr>
          <w:ilvl w:val="0"/>
          <w:numId w:val="3"/>
        </w:numPr>
        <w:ind w:right="0"/>
        <w:rPr>
          <w:color w:val="auto"/>
        </w:rPr>
      </w:pPr>
      <w:r>
        <w:rPr>
          <w:color w:val="auto"/>
        </w:rPr>
        <w:t>Proces pripomienkovania zmlúv koordinuje právnik.</w:t>
      </w:r>
    </w:p>
    <w:p w14:paraId="676CB77B" w14:textId="163DC2B6" w:rsidR="00466520" w:rsidRPr="00940DED" w:rsidRDefault="00AB159A" w:rsidP="001D6EB4">
      <w:pPr>
        <w:numPr>
          <w:ilvl w:val="0"/>
          <w:numId w:val="3"/>
        </w:numPr>
        <w:ind w:right="0"/>
      </w:pPr>
      <w:r w:rsidRPr="00940DED">
        <w:t>Z pohľadu verejného obstarávania a financovania sa nepripomienkujú zmluvy</w:t>
      </w:r>
      <w:r w:rsidR="0001061F">
        <w:t>, z ktorých nevyplýva finančné plnenie.</w:t>
      </w:r>
    </w:p>
    <w:p w14:paraId="4146349D" w14:textId="228A2263" w:rsidR="00466520" w:rsidRDefault="00AB159A" w:rsidP="001D6EB4">
      <w:pPr>
        <w:numPr>
          <w:ilvl w:val="0"/>
          <w:numId w:val="3"/>
        </w:numPr>
        <w:ind w:right="0"/>
      </w:pPr>
      <w:r>
        <w:t>V prípade zmlúv</w:t>
      </w:r>
      <w:r w:rsidR="0001061F">
        <w:t>, z ktorých nevyplýva finančné plnenie:</w:t>
      </w:r>
    </w:p>
    <w:p w14:paraId="3D5D52E3" w14:textId="77777777" w:rsidR="00466520" w:rsidRDefault="00AB159A" w:rsidP="001D6EB4">
      <w:pPr>
        <w:numPr>
          <w:ilvl w:val="0"/>
          <w:numId w:val="18"/>
        </w:numPr>
        <w:ind w:right="0" w:hanging="360"/>
      </w:pPr>
      <w:r>
        <w:t xml:space="preserve">k vecnej stránke zmluvy sa na Spisovom obale zmluvy/dodatku k zmluve </w:t>
      </w:r>
    </w:p>
    <w:p w14:paraId="40419EDD" w14:textId="60633447" w:rsidR="00466520" w:rsidRDefault="00AB159A">
      <w:pPr>
        <w:ind w:left="1080" w:right="0" w:firstLine="0"/>
      </w:pPr>
      <w:r>
        <w:t xml:space="preserve">(príloha číslo </w:t>
      </w:r>
      <w:r w:rsidR="00594C91">
        <w:t>1</w:t>
      </w:r>
      <w:r>
        <w:t xml:space="preserve"> tejto smernice) vyjadruje </w:t>
      </w:r>
      <w:r w:rsidRPr="00594C91">
        <w:t xml:space="preserve">len príslušný </w:t>
      </w:r>
      <w:r w:rsidR="00BA5560">
        <w:t>vedúci útvaru</w:t>
      </w:r>
      <w:r w:rsidR="00E833D2" w:rsidRPr="002F1CBC">
        <w:rPr>
          <w:vertAlign w:val="superscript"/>
        </w:rPr>
        <w:footnoteReference w:id="4"/>
      </w:r>
      <w:r w:rsidR="00E833D2" w:rsidRPr="002F1CBC">
        <w:t>,</w:t>
      </w:r>
    </w:p>
    <w:p w14:paraId="30785A4E" w14:textId="359797AD" w:rsidR="00466520" w:rsidRDefault="00AB159A" w:rsidP="001D6EB4">
      <w:pPr>
        <w:numPr>
          <w:ilvl w:val="0"/>
          <w:numId w:val="18"/>
        </w:numPr>
        <w:ind w:right="0" w:hanging="360"/>
      </w:pPr>
      <w:r w:rsidRPr="006447CA">
        <w:t>v časti sp</w:t>
      </w:r>
      <w:r w:rsidR="00BA5560">
        <w:t>isového obalu označeného slovným vyjadrením</w:t>
      </w:r>
      <w:r w:rsidRPr="006447CA">
        <w:t xml:space="preserve"> „ZA OBLASŤ VEREJNÉHO OBSTARÁVANIA“ a „ZA OBLASŤ FINANCOVANIA“ </w:t>
      </w:r>
      <w:r w:rsidR="001119FB">
        <w:t>zodpovedný</w:t>
      </w:r>
      <w:r w:rsidR="001119FB" w:rsidRPr="006447CA">
        <w:t xml:space="preserve"> </w:t>
      </w:r>
      <w:r w:rsidR="001119FB">
        <w:t>zamestnanec</w:t>
      </w:r>
      <w:r w:rsidR="001119FB" w:rsidRPr="006447CA">
        <w:t xml:space="preserve"> </w:t>
      </w:r>
      <w:r w:rsidR="00BA5560">
        <w:t>uvedie slovné vyjadrenie</w:t>
      </w:r>
      <w:r w:rsidRPr="006447CA">
        <w:t xml:space="preserve"> „nevyžaduje sa“</w:t>
      </w:r>
      <w:r>
        <w:t xml:space="preserve">.  </w:t>
      </w:r>
    </w:p>
    <w:p w14:paraId="142D29E5" w14:textId="698F03D9" w:rsidR="00561A10" w:rsidRDefault="00561A10" w:rsidP="001D6EB4">
      <w:pPr>
        <w:numPr>
          <w:ilvl w:val="0"/>
          <w:numId w:val="3"/>
        </w:numPr>
        <w:ind w:right="0"/>
      </w:pPr>
      <w:r w:rsidRPr="008757B1">
        <w:rPr>
          <w:color w:val="auto"/>
        </w:rPr>
        <w:t xml:space="preserve">K nájomným zmluvám sa nevyjadruje </w:t>
      </w:r>
      <w:r w:rsidRPr="00C551EE">
        <w:t>osoba zodpovedná za oblasť verejného obstarávania</w:t>
      </w:r>
      <w:r w:rsidR="00813924">
        <w:t>. V</w:t>
      </w:r>
      <w:r w:rsidR="00813924" w:rsidRPr="006447CA">
        <w:t xml:space="preserve"> časti spisového obalu označeného </w:t>
      </w:r>
      <w:r w:rsidR="00BA5560">
        <w:t>slovným vyjadrením</w:t>
      </w:r>
      <w:r w:rsidR="00813924" w:rsidRPr="006447CA">
        <w:t xml:space="preserve"> „ZA OBLASŤ VEREJNÉHO OBSTARÁVANIA“ </w:t>
      </w:r>
      <w:r w:rsidR="00D90789">
        <w:t>zodpovedný zamestnanec</w:t>
      </w:r>
      <w:r w:rsidR="00813924" w:rsidRPr="006447CA">
        <w:t xml:space="preserve"> uved</w:t>
      </w:r>
      <w:r w:rsidR="00BA5560">
        <w:t>ie</w:t>
      </w:r>
      <w:r w:rsidR="00813924" w:rsidRPr="006447CA">
        <w:t xml:space="preserve"> </w:t>
      </w:r>
      <w:r w:rsidR="00BA5560">
        <w:t>slovné vyjadrenie</w:t>
      </w:r>
      <w:r w:rsidR="00813924" w:rsidRPr="006447CA">
        <w:t xml:space="preserve"> „nevyžaduje sa“</w:t>
      </w:r>
      <w:r w:rsidR="00813924">
        <w:t>.</w:t>
      </w:r>
    </w:p>
    <w:p w14:paraId="23ACFB94" w14:textId="1E9C9276" w:rsidR="00466520" w:rsidRPr="00E05E24" w:rsidRDefault="00AB159A" w:rsidP="001D6EB4">
      <w:pPr>
        <w:numPr>
          <w:ilvl w:val="0"/>
          <w:numId w:val="3"/>
        </w:numPr>
        <w:ind w:right="0"/>
        <w:rPr>
          <w:color w:val="auto"/>
        </w:rPr>
      </w:pPr>
      <w:r>
        <w:t xml:space="preserve">Ak ďalej nie je ustanovené inak, </w:t>
      </w:r>
      <w:r w:rsidR="00315C4E">
        <w:t>zamestnan</w:t>
      </w:r>
      <w:r w:rsidR="00536CAD">
        <w:t>c</w:t>
      </w:r>
      <w:r w:rsidR="00315C4E">
        <w:t>i</w:t>
      </w:r>
      <w:r w:rsidR="00536CAD">
        <w:t xml:space="preserve"> </w:t>
      </w:r>
      <w:r w:rsidR="00315C4E">
        <w:t>zodpovední</w:t>
      </w:r>
      <w:r w:rsidR="001119FB" w:rsidDel="001119FB">
        <w:t xml:space="preserve"> </w:t>
      </w:r>
      <w:r w:rsidR="001119FB">
        <w:t>za</w:t>
      </w:r>
      <w:r w:rsidR="001553C0">
        <w:t xml:space="preserve"> oblasť</w:t>
      </w:r>
      <w:r w:rsidR="001119FB">
        <w:t xml:space="preserve"> </w:t>
      </w:r>
      <w:r>
        <w:t>verejné</w:t>
      </w:r>
      <w:r w:rsidR="001119FB">
        <w:t>ho</w:t>
      </w:r>
      <w:r>
        <w:t xml:space="preserve"> obstarávani</w:t>
      </w:r>
      <w:r w:rsidR="00813924">
        <w:t>a</w:t>
      </w:r>
      <w:r>
        <w:t xml:space="preserve">, </w:t>
      </w:r>
      <w:r w:rsidR="003B19EF">
        <w:t xml:space="preserve">za oblasť </w:t>
      </w:r>
      <w:r w:rsidR="002E68AE">
        <w:t xml:space="preserve">energií a </w:t>
      </w:r>
      <w:r w:rsidR="003B19EF" w:rsidRPr="002E68AE">
        <w:t>životného prostredia</w:t>
      </w:r>
      <w:r w:rsidR="003B19EF">
        <w:t>, BOZP</w:t>
      </w:r>
      <w:r w:rsidR="00BA5560">
        <w:t xml:space="preserve"> </w:t>
      </w:r>
      <w:r w:rsidR="003B19EF">
        <w:t>a</w:t>
      </w:r>
      <w:r w:rsidR="00BA5560">
        <w:t xml:space="preserve"> </w:t>
      </w:r>
      <w:r w:rsidR="003B19EF">
        <w:t>PO</w:t>
      </w:r>
      <w:r w:rsidR="0017214C">
        <w:t xml:space="preserve">, </w:t>
      </w:r>
      <w:r w:rsidR="001553C0">
        <w:t>za oblasť právnu a za oblasť hospodárenia fakulty</w:t>
      </w:r>
      <w:r w:rsidR="0040496F">
        <w:t xml:space="preserve"> </w:t>
      </w:r>
      <w:r>
        <w:t xml:space="preserve">sa povinne vyjadrujú ku všetkým </w:t>
      </w:r>
      <w:r w:rsidRPr="00E05E24">
        <w:rPr>
          <w:color w:val="auto"/>
        </w:rPr>
        <w:t>zmluvám</w:t>
      </w:r>
      <w:r w:rsidR="00594C91" w:rsidRPr="00E05E24">
        <w:rPr>
          <w:color w:val="auto"/>
        </w:rPr>
        <w:t xml:space="preserve"> podliehajúcim pripomienkovaniu</w:t>
      </w:r>
      <w:r w:rsidRPr="00E05E24">
        <w:rPr>
          <w:color w:val="auto"/>
        </w:rPr>
        <w:t xml:space="preserve">. </w:t>
      </w:r>
    </w:p>
    <w:p w14:paraId="3E3C17E2" w14:textId="0CCBBDBC" w:rsidR="00E833D2" w:rsidRPr="00B77A3E" w:rsidRDefault="00813924" w:rsidP="001D6EB4">
      <w:pPr>
        <w:numPr>
          <w:ilvl w:val="0"/>
          <w:numId w:val="3"/>
        </w:numPr>
        <w:ind w:right="0"/>
      </w:pPr>
      <w:r>
        <w:rPr>
          <w:color w:val="auto"/>
        </w:rPr>
        <w:t>Pripomienky k zmluvám sa uvádzajú do textu zmluvy</w:t>
      </w:r>
      <w:r w:rsidR="00E937FA">
        <w:rPr>
          <w:color w:val="auto"/>
        </w:rPr>
        <w:t>.</w:t>
      </w:r>
      <w:r>
        <w:rPr>
          <w:color w:val="auto"/>
        </w:rPr>
        <w:t xml:space="preserve"> </w:t>
      </w:r>
    </w:p>
    <w:p w14:paraId="4F4B4467" w14:textId="420BBAC5" w:rsidR="00466520" w:rsidRDefault="00AB159A" w:rsidP="001D6EB4">
      <w:pPr>
        <w:numPr>
          <w:ilvl w:val="0"/>
          <w:numId w:val="3"/>
        </w:numPr>
        <w:ind w:right="0"/>
      </w:pPr>
      <w:r w:rsidRPr="008757B1">
        <w:t>Zamestnanec</w:t>
      </w:r>
      <w:r>
        <w:t xml:space="preserve"> pripomienkuje zmluvu</w:t>
      </w:r>
      <w:r w:rsidR="0059489F">
        <w:t xml:space="preserve"> komplexne</w:t>
      </w:r>
      <w:r>
        <w:t xml:space="preserve">, </w:t>
      </w:r>
      <w:r w:rsidR="0077294F">
        <w:t>v rámci svojej oblasti</w:t>
      </w:r>
      <w:r w:rsidR="00813924">
        <w:t xml:space="preserve"> pôsobenia</w:t>
      </w:r>
      <w:r w:rsidR="0059489F">
        <w:t>.</w:t>
      </w:r>
      <w:r w:rsidR="0077294F">
        <w:t xml:space="preserve"> </w:t>
      </w:r>
    </w:p>
    <w:p w14:paraId="158BF17F" w14:textId="4CD223E2" w:rsidR="00466520" w:rsidRDefault="006447CA" w:rsidP="001D6EB4">
      <w:pPr>
        <w:numPr>
          <w:ilvl w:val="0"/>
          <w:numId w:val="3"/>
        </w:numPr>
        <w:ind w:right="0"/>
        <w:rPr>
          <w:color w:val="auto"/>
        </w:rPr>
      </w:pPr>
      <w:r w:rsidRPr="006447CA">
        <w:rPr>
          <w:color w:val="auto"/>
        </w:rPr>
        <w:t xml:space="preserve">Pripomienkovanie </w:t>
      </w:r>
      <w:r w:rsidR="001D6EB4">
        <w:rPr>
          <w:color w:val="auto"/>
        </w:rPr>
        <w:t>je</w:t>
      </w:r>
      <w:r w:rsidRPr="006447CA">
        <w:rPr>
          <w:color w:val="auto"/>
        </w:rPr>
        <w:t xml:space="preserve"> koordinované a pri spracovaní sa zohľadň</w:t>
      </w:r>
      <w:r w:rsidR="001D6EB4">
        <w:rPr>
          <w:color w:val="auto"/>
        </w:rPr>
        <w:t>uje</w:t>
      </w:r>
      <w:r w:rsidRPr="006447CA">
        <w:rPr>
          <w:color w:val="auto"/>
        </w:rPr>
        <w:t xml:space="preserve"> časové hľadisko predloženia požiadavky, náročnosť spracovania, potrebu pripomienkovania viacerými útvarmi a aktuálne pracovné úlohy zadané vedením fakulty alebo nadriadenými orgánmi.</w:t>
      </w:r>
      <w:r>
        <w:rPr>
          <w:rFonts w:ascii="Arial" w:hAnsi="Arial" w:cs="Arial"/>
          <w:sz w:val="19"/>
          <w:szCs w:val="19"/>
        </w:rPr>
        <w:t xml:space="preserve"> </w:t>
      </w:r>
      <w:r w:rsidR="00EA397E" w:rsidRPr="00E05E24">
        <w:rPr>
          <w:color w:val="auto"/>
        </w:rPr>
        <w:t xml:space="preserve">Lehotu na pripomienkovanie a vyjadrenie sa k návrhu zmluvy určí právnik. </w:t>
      </w:r>
    </w:p>
    <w:p w14:paraId="34BC52F4" w14:textId="77777777" w:rsidR="000A3A3F" w:rsidRPr="00E05E24" w:rsidRDefault="000A3A3F" w:rsidP="001D6EB4">
      <w:pPr>
        <w:numPr>
          <w:ilvl w:val="0"/>
          <w:numId w:val="3"/>
        </w:numPr>
        <w:ind w:right="0"/>
        <w:rPr>
          <w:color w:val="auto"/>
        </w:rPr>
      </w:pPr>
      <w:r>
        <w:rPr>
          <w:color w:val="auto"/>
        </w:rPr>
        <w:t>Pripomienkovanie zmluvy prebieha elektronick</w:t>
      </w:r>
      <w:r w:rsidR="0017214C">
        <w:rPr>
          <w:color w:val="auto"/>
        </w:rPr>
        <w:t xml:space="preserve">y </w:t>
      </w:r>
      <w:r>
        <w:rPr>
          <w:color w:val="auto"/>
        </w:rPr>
        <w:t>formou zdieľaného dokumentu.</w:t>
      </w:r>
    </w:p>
    <w:p w14:paraId="37C72EDC" w14:textId="2C4CB923" w:rsidR="00250D28" w:rsidRDefault="00F71E89" w:rsidP="001D6EB4">
      <w:pPr>
        <w:numPr>
          <w:ilvl w:val="0"/>
          <w:numId w:val="3"/>
        </w:numPr>
        <w:ind w:right="0"/>
        <w:rPr>
          <w:color w:val="auto"/>
        </w:rPr>
      </w:pPr>
      <w:r>
        <w:rPr>
          <w:color w:val="auto"/>
        </w:rPr>
        <w:lastRenderedPageBreak/>
        <w:t>Návrh zmluvy</w:t>
      </w:r>
      <w:r w:rsidR="00250D28" w:rsidRPr="00E05E24">
        <w:rPr>
          <w:color w:val="auto"/>
        </w:rPr>
        <w:t xml:space="preserve"> musí byť do procesu </w:t>
      </w:r>
      <w:r w:rsidR="00B77A3E">
        <w:rPr>
          <w:color w:val="auto"/>
        </w:rPr>
        <w:t xml:space="preserve">pripomienkovania </w:t>
      </w:r>
      <w:r>
        <w:rPr>
          <w:color w:val="auto"/>
        </w:rPr>
        <w:t>predkladaný</w:t>
      </w:r>
      <w:r w:rsidR="00250D28" w:rsidRPr="00E05E24">
        <w:rPr>
          <w:color w:val="auto"/>
        </w:rPr>
        <w:t xml:space="preserve"> v elektronickej podobe</w:t>
      </w:r>
      <w:r w:rsidR="00764F2D" w:rsidRPr="00E05E24">
        <w:rPr>
          <w:color w:val="auto"/>
        </w:rPr>
        <w:t xml:space="preserve"> (vo formáte </w:t>
      </w:r>
      <w:r w:rsidR="00591361">
        <w:rPr>
          <w:color w:val="auto"/>
        </w:rPr>
        <w:t>.</w:t>
      </w:r>
      <w:proofErr w:type="spellStart"/>
      <w:r w:rsidR="00591361">
        <w:rPr>
          <w:color w:val="auto"/>
        </w:rPr>
        <w:t>doc</w:t>
      </w:r>
      <w:proofErr w:type="spellEnd"/>
      <w:r w:rsidR="00764F2D" w:rsidRPr="00E05E24">
        <w:rPr>
          <w:color w:val="auto"/>
        </w:rPr>
        <w:t xml:space="preserve">, </w:t>
      </w:r>
      <w:r w:rsidR="00591361">
        <w:rPr>
          <w:color w:val="auto"/>
        </w:rPr>
        <w:t>.</w:t>
      </w:r>
      <w:proofErr w:type="spellStart"/>
      <w:r w:rsidR="00591361">
        <w:rPr>
          <w:color w:val="auto"/>
        </w:rPr>
        <w:t>xls</w:t>
      </w:r>
      <w:proofErr w:type="spellEnd"/>
      <w:r w:rsidR="00764F2D" w:rsidRPr="00E05E24">
        <w:rPr>
          <w:color w:val="auto"/>
        </w:rPr>
        <w:t>).</w:t>
      </w:r>
    </w:p>
    <w:p w14:paraId="731F8AA5" w14:textId="0F46054C" w:rsidR="005C5628" w:rsidRPr="001D6EB4" w:rsidRDefault="005C5628" w:rsidP="001D6EB4">
      <w:pPr>
        <w:numPr>
          <w:ilvl w:val="0"/>
          <w:numId w:val="3"/>
        </w:numPr>
        <w:ind w:right="0"/>
        <w:rPr>
          <w:color w:val="auto"/>
        </w:rPr>
      </w:pPr>
      <w:bookmarkStart w:id="1" w:name="_Hlk143032927"/>
      <w:r>
        <w:t>Po ukončení procesu pripomienkovania zašle právnik návrh tejto zmluvy predkladateľovi. Následne predkladateľ vytvorí spisový obal a návrh zmluvy v príslušno</w:t>
      </w:r>
      <w:r w:rsidR="00F71E89">
        <w:t>m počte exemplárov a príloh predloží</w:t>
      </w:r>
      <w:r>
        <w:t xml:space="preserve"> na sekretariát dekana na podpis</w:t>
      </w:r>
      <w:r w:rsidR="00F71E89">
        <w:t xml:space="preserve"> dekanom</w:t>
      </w:r>
      <w:r>
        <w:t>.</w:t>
      </w:r>
      <w:bookmarkEnd w:id="1"/>
    </w:p>
    <w:p w14:paraId="1C16DAF3" w14:textId="02544A07" w:rsidR="005C5628" w:rsidRPr="001D6EB4" w:rsidRDefault="005C5628" w:rsidP="001D6EB4">
      <w:pPr>
        <w:numPr>
          <w:ilvl w:val="0"/>
          <w:numId w:val="3"/>
        </w:numPr>
        <w:ind w:right="0"/>
        <w:rPr>
          <w:color w:val="auto"/>
        </w:rPr>
      </w:pPr>
      <w:r>
        <w:t xml:space="preserve">V prípade, že zmluva je výsledkom procesu verejného obstarávania, </w:t>
      </w:r>
      <w:r w:rsidR="001A5692">
        <w:t xml:space="preserve"> </w:t>
      </w:r>
      <w:r>
        <w:t>návrh takejto zmluvy zasiela predkladateľovi pracovník verejného obstarávania.</w:t>
      </w:r>
    </w:p>
    <w:p w14:paraId="7196CAB9" w14:textId="35F4E7B0" w:rsidR="001D6EB4" w:rsidRPr="00E05E24" w:rsidRDefault="001D6EB4" w:rsidP="001D6EB4">
      <w:pPr>
        <w:numPr>
          <w:ilvl w:val="0"/>
          <w:numId w:val="3"/>
        </w:numPr>
        <w:ind w:right="0"/>
        <w:rPr>
          <w:color w:val="auto"/>
        </w:rPr>
      </w:pPr>
      <w:r>
        <w:t xml:space="preserve">Predkladateľ zabezpečuje doručenie návrhu zmluvy so zapracovanými pripomienkami </w:t>
      </w:r>
      <w:r w:rsidR="00F71E89">
        <w:t xml:space="preserve">na vyjadrenie </w:t>
      </w:r>
      <w:r>
        <w:t>zmluvnému partnerovi.</w:t>
      </w:r>
    </w:p>
    <w:p w14:paraId="269CD6F9" w14:textId="77777777" w:rsidR="00DC20CD" w:rsidRDefault="00DC20CD">
      <w:pPr>
        <w:pStyle w:val="Nadpis1"/>
        <w:numPr>
          <w:ilvl w:val="0"/>
          <w:numId w:val="0"/>
        </w:numPr>
        <w:ind w:right="5"/>
      </w:pPr>
      <w:r>
        <w:t>Článok 5</w:t>
      </w:r>
    </w:p>
    <w:p w14:paraId="69EFC634" w14:textId="77777777" w:rsidR="00466520" w:rsidRDefault="00AB159A">
      <w:pPr>
        <w:pStyle w:val="Nadpis1"/>
        <w:numPr>
          <w:ilvl w:val="0"/>
          <w:numId w:val="0"/>
        </w:numPr>
        <w:ind w:right="5"/>
      </w:pPr>
      <w:r>
        <w:t xml:space="preserve">Spisový obal </w:t>
      </w:r>
      <w:r w:rsidRPr="00E05E24">
        <w:t>zmluvy</w:t>
      </w:r>
      <w:r w:rsidR="00E43F76">
        <w:t>/dodatku k zmluve</w:t>
      </w:r>
      <w:r w:rsidRPr="00E05E24">
        <w:t xml:space="preserve"> </w:t>
      </w:r>
    </w:p>
    <w:p w14:paraId="2E939820" w14:textId="77777777" w:rsidR="00466520" w:rsidRDefault="00AB159A">
      <w:pPr>
        <w:spacing w:after="9" w:line="259" w:lineRule="auto"/>
        <w:ind w:left="49" w:right="0" w:firstLine="0"/>
        <w:jc w:val="center"/>
      </w:pPr>
      <w:r>
        <w:rPr>
          <w:b/>
        </w:rPr>
        <w:t xml:space="preserve"> </w:t>
      </w:r>
    </w:p>
    <w:p w14:paraId="6F3FD84B" w14:textId="25F0D706" w:rsidR="00466520" w:rsidRPr="0021239B" w:rsidRDefault="001D6EB4">
      <w:pPr>
        <w:numPr>
          <w:ilvl w:val="0"/>
          <w:numId w:val="5"/>
        </w:numPr>
        <w:ind w:right="0" w:hanging="360"/>
      </w:pPr>
      <w:r>
        <w:t>Zamestnanec, ktorý pripomienkuje</w:t>
      </w:r>
      <w:r w:rsidR="00AB159A" w:rsidRPr="002A5F4C">
        <w:t xml:space="preserve"> návrh zmluvy </w:t>
      </w:r>
      <w:r>
        <w:t xml:space="preserve">sa </w:t>
      </w:r>
      <w:r w:rsidR="00AB159A" w:rsidRPr="002A5F4C">
        <w:t>vyjadruj</w:t>
      </w:r>
      <w:r>
        <w:t>e</w:t>
      </w:r>
      <w:r w:rsidR="00AB159A" w:rsidRPr="002A5F4C">
        <w:t xml:space="preserve"> </w:t>
      </w:r>
      <w:r w:rsidR="002265C5">
        <w:t>prostredníctvom</w:t>
      </w:r>
      <w:r w:rsidR="00AB159A" w:rsidRPr="002A5F4C">
        <w:t xml:space="preserve"> Spisového obalu zmluvy/dodatku k zmluve </w:t>
      </w:r>
      <w:r w:rsidR="002265C5">
        <w:t>MTF</w:t>
      </w:r>
      <w:r w:rsidR="00AB159A" w:rsidRPr="002A5F4C">
        <w:t xml:space="preserve">, ktorého vzor je uvedený v prílohe číslo </w:t>
      </w:r>
      <w:r w:rsidR="00AB159A" w:rsidRPr="000A3A3F">
        <w:t>1</w:t>
      </w:r>
      <w:r w:rsidR="00AB159A" w:rsidRPr="002A5F4C">
        <w:t xml:space="preserve"> tejto smernice ako jej neoddeliteľnej súčasti</w:t>
      </w:r>
      <w:r w:rsidR="008757B1">
        <w:t xml:space="preserve"> a to tak, že </w:t>
      </w:r>
      <w:r w:rsidR="001A5692">
        <w:t xml:space="preserve">dá </w:t>
      </w:r>
      <w:r w:rsidR="008757B1">
        <w:t xml:space="preserve">alebo </w:t>
      </w:r>
      <w:r w:rsidR="001A5692">
        <w:t>nedá</w:t>
      </w:r>
      <w:r w:rsidR="00E937FA">
        <w:t xml:space="preserve"> </w:t>
      </w:r>
      <w:r w:rsidR="008757B1">
        <w:t xml:space="preserve">súhlas </w:t>
      </w:r>
      <w:r w:rsidR="00E937FA">
        <w:t xml:space="preserve">s uzavretím </w:t>
      </w:r>
      <w:r w:rsidR="008757B1">
        <w:t>predmetné</w:t>
      </w:r>
      <w:r w:rsidR="00E937FA">
        <w:t>ho</w:t>
      </w:r>
      <w:r w:rsidR="008757B1">
        <w:t xml:space="preserve"> návrhu </w:t>
      </w:r>
      <w:r w:rsidR="008757B1" w:rsidRPr="002A5F4C">
        <w:t>zmluvy/dodatku k zmluve</w:t>
      </w:r>
      <w:r w:rsidR="008757B1">
        <w:t>.</w:t>
      </w:r>
    </w:p>
    <w:p w14:paraId="7F5998D2" w14:textId="030DCD4F" w:rsidR="00466520" w:rsidRPr="004C5981" w:rsidRDefault="001D6EB4">
      <w:pPr>
        <w:numPr>
          <w:ilvl w:val="0"/>
          <w:numId w:val="5"/>
        </w:numPr>
        <w:ind w:right="0" w:hanging="360"/>
      </w:pPr>
      <w:r w:rsidRPr="00E937FA">
        <w:t xml:space="preserve">Zamestnanec, ktorý pripomienkuje návrh zmluvy sa </w:t>
      </w:r>
      <w:r w:rsidR="00AB159A" w:rsidRPr="00E937FA">
        <w:t>vyjadruj</w:t>
      </w:r>
      <w:r w:rsidRPr="00E937FA">
        <w:t>e</w:t>
      </w:r>
      <w:r w:rsidR="00AB159A" w:rsidRPr="00E937FA">
        <w:t xml:space="preserve"> </w:t>
      </w:r>
      <w:r w:rsidRPr="00E937FA">
        <w:t> zároveň prostredníctvom</w:t>
      </w:r>
      <w:r w:rsidR="00AB159A" w:rsidRPr="00E937FA">
        <w:t xml:space="preserve"> </w:t>
      </w:r>
      <w:r w:rsidR="00B84207" w:rsidRPr="00E937FA">
        <w:t>požiadavky</w:t>
      </w:r>
      <w:r w:rsidR="00E937FA" w:rsidRPr="002A5F4C">
        <w:t>, ktor</w:t>
      </w:r>
      <w:r w:rsidR="00E937FA">
        <w:t>ej</w:t>
      </w:r>
      <w:r w:rsidR="00E937FA" w:rsidRPr="002A5F4C">
        <w:t xml:space="preserve"> vzor je uvedený v prílohe číslo </w:t>
      </w:r>
      <w:r w:rsidR="00E937FA">
        <w:t>2</w:t>
      </w:r>
      <w:r w:rsidR="00E937FA" w:rsidRPr="002A5F4C">
        <w:t xml:space="preserve"> tejto smernice ako jej neoddeliteľnej súčasti</w:t>
      </w:r>
      <w:r w:rsidR="00E937FA">
        <w:t xml:space="preserve"> a to tak, že dá alebo nedá súhlas s uzavretím predmetného návrhu </w:t>
      </w:r>
      <w:r w:rsidR="00E937FA" w:rsidRPr="002A5F4C">
        <w:t>zmluvy/dodatku k zmluve</w:t>
      </w:r>
      <w:r w:rsidR="00E937FA">
        <w:t>.</w:t>
      </w:r>
      <w:r w:rsidR="00E937FA" w:rsidRPr="0021239B">
        <w:t xml:space="preserve"> </w:t>
      </w:r>
    </w:p>
    <w:p w14:paraId="2B48BFEE" w14:textId="4910C984" w:rsidR="00466520" w:rsidRDefault="00AB159A">
      <w:pPr>
        <w:numPr>
          <w:ilvl w:val="0"/>
          <w:numId w:val="5"/>
        </w:numPr>
        <w:ind w:right="0" w:hanging="360"/>
      </w:pPr>
      <w:r w:rsidRPr="0021239B">
        <w:t>Za vyhotovenie spisového obalu zodpovedá kontaktná osoba</w:t>
      </w:r>
      <w:r w:rsidR="00D252FB" w:rsidRPr="00940DED">
        <w:t xml:space="preserve"> - predkladateľ</w:t>
      </w:r>
      <w:r w:rsidR="002A5F4C" w:rsidRPr="00940DED">
        <w:t>.</w:t>
      </w:r>
    </w:p>
    <w:p w14:paraId="20F7C8E2" w14:textId="438A0247" w:rsidR="00CE4CBE" w:rsidRPr="00940DED" w:rsidRDefault="00CE4CBE">
      <w:pPr>
        <w:numPr>
          <w:ilvl w:val="0"/>
          <w:numId w:val="5"/>
        </w:numPr>
        <w:ind w:right="0" w:hanging="360"/>
      </w:pPr>
      <w:r>
        <w:t xml:space="preserve">Spisový obal predkladateľ doručí na sekretariát dekana spolu s návrhom zmluvy vrátane príloh v tlačenej forme v počte vyhotovení uvedených v návrhu zmluvy. Súčasne </w:t>
      </w:r>
      <w:r w:rsidR="00711B32">
        <w:t xml:space="preserve">je predkladateľ povinný odoslať zmluvu v elektronickej  podobe vo formáte </w:t>
      </w:r>
      <w:r w:rsidR="001A5692">
        <w:t>.</w:t>
      </w:r>
      <w:proofErr w:type="spellStart"/>
      <w:r w:rsidR="00813924">
        <w:t>doc</w:t>
      </w:r>
      <w:proofErr w:type="spellEnd"/>
      <w:r w:rsidR="001A5692">
        <w:t>, .</w:t>
      </w:r>
      <w:proofErr w:type="spellStart"/>
      <w:r w:rsidR="001A5692">
        <w:t>xls</w:t>
      </w:r>
      <w:proofErr w:type="spellEnd"/>
      <w:r w:rsidR="00711B32">
        <w:t xml:space="preserve"> na sekretariát dekana</w:t>
      </w:r>
      <w:r w:rsidR="001D6EB4">
        <w:t>.</w:t>
      </w:r>
    </w:p>
    <w:p w14:paraId="5CE23B26" w14:textId="6F010B31" w:rsidR="00466520" w:rsidRDefault="00AB159A">
      <w:pPr>
        <w:numPr>
          <w:ilvl w:val="0"/>
          <w:numId w:val="5"/>
        </w:numPr>
        <w:spacing w:after="0"/>
        <w:ind w:right="0" w:hanging="360"/>
      </w:pPr>
      <w:r>
        <w:t xml:space="preserve">V prípade, ak sa na základe </w:t>
      </w:r>
      <w:r w:rsidR="00F71E89">
        <w:t>pripomienkovania</w:t>
      </w:r>
      <w:r w:rsidR="00591361">
        <w:t xml:space="preserve"> návrhu zmluvy </w:t>
      </w:r>
      <w:r>
        <w:t xml:space="preserve">vyhotovuje nový návrh zmluvy, vyhotovuje sa aj nový spisový obal zmluvy. Uvedená povinnosť neplatí, ak sa vyhotovuje nový návrh zmluvy, v ktorom sa odstraňujú formálne nedostatky zmluvy a odstraňujú zrejmé chyby v písaní a počítaní (ďalej len „formálne nedostatky návrhu zmluvy“). </w:t>
      </w:r>
    </w:p>
    <w:p w14:paraId="2D28B5C8" w14:textId="1CDD6853" w:rsidR="00466520" w:rsidRDefault="00F71E89" w:rsidP="00AF61FA">
      <w:pPr>
        <w:numPr>
          <w:ilvl w:val="0"/>
          <w:numId w:val="5"/>
        </w:numPr>
        <w:spacing w:after="0"/>
        <w:ind w:right="0" w:hanging="360"/>
      </w:pPr>
      <w:r>
        <w:t>Informáciu o zverejnení zmluvy odošle sekretariát dekana</w:t>
      </w:r>
      <w:r w:rsidR="00BF4808">
        <w:t xml:space="preserve"> predkladateľovi</w:t>
      </w:r>
      <w:r w:rsidR="00E937FA">
        <w:t xml:space="preserve"> </w:t>
      </w:r>
      <w:r>
        <w:t xml:space="preserve">a ostatným zamestnancom, ktorých predkladateľ uvedie </w:t>
      </w:r>
      <w:r w:rsidR="001A5692">
        <w:t>v</w:t>
      </w:r>
      <w:r w:rsidR="00BF4808">
        <w:t xml:space="preserve"> </w:t>
      </w:r>
      <w:r w:rsidR="00B84207">
        <w:t>požiadavke</w:t>
      </w:r>
      <w:r w:rsidR="00AF61FA">
        <w:t>.</w:t>
      </w:r>
      <w:r w:rsidR="00C551EE">
        <w:t xml:space="preserve"> </w:t>
      </w:r>
    </w:p>
    <w:p w14:paraId="0DD28FE7" w14:textId="170517CD" w:rsidR="00466520" w:rsidRDefault="00466520">
      <w:pPr>
        <w:spacing w:after="0" w:line="259" w:lineRule="auto"/>
        <w:ind w:left="0" w:right="0" w:firstLine="0"/>
        <w:jc w:val="left"/>
      </w:pPr>
    </w:p>
    <w:p w14:paraId="61E74704" w14:textId="77777777" w:rsidR="00DC20CD" w:rsidRDefault="00DC20CD">
      <w:pPr>
        <w:pStyle w:val="Nadpis1"/>
        <w:numPr>
          <w:ilvl w:val="0"/>
          <w:numId w:val="0"/>
        </w:numPr>
        <w:ind w:right="4"/>
      </w:pPr>
      <w:r>
        <w:t>Článok 6</w:t>
      </w:r>
    </w:p>
    <w:p w14:paraId="009C43D7" w14:textId="55CF6485" w:rsidR="00466520" w:rsidRDefault="00AB159A">
      <w:pPr>
        <w:pStyle w:val="Nadpis1"/>
        <w:numPr>
          <w:ilvl w:val="0"/>
          <w:numId w:val="0"/>
        </w:numPr>
        <w:ind w:right="4"/>
      </w:pPr>
      <w:r>
        <w:t xml:space="preserve">Podpisovanie zmlúv </w:t>
      </w:r>
    </w:p>
    <w:p w14:paraId="05E34B5A" w14:textId="77777777" w:rsidR="00466520" w:rsidRDefault="00AB159A">
      <w:pPr>
        <w:spacing w:after="14" w:line="259" w:lineRule="auto"/>
        <w:ind w:left="49" w:right="0" w:firstLine="0"/>
        <w:jc w:val="center"/>
      </w:pPr>
      <w:r>
        <w:rPr>
          <w:b/>
        </w:rPr>
        <w:t xml:space="preserve"> </w:t>
      </w:r>
    </w:p>
    <w:p w14:paraId="7BCE70AB" w14:textId="4B4AAAFB" w:rsidR="00D43697" w:rsidRDefault="00D43697" w:rsidP="00D43697">
      <w:pPr>
        <w:numPr>
          <w:ilvl w:val="0"/>
          <w:numId w:val="6"/>
        </w:numPr>
        <w:ind w:right="0" w:hanging="360"/>
        <w:rPr>
          <w:color w:val="auto"/>
        </w:rPr>
      </w:pPr>
      <w:r w:rsidRPr="008757B1">
        <w:t xml:space="preserve">Zmluvy </w:t>
      </w:r>
      <w:r w:rsidRPr="00C551EE">
        <w:rPr>
          <w:color w:val="auto"/>
        </w:rPr>
        <w:t>sa na podpis predkladajú vždy s</w:t>
      </w:r>
      <w:r>
        <w:rPr>
          <w:color w:val="auto"/>
        </w:rPr>
        <w:t xml:space="preserve">o </w:t>
      </w:r>
      <w:r w:rsidRPr="00C551EE">
        <w:rPr>
          <w:color w:val="auto"/>
        </w:rPr>
        <w:t xml:space="preserve">spisovým obalom zmluvy a s </w:t>
      </w:r>
      <w:r>
        <w:rPr>
          <w:color w:val="auto"/>
        </w:rPr>
        <w:t>požiadavkou</w:t>
      </w:r>
      <w:r w:rsidRPr="00C551EE">
        <w:rPr>
          <w:color w:val="auto"/>
        </w:rPr>
        <w:t>.</w:t>
      </w:r>
    </w:p>
    <w:p w14:paraId="600AA66A" w14:textId="77777777" w:rsidR="00D43697" w:rsidRDefault="00D43697">
      <w:pPr>
        <w:numPr>
          <w:ilvl w:val="0"/>
          <w:numId w:val="6"/>
        </w:numPr>
        <w:spacing w:after="50"/>
        <w:ind w:right="0" w:hanging="360"/>
      </w:pPr>
      <w:r>
        <w:t xml:space="preserve">Za predloženie zmluvy na podpis dekanovi alebo rektorovi zodpovedá </w:t>
      </w:r>
      <w:r w:rsidRPr="00E05E24">
        <w:t>kontaktná osoba</w:t>
      </w:r>
      <w:r>
        <w:t>/predkladateľ</w:t>
      </w:r>
      <w:r w:rsidRPr="00E05E24">
        <w:t>.</w:t>
      </w:r>
    </w:p>
    <w:p w14:paraId="139F0913" w14:textId="77777777" w:rsidR="00466520" w:rsidRDefault="00AB159A">
      <w:pPr>
        <w:numPr>
          <w:ilvl w:val="0"/>
          <w:numId w:val="6"/>
        </w:numPr>
        <w:spacing w:after="50"/>
        <w:ind w:right="0" w:hanging="360"/>
      </w:pPr>
      <w:r>
        <w:lastRenderedPageBreak/>
        <w:t xml:space="preserve">Oprávnenie podpísať zmluvu vyplýva z Organizačného </w:t>
      </w:r>
      <w:r w:rsidR="00D252FB">
        <w:t xml:space="preserve">poriadku </w:t>
      </w:r>
      <w:r>
        <w:t>STU</w:t>
      </w:r>
      <w:r>
        <w:rPr>
          <w:vertAlign w:val="superscript"/>
        </w:rPr>
        <w:footnoteReference w:id="5"/>
      </w:r>
      <w:r>
        <w:t xml:space="preserve">, Organizačného poriadku </w:t>
      </w:r>
      <w:r w:rsidR="00D252FB">
        <w:t>MTF</w:t>
      </w:r>
      <w:r>
        <w:t xml:space="preserve"> STU</w:t>
      </w:r>
      <w:r>
        <w:rPr>
          <w:vertAlign w:val="superscript"/>
        </w:rPr>
        <w:footnoteReference w:id="6"/>
      </w:r>
      <w:r>
        <w:t>, Podpisového poriadku STU</w:t>
      </w:r>
      <w:r>
        <w:rPr>
          <w:vertAlign w:val="superscript"/>
        </w:rPr>
        <w:footnoteReference w:id="7"/>
      </w:r>
      <w:r>
        <w:t xml:space="preserve"> </w:t>
      </w:r>
      <w:r w:rsidR="00D252FB">
        <w:t>Podpisového poriadku MTF STU</w:t>
      </w:r>
      <w:r w:rsidR="00D252FB">
        <w:rPr>
          <w:vertAlign w:val="superscript"/>
        </w:rPr>
        <w:footnoteReference w:id="8"/>
      </w:r>
      <w:r w:rsidR="00D252FB">
        <w:t xml:space="preserve"> </w:t>
      </w:r>
      <w:r>
        <w:t xml:space="preserve">alebo splnomocnenia vydaného </w:t>
      </w:r>
      <w:r w:rsidR="00D252FB">
        <w:t>dekan</w:t>
      </w:r>
      <w:r>
        <w:t>om ako splnomocniteľom</w:t>
      </w:r>
      <w:r>
        <w:rPr>
          <w:vertAlign w:val="superscript"/>
        </w:rPr>
        <w:footnoteReference w:id="9"/>
      </w:r>
      <w:r>
        <w:t xml:space="preserve">. </w:t>
      </w:r>
    </w:p>
    <w:p w14:paraId="4B11599C" w14:textId="61FD9582" w:rsidR="00D43697" w:rsidRDefault="00F71E89" w:rsidP="00D43697">
      <w:pPr>
        <w:numPr>
          <w:ilvl w:val="0"/>
          <w:numId w:val="6"/>
        </w:numPr>
        <w:ind w:right="0" w:hanging="360"/>
      </w:pPr>
      <w:r>
        <w:t>Proces uzatvorenia zmlu</w:t>
      </w:r>
      <w:r w:rsidR="00D43697">
        <w:t>v</w:t>
      </w:r>
      <w:r>
        <w:t>y</w:t>
      </w:r>
      <w:r w:rsidR="00D43697">
        <w:t xml:space="preserve"> končí podpísaním zmluvy všetkými zmluvnými stranami. </w:t>
      </w:r>
    </w:p>
    <w:p w14:paraId="01474317" w14:textId="77777777" w:rsidR="00466520" w:rsidRPr="004C5981" w:rsidRDefault="00AB159A">
      <w:pPr>
        <w:numPr>
          <w:ilvl w:val="0"/>
          <w:numId w:val="6"/>
        </w:numPr>
        <w:ind w:right="0" w:hanging="360"/>
        <w:rPr>
          <w:color w:val="auto"/>
        </w:rPr>
      </w:pPr>
      <w:r w:rsidRPr="0021239B">
        <w:rPr>
          <w:color w:val="auto"/>
        </w:rPr>
        <w:t xml:space="preserve">Všetky zmluvy podpísané </w:t>
      </w:r>
      <w:r w:rsidR="00D252FB" w:rsidRPr="0021239B">
        <w:rPr>
          <w:color w:val="auto"/>
        </w:rPr>
        <w:t>v zmysle tejto smernice musia byť</w:t>
      </w:r>
      <w:r w:rsidRPr="0021239B">
        <w:rPr>
          <w:color w:val="auto"/>
        </w:rPr>
        <w:t xml:space="preserve"> v jednom vyhotovení originálu</w:t>
      </w:r>
      <w:r w:rsidR="007560F5" w:rsidRPr="0021239B">
        <w:rPr>
          <w:color w:val="auto"/>
        </w:rPr>
        <w:t xml:space="preserve"> </w:t>
      </w:r>
      <w:r w:rsidRPr="00C551EE">
        <w:rPr>
          <w:color w:val="auto"/>
        </w:rPr>
        <w:t xml:space="preserve">uložené na </w:t>
      </w:r>
      <w:r w:rsidR="00D252FB" w:rsidRPr="00C551EE">
        <w:rPr>
          <w:color w:val="auto"/>
        </w:rPr>
        <w:t>sekretariáte dekana</w:t>
      </w:r>
      <w:r w:rsidR="00C33903" w:rsidRPr="00C551EE">
        <w:rPr>
          <w:color w:val="auto"/>
        </w:rPr>
        <w:t xml:space="preserve">. </w:t>
      </w:r>
    </w:p>
    <w:p w14:paraId="25E57424" w14:textId="77777777" w:rsidR="00856959" w:rsidRPr="00E05E24" w:rsidRDefault="00856959">
      <w:pPr>
        <w:numPr>
          <w:ilvl w:val="0"/>
          <w:numId w:val="6"/>
        </w:numPr>
        <w:ind w:right="0" w:hanging="360"/>
        <w:rPr>
          <w:color w:val="auto"/>
        </w:rPr>
      </w:pPr>
      <w:r w:rsidRPr="00E05E24">
        <w:rPr>
          <w:color w:val="auto"/>
        </w:rPr>
        <w:t>Rozdeľovník zmlúv:</w:t>
      </w:r>
    </w:p>
    <w:p w14:paraId="6EA5580D" w14:textId="77777777" w:rsidR="00A6230E" w:rsidRDefault="00856959">
      <w:pPr>
        <w:numPr>
          <w:ilvl w:val="1"/>
          <w:numId w:val="6"/>
        </w:numPr>
        <w:ind w:right="0" w:hanging="360"/>
        <w:rPr>
          <w:color w:val="auto"/>
        </w:rPr>
      </w:pPr>
      <w:r w:rsidRPr="00E05E24">
        <w:rPr>
          <w:color w:val="auto"/>
        </w:rPr>
        <w:t>sekretariát dekana (originál),</w:t>
      </w:r>
    </w:p>
    <w:p w14:paraId="582FE14C" w14:textId="7C8455E7" w:rsidR="0044680B" w:rsidRDefault="0044680B">
      <w:pPr>
        <w:numPr>
          <w:ilvl w:val="1"/>
          <w:numId w:val="6"/>
        </w:numPr>
        <w:ind w:right="0" w:hanging="360"/>
        <w:rPr>
          <w:color w:val="auto"/>
        </w:rPr>
      </w:pPr>
      <w:r>
        <w:rPr>
          <w:color w:val="auto"/>
        </w:rPr>
        <w:t>pr</w:t>
      </w:r>
      <w:r w:rsidR="00F71E89">
        <w:rPr>
          <w:color w:val="auto"/>
        </w:rPr>
        <w:t xml:space="preserve">ávny a organizačný útvar R-STU </w:t>
      </w:r>
      <w:r>
        <w:rPr>
          <w:color w:val="auto"/>
        </w:rPr>
        <w:t>(originál</w:t>
      </w:r>
      <w:r w:rsidR="00C551EE">
        <w:rPr>
          <w:color w:val="auto"/>
        </w:rPr>
        <w:t xml:space="preserve">). </w:t>
      </w:r>
    </w:p>
    <w:p w14:paraId="6C7A1C9F" w14:textId="77777777" w:rsidR="00466520" w:rsidRPr="00E05E24" w:rsidRDefault="00AB159A">
      <w:pPr>
        <w:numPr>
          <w:ilvl w:val="0"/>
          <w:numId w:val="6"/>
        </w:numPr>
        <w:spacing w:after="0"/>
        <w:ind w:right="0" w:hanging="360"/>
        <w:rPr>
          <w:color w:val="auto"/>
        </w:rPr>
      </w:pPr>
      <w:r w:rsidRPr="00E05E24">
        <w:rPr>
          <w:color w:val="auto"/>
        </w:rPr>
        <w:t xml:space="preserve">Za doručenie </w:t>
      </w:r>
      <w:r w:rsidR="00342BE0" w:rsidRPr="00E05E24">
        <w:rPr>
          <w:color w:val="auto"/>
        </w:rPr>
        <w:t>zmluvy podpísanej v zmysle tejto smernice</w:t>
      </w:r>
      <w:r w:rsidRPr="00E05E24">
        <w:rPr>
          <w:color w:val="auto"/>
        </w:rPr>
        <w:t xml:space="preserve"> druhej zmluvnej </w:t>
      </w:r>
      <w:r w:rsidR="0044680B">
        <w:rPr>
          <w:color w:val="auto"/>
        </w:rPr>
        <w:t>strane zodpovedá predkladateľ</w:t>
      </w:r>
      <w:r w:rsidRPr="00E05E24">
        <w:rPr>
          <w:color w:val="auto"/>
        </w:rPr>
        <w:t>.</w:t>
      </w:r>
    </w:p>
    <w:p w14:paraId="4209620F" w14:textId="77777777" w:rsidR="00DC20CD" w:rsidRDefault="00DC20CD">
      <w:pPr>
        <w:pStyle w:val="Nadpis1"/>
        <w:numPr>
          <w:ilvl w:val="0"/>
          <w:numId w:val="0"/>
        </w:numPr>
        <w:ind w:right="4"/>
      </w:pPr>
      <w:r>
        <w:t xml:space="preserve">Článok </w:t>
      </w:r>
      <w:r w:rsidR="00940DED">
        <w:t>7</w:t>
      </w:r>
    </w:p>
    <w:p w14:paraId="7D03BAA1" w14:textId="77777777" w:rsidR="00466520" w:rsidRPr="00E05E24" w:rsidRDefault="00AB159A">
      <w:pPr>
        <w:pStyle w:val="Nadpis1"/>
        <w:numPr>
          <w:ilvl w:val="0"/>
          <w:numId w:val="0"/>
        </w:numPr>
        <w:ind w:right="4"/>
        <w:rPr>
          <w:color w:val="auto"/>
        </w:rPr>
      </w:pPr>
      <w:r w:rsidRPr="00E05E24">
        <w:rPr>
          <w:color w:val="auto"/>
        </w:rPr>
        <w:t xml:space="preserve">Zverejňovanie zmlúv </w:t>
      </w:r>
    </w:p>
    <w:p w14:paraId="131BA2E2" w14:textId="77777777" w:rsidR="00466520" w:rsidRPr="00E05E24" w:rsidRDefault="00AB159A">
      <w:pPr>
        <w:spacing w:after="13" w:line="259" w:lineRule="auto"/>
        <w:ind w:left="49" w:right="0" w:firstLine="0"/>
        <w:jc w:val="center"/>
        <w:rPr>
          <w:color w:val="auto"/>
        </w:rPr>
      </w:pPr>
      <w:r w:rsidRPr="00E05E24">
        <w:rPr>
          <w:b/>
          <w:color w:val="auto"/>
        </w:rPr>
        <w:t xml:space="preserve"> </w:t>
      </w:r>
    </w:p>
    <w:p w14:paraId="26447D43" w14:textId="5C86E0BC" w:rsidR="00856959" w:rsidRDefault="00856959">
      <w:pPr>
        <w:numPr>
          <w:ilvl w:val="0"/>
          <w:numId w:val="7"/>
        </w:numPr>
        <w:ind w:right="0" w:hanging="360"/>
        <w:rPr>
          <w:color w:val="auto"/>
        </w:rPr>
      </w:pPr>
      <w:r w:rsidRPr="00C551EE">
        <w:rPr>
          <w:color w:val="auto"/>
        </w:rPr>
        <w:t>Pri zverejňovan</w:t>
      </w:r>
      <w:r w:rsidR="003A5F0F">
        <w:rPr>
          <w:color w:val="auto"/>
        </w:rPr>
        <w:t>í</w:t>
      </w:r>
      <w:r w:rsidRPr="00C551EE">
        <w:rPr>
          <w:color w:val="auto"/>
        </w:rPr>
        <w:t xml:space="preserve"> zmlúv sa postupuje podľa osobitého vnútorného predpisu</w:t>
      </w:r>
      <w:r w:rsidR="00C551EE" w:rsidRPr="00C551EE">
        <w:rPr>
          <w:vertAlign w:val="superscript"/>
        </w:rPr>
        <w:footnoteReference w:id="10"/>
      </w:r>
      <w:r w:rsidRPr="00C551EE">
        <w:rPr>
          <w:color w:val="auto"/>
        </w:rPr>
        <w:t>.</w:t>
      </w:r>
    </w:p>
    <w:p w14:paraId="565E2804" w14:textId="66D21925" w:rsidR="00ED6837" w:rsidRPr="00ED6837" w:rsidRDefault="00ED6837" w:rsidP="00ED6837">
      <w:pPr>
        <w:numPr>
          <w:ilvl w:val="0"/>
          <w:numId w:val="7"/>
        </w:numPr>
        <w:ind w:right="0" w:hanging="360"/>
        <w:rPr>
          <w:color w:val="auto"/>
        </w:rPr>
      </w:pPr>
      <w:r w:rsidRPr="00ED6837">
        <w:rPr>
          <w:color w:val="auto"/>
        </w:rPr>
        <w:t>Informáciu o zverejnení uzatvorenej zmluvy formou mejlu dostanú:</w:t>
      </w:r>
    </w:p>
    <w:p w14:paraId="7531FF43" w14:textId="77777777" w:rsidR="00ED6837" w:rsidRPr="00E05E24" w:rsidRDefault="00ED6837" w:rsidP="00ED6837">
      <w:pPr>
        <w:numPr>
          <w:ilvl w:val="1"/>
          <w:numId w:val="7"/>
        </w:numPr>
        <w:ind w:right="0" w:hanging="360"/>
        <w:rPr>
          <w:color w:val="auto"/>
        </w:rPr>
      </w:pPr>
      <w:r>
        <w:rPr>
          <w:color w:val="auto"/>
        </w:rPr>
        <w:t>vedúci útvaru predkladateľa</w:t>
      </w:r>
      <w:r w:rsidRPr="00E05E24">
        <w:rPr>
          <w:color w:val="auto"/>
        </w:rPr>
        <w:t>,</w:t>
      </w:r>
    </w:p>
    <w:p w14:paraId="1A1AAE12" w14:textId="77777777" w:rsidR="00ED6837" w:rsidRPr="00E05E24" w:rsidRDefault="00ED6837" w:rsidP="00ED6837">
      <w:pPr>
        <w:numPr>
          <w:ilvl w:val="1"/>
          <w:numId w:val="7"/>
        </w:numPr>
        <w:ind w:right="0" w:hanging="360"/>
        <w:rPr>
          <w:color w:val="auto"/>
        </w:rPr>
      </w:pPr>
      <w:r w:rsidRPr="00E05E24">
        <w:rPr>
          <w:color w:val="auto"/>
        </w:rPr>
        <w:t>predkladateľ,</w:t>
      </w:r>
    </w:p>
    <w:p w14:paraId="0C949E6A" w14:textId="77777777" w:rsidR="00ED6837" w:rsidRPr="00E05E24" w:rsidRDefault="00ED6837" w:rsidP="00ED6837">
      <w:pPr>
        <w:numPr>
          <w:ilvl w:val="1"/>
          <w:numId w:val="7"/>
        </w:numPr>
        <w:ind w:right="0" w:hanging="360"/>
        <w:rPr>
          <w:color w:val="auto"/>
        </w:rPr>
      </w:pPr>
      <w:r>
        <w:rPr>
          <w:color w:val="auto"/>
        </w:rPr>
        <w:t>zamestnanci uvedení v požiadavke.</w:t>
      </w:r>
    </w:p>
    <w:p w14:paraId="1D472A9B" w14:textId="77777777" w:rsidR="00ED6837" w:rsidRPr="004C5981" w:rsidRDefault="00ED6837" w:rsidP="00ED6837">
      <w:pPr>
        <w:ind w:left="705" w:right="0" w:firstLine="0"/>
        <w:rPr>
          <w:color w:val="auto"/>
        </w:rPr>
      </w:pPr>
    </w:p>
    <w:p w14:paraId="2C863FEB" w14:textId="77777777" w:rsidR="00466520" w:rsidRPr="00E05E24" w:rsidRDefault="00466520" w:rsidP="00E05E24">
      <w:pPr>
        <w:spacing w:after="0"/>
        <w:ind w:left="705" w:right="0" w:firstLine="0"/>
        <w:rPr>
          <w:strike/>
          <w:color w:val="auto"/>
        </w:rPr>
      </w:pPr>
    </w:p>
    <w:p w14:paraId="2EE4E558" w14:textId="77777777" w:rsidR="00DC20CD" w:rsidRDefault="00DC20CD">
      <w:pPr>
        <w:pStyle w:val="Nadpis1"/>
        <w:numPr>
          <w:ilvl w:val="0"/>
          <w:numId w:val="0"/>
        </w:numPr>
        <w:ind w:right="4"/>
      </w:pPr>
      <w:r>
        <w:t xml:space="preserve">Článok </w:t>
      </w:r>
      <w:r w:rsidR="00940DED">
        <w:t>8</w:t>
      </w:r>
    </w:p>
    <w:p w14:paraId="1E3F399C" w14:textId="77777777" w:rsidR="00466520" w:rsidRDefault="00AB159A">
      <w:pPr>
        <w:pStyle w:val="Nadpis1"/>
        <w:numPr>
          <w:ilvl w:val="0"/>
          <w:numId w:val="0"/>
        </w:numPr>
        <w:ind w:right="4"/>
      </w:pPr>
      <w:r>
        <w:t xml:space="preserve">Záverečné a zrušovacie ustanovenia </w:t>
      </w:r>
    </w:p>
    <w:p w14:paraId="7A91EAF0" w14:textId="77777777" w:rsidR="00466520" w:rsidRDefault="00AB159A">
      <w:pPr>
        <w:spacing w:after="13" w:line="259" w:lineRule="auto"/>
        <w:ind w:left="0" w:right="0" w:firstLine="0"/>
        <w:jc w:val="left"/>
      </w:pPr>
      <w:r>
        <w:t xml:space="preserve"> </w:t>
      </w:r>
    </w:p>
    <w:p w14:paraId="4AEEEE26" w14:textId="77777777" w:rsidR="00466520" w:rsidRDefault="00AB159A">
      <w:pPr>
        <w:numPr>
          <w:ilvl w:val="0"/>
          <w:numId w:val="8"/>
        </w:numPr>
        <w:ind w:right="0" w:hanging="425"/>
      </w:pPr>
      <w:r>
        <w:t xml:space="preserve">Akékoľvek zmeny a doplnenia tejto smernice je možné vykonať len číslovanými dodatkami  vydanými a podpísanými </w:t>
      </w:r>
      <w:r w:rsidR="00342BE0">
        <w:t>dekan</w:t>
      </w:r>
      <w:r>
        <w:t xml:space="preserve">om.  </w:t>
      </w:r>
    </w:p>
    <w:p w14:paraId="4B331679" w14:textId="77777777" w:rsidR="00466520" w:rsidRDefault="00AB159A">
      <w:pPr>
        <w:numPr>
          <w:ilvl w:val="0"/>
          <w:numId w:val="8"/>
        </w:numPr>
        <w:ind w:right="0" w:hanging="425"/>
      </w:pPr>
      <w:r>
        <w:t xml:space="preserve">Neoddeliteľnou súčasťou tejto smernice sú nasledovné prílohy: </w:t>
      </w:r>
    </w:p>
    <w:p w14:paraId="01F204AA" w14:textId="77777777" w:rsidR="00466520" w:rsidRDefault="00AB159A">
      <w:pPr>
        <w:numPr>
          <w:ilvl w:val="1"/>
          <w:numId w:val="8"/>
        </w:numPr>
        <w:ind w:right="0" w:hanging="425"/>
      </w:pPr>
      <w:r>
        <w:t xml:space="preserve">príloha číslo 1 – Spisový obal zmluvy/dodatku k zmluve </w:t>
      </w:r>
      <w:r w:rsidR="00342BE0">
        <w:t xml:space="preserve">MTF </w:t>
      </w:r>
      <w:r>
        <w:t>STU</w:t>
      </w:r>
      <w:r w:rsidR="00C33903">
        <w:t>,</w:t>
      </w:r>
    </w:p>
    <w:p w14:paraId="3C6C00FD" w14:textId="11DDE98D" w:rsidR="00BE0FC3" w:rsidRDefault="00AB159A" w:rsidP="004920E0">
      <w:pPr>
        <w:numPr>
          <w:ilvl w:val="1"/>
          <w:numId w:val="8"/>
        </w:numPr>
        <w:ind w:right="0" w:hanging="425"/>
      </w:pPr>
      <w:r>
        <w:t xml:space="preserve">príloha číslo </w:t>
      </w:r>
      <w:r w:rsidR="0006002D">
        <w:t>2</w:t>
      </w:r>
      <w:r w:rsidR="00B77A3E" w:rsidRPr="00B77A3E">
        <w:t xml:space="preserve"> </w:t>
      </w:r>
      <w:r w:rsidRPr="00B77A3E">
        <w:t>–</w:t>
      </w:r>
      <w:r>
        <w:t xml:space="preserve"> </w:t>
      </w:r>
      <w:r w:rsidR="00301BB9" w:rsidRPr="00301BB9">
        <w:rPr>
          <w:bCs/>
        </w:rPr>
        <w:t>Požiadavka na prípravu, pripomienkovanie a podpis zmluvy/ dodatku k zmluve</w:t>
      </w:r>
      <w:r w:rsidR="00301BB9" w:rsidDel="00301BB9">
        <w:t xml:space="preserve"> </w:t>
      </w:r>
      <w:r w:rsidR="00342BE0">
        <w:t xml:space="preserve">MTF </w:t>
      </w:r>
      <w:r w:rsidR="00C33903">
        <w:t>STU</w:t>
      </w:r>
      <w:r w:rsidR="004920E0">
        <w:t>.</w:t>
      </w:r>
    </w:p>
    <w:p w14:paraId="32D6E8BC" w14:textId="18784E1A" w:rsidR="002B0457" w:rsidRDefault="00ED6837" w:rsidP="00ED6837">
      <w:pPr>
        <w:numPr>
          <w:ilvl w:val="0"/>
          <w:numId w:val="8"/>
        </w:numPr>
        <w:ind w:right="0" w:hanging="425"/>
      </w:pPr>
      <w:r>
        <w:lastRenderedPageBreak/>
        <w:t xml:space="preserve">Táto smernica ruší </w:t>
      </w:r>
      <w:r w:rsidR="00B0051E" w:rsidRPr="00B0051E">
        <w:t>Smernic</w:t>
      </w:r>
      <w:r w:rsidR="00B0051E">
        <w:t>u</w:t>
      </w:r>
      <w:r w:rsidR="009853D1">
        <w:t xml:space="preserve"> dekana číslo: </w:t>
      </w:r>
      <w:r w:rsidR="00B0051E">
        <w:t>1</w:t>
      </w:r>
      <w:r w:rsidR="009853D1">
        <w:t>5</w:t>
      </w:r>
      <w:r w:rsidR="00B0051E" w:rsidRPr="00B0051E">
        <w:t>/20</w:t>
      </w:r>
      <w:r w:rsidR="002B2658">
        <w:t>19-</w:t>
      </w:r>
      <w:r w:rsidR="00B0051E" w:rsidRPr="00B0051E">
        <w:t>SD</w:t>
      </w:r>
      <w:r w:rsidR="002B2658">
        <w:t xml:space="preserve">: </w:t>
      </w:r>
      <w:r w:rsidR="00B0051E" w:rsidRPr="000E5F19">
        <w:t>Príprava, uza</w:t>
      </w:r>
      <w:r w:rsidR="002B2658">
        <w:t>tváranie</w:t>
      </w:r>
      <w:r w:rsidR="00B0051E" w:rsidRPr="000E5F19">
        <w:t xml:space="preserve"> a zverejňovanie zmlúv </w:t>
      </w:r>
      <w:r w:rsidR="00B0051E" w:rsidRPr="00B0051E">
        <w:t>Materiálovotechnologickej fakulty Slovenskej technickej univerzity v Bratislave so sídlom v</w:t>
      </w:r>
      <w:r w:rsidR="00D20D90">
        <w:t> </w:t>
      </w:r>
      <w:r w:rsidR="00B0051E" w:rsidRPr="00B0051E">
        <w:t>Trnave</w:t>
      </w:r>
      <w:r w:rsidR="00D20D90">
        <w:t>.</w:t>
      </w:r>
    </w:p>
    <w:p w14:paraId="79AB31CF" w14:textId="1FD1A1A2" w:rsidR="00466520" w:rsidRDefault="003E7890">
      <w:pPr>
        <w:numPr>
          <w:ilvl w:val="0"/>
          <w:numId w:val="8"/>
        </w:numPr>
        <w:ind w:right="0" w:hanging="425"/>
      </w:pPr>
      <w:r>
        <w:t xml:space="preserve">Táto smernica </w:t>
      </w:r>
      <w:r w:rsidR="00AB159A">
        <w:t>nadobúda účinnosť  dň</w:t>
      </w:r>
      <w:r w:rsidR="00380FC6">
        <w:t>a</w:t>
      </w:r>
      <w:r w:rsidR="00AB159A">
        <w:t xml:space="preserve"> </w:t>
      </w:r>
      <w:r w:rsidR="00380FC6">
        <w:t>1</w:t>
      </w:r>
      <w:r w:rsidR="00C4773B" w:rsidRPr="00C4773B">
        <w:t>.</w:t>
      </w:r>
      <w:r w:rsidR="00AB159A" w:rsidRPr="00C4773B">
        <w:t xml:space="preserve"> </w:t>
      </w:r>
      <w:r w:rsidR="00380FC6">
        <w:t>novembra</w:t>
      </w:r>
      <w:r w:rsidR="00B0051E" w:rsidRPr="00C4773B">
        <w:t xml:space="preserve"> 2023</w:t>
      </w:r>
      <w:r w:rsidR="00AB159A">
        <w:t>.</w:t>
      </w:r>
    </w:p>
    <w:p w14:paraId="5922330F" w14:textId="71F8744A" w:rsidR="00466520" w:rsidRDefault="00E43F76" w:rsidP="00E43F76">
      <w:pPr>
        <w:spacing w:after="0" w:line="259" w:lineRule="auto"/>
        <w:ind w:left="283" w:right="0" w:firstLine="0"/>
        <w:jc w:val="left"/>
      </w:pPr>
      <w:r>
        <w:tab/>
      </w:r>
      <w:r>
        <w:tab/>
      </w:r>
      <w:r>
        <w:tab/>
      </w:r>
      <w:r>
        <w:tab/>
      </w:r>
      <w:r w:rsidR="00AB159A">
        <w:tab/>
        <w:t xml:space="preserve"> </w:t>
      </w:r>
      <w:r w:rsidR="00AB159A">
        <w:tab/>
        <w:t xml:space="preserve">                                                           </w:t>
      </w:r>
    </w:p>
    <w:p w14:paraId="1C2FB990" w14:textId="77777777" w:rsidR="003E7890" w:rsidRDefault="003E7890" w:rsidP="00342BE0">
      <w:pPr>
        <w:ind w:left="4248" w:right="0" w:firstLine="708"/>
      </w:pPr>
    </w:p>
    <w:p w14:paraId="7822FDE8" w14:textId="77777777" w:rsidR="003E7890" w:rsidRDefault="003E7890" w:rsidP="00342BE0">
      <w:pPr>
        <w:ind w:left="4248" w:right="0" w:firstLine="708"/>
      </w:pPr>
    </w:p>
    <w:p w14:paraId="236A417B" w14:textId="77777777" w:rsidR="003E7890" w:rsidRDefault="003E7890" w:rsidP="00342BE0">
      <w:pPr>
        <w:ind w:left="4248" w:right="0" w:firstLine="708"/>
      </w:pPr>
    </w:p>
    <w:p w14:paraId="2C29DDE0" w14:textId="60BFD1F6" w:rsidR="00466520" w:rsidRDefault="00342BE0" w:rsidP="001B4364">
      <w:pPr>
        <w:ind w:left="4248" w:right="0" w:firstLine="708"/>
      </w:pPr>
      <w:r w:rsidRPr="00342BE0">
        <w:t>prof. Ing. Miloš Čambál, CSc.</w:t>
      </w:r>
      <w:r>
        <w:tab/>
      </w:r>
      <w:r>
        <w:tab/>
        <w:t xml:space="preserve"> </w:t>
      </w:r>
      <w:r w:rsidR="0021239B">
        <w:t xml:space="preserve">            </w:t>
      </w:r>
      <w:r>
        <w:t xml:space="preserve">               </w:t>
      </w:r>
      <w:r w:rsidR="001B4364">
        <w:t xml:space="preserve">              </w:t>
      </w:r>
      <w:r w:rsidR="001B4364">
        <w:tab/>
      </w:r>
      <w:r w:rsidR="001B4364">
        <w:tab/>
      </w:r>
      <w:r>
        <w:t>dekan</w:t>
      </w:r>
      <w:r w:rsidR="003A5F0F">
        <w:t xml:space="preserve"> fakulty</w:t>
      </w:r>
    </w:p>
    <w:sectPr w:rsidR="00466520" w:rsidSect="00F95F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899" w:h="16841"/>
      <w:pgMar w:top="2290" w:right="837" w:bottom="1552" w:left="1800" w:header="960" w:footer="707" w:gutter="0"/>
      <w:cols w:space="708"/>
      <w:titlePg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86775F" w16cex:dateUtc="2023-08-15T20:14:00Z"/>
  <w16cex:commentExtensible w16cex:durableId="288679FF" w16cex:dateUtc="2023-08-15T20:26:00Z"/>
  <w16cex:commentExtensible w16cex:durableId="28867B66" w16cex:dateUtc="2023-08-15T20:32:00Z"/>
  <w16cex:commentExtensible w16cex:durableId="28867D04" w16cex:dateUtc="2023-08-15T2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F29E88" w16cid:durableId="28866FFC"/>
  <w16cid:commentId w16cid:paraId="52036A0B" w16cid:durableId="2886775F"/>
  <w16cid:commentId w16cid:paraId="4EDB3D90" w16cid:durableId="288679FF"/>
  <w16cid:commentId w16cid:paraId="0C2FD607" w16cid:durableId="28867B66"/>
  <w16cid:commentId w16cid:paraId="5C91E051" w16cid:durableId="28867D04"/>
  <w16cid:commentId w16cid:paraId="4FAA462A" w16cid:durableId="28866FFD"/>
  <w16cid:commentId w16cid:paraId="29EE6DD9" w16cid:durableId="28866FFE"/>
  <w16cid:commentId w16cid:paraId="6E773F9B" w16cid:durableId="28866FF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22D44" w14:textId="77777777" w:rsidR="00FD4D3F" w:rsidRDefault="00FD4D3F">
      <w:pPr>
        <w:spacing w:after="0" w:line="240" w:lineRule="auto"/>
      </w:pPr>
      <w:r>
        <w:separator/>
      </w:r>
    </w:p>
  </w:endnote>
  <w:endnote w:type="continuationSeparator" w:id="0">
    <w:p w14:paraId="07C0481C" w14:textId="77777777" w:rsidR="00FD4D3F" w:rsidRDefault="00FD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8FC3A" w14:textId="77777777" w:rsidR="00466520" w:rsidRDefault="00AB159A">
    <w:pPr>
      <w:tabs>
        <w:tab w:val="center" w:pos="360"/>
        <w:tab w:val="right" w:pos="9262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F712AFD" w14:textId="77777777" w:rsidR="00466520" w:rsidRDefault="00AB159A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</w:p>
  <w:p w14:paraId="138B17BC" w14:textId="77777777" w:rsidR="00466520" w:rsidRDefault="00AB159A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E1662" w14:textId="6B07DAE6" w:rsidR="00466520" w:rsidRDefault="00AB159A">
    <w:pPr>
      <w:tabs>
        <w:tab w:val="center" w:pos="360"/>
        <w:tab w:val="right" w:pos="9262"/>
      </w:tabs>
      <w:spacing w:after="0" w:line="259" w:lineRule="auto"/>
      <w:ind w:left="0" w:right="0" w:firstLine="0"/>
      <w:jc w:val="left"/>
    </w:pPr>
    <w:r>
      <w:rPr>
        <w:sz w:val="22"/>
      </w:rPr>
      <w:tab/>
    </w:r>
    <w:r>
      <w:rPr>
        <w:rFonts w:ascii="Cambria" w:eastAsia="Cambria" w:hAnsi="Cambria" w:cs="Cambria"/>
      </w:rPr>
      <w:t xml:space="preserve"> </w:t>
    </w: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F95F04">
      <w:rPr>
        <w:noProof/>
      </w:rPr>
      <w:t>2</w:t>
    </w:r>
    <w:r>
      <w:fldChar w:fldCharType="end"/>
    </w:r>
    <w:r>
      <w:t xml:space="preserve"> </w:t>
    </w:r>
  </w:p>
  <w:p w14:paraId="292D8904" w14:textId="77777777" w:rsidR="00466520" w:rsidRDefault="00AB159A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</w:p>
  <w:p w14:paraId="52EE2902" w14:textId="77777777" w:rsidR="00466520" w:rsidRDefault="00AB159A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E6850" w14:textId="3ED7E0CD" w:rsidR="00466520" w:rsidRDefault="00466520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B03A0" w14:textId="77777777" w:rsidR="00FD4D3F" w:rsidRDefault="00FD4D3F">
      <w:pPr>
        <w:spacing w:after="24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0891598" w14:textId="77777777" w:rsidR="00FD4D3F" w:rsidRDefault="00FD4D3F">
      <w:pPr>
        <w:spacing w:after="24" w:line="259" w:lineRule="auto"/>
        <w:ind w:left="0" w:right="0" w:firstLine="0"/>
        <w:jc w:val="left"/>
      </w:pPr>
      <w:r>
        <w:continuationSeparator/>
      </w:r>
    </w:p>
  </w:footnote>
  <w:footnote w:id="1">
    <w:p w14:paraId="453C6130" w14:textId="2AD99FB6" w:rsidR="00466520" w:rsidRDefault="00A125DE">
      <w:pPr>
        <w:pStyle w:val="footnotedescription"/>
        <w:spacing w:after="0" w:line="245" w:lineRule="auto"/>
        <w:ind w:right="100"/>
      </w:pPr>
      <w:r>
        <w:rPr>
          <w:vertAlign w:val="superscript"/>
        </w:rPr>
        <w:footnoteRef/>
      </w:r>
      <w:r w:rsidR="00276717">
        <w:t xml:space="preserve"> Zákon</w:t>
      </w:r>
      <w:r w:rsidR="00AB159A">
        <w:t xml:space="preserve"> č. 40/1964 Zb. Občiansky zákonník</w:t>
      </w:r>
      <w:r w:rsidR="00276717">
        <w:t xml:space="preserve"> v znení neskorších predpisov (47a)</w:t>
      </w:r>
    </w:p>
  </w:footnote>
  <w:footnote w:id="2">
    <w:p w14:paraId="38693B77" w14:textId="77777777" w:rsidR="009C7571" w:rsidRDefault="009C7571" w:rsidP="009C7571">
      <w:pPr>
        <w:pStyle w:val="footnotedescription"/>
        <w:spacing w:after="32" w:line="245" w:lineRule="auto"/>
      </w:pPr>
      <w:r w:rsidRPr="00380A42">
        <w:rPr>
          <w:rStyle w:val="footnotemark"/>
        </w:rPr>
        <w:footnoteRef/>
      </w:r>
      <w:r w:rsidRPr="00380A42">
        <w:t xml:space="preserve"> </w:t>
      </w:r>
      <w:r>
        <w:t xml:space="preserve">Smernica dekana č. 4/2019 – </w:t>
      </w:r>
      <w:r w:rsidRPr="007E41C6">
        <w:t>Vykonávanie finančnej kontroly na Materiálovotechnologickej fakulte Slovenskej technickej univerzity v Bratislave so sídlom v Trnave</w:t>
      </w:r>
    </w:p>
  </w:footnote>
  <w:footnote w:id="3">
    <w:p w14:paraId="381B1395" w14:textId="4DAE715F" w:rsidR="00536CAD" w:rsidRDefault="00536CAD" w:rsidP="00536CAD">
      <w:pPr>
        <w:pStyle w:val="footnotedescription"/>
        <w:spacing w:after="0" w:line="245" w:lineRule="auto"/>
        <w:ind w:right="100"/>
      </w:pPr>
      <w:r>
        <w:rPr>
          <w:rStyle w:val="footnotemark"/>
        </w:rPr>
        <w:footnoteRef/>
      </w:r>
      <w:r>
        <w:t xml:space="preserve"> </w:t>
      </w:r>
      <w:r>
        <w:t xml:space="preserve">Zákon č. </w:t>
      </w:r>
      <w:r w:rsidRPr="00536CAD">
        <w:t xml:space="preserve">431/2002 Z. z. o účtovníctve </w:t>
      </w:r>
      <w:r w:rsidR="00276717">
        <w:t>v znení neskorších predpisov</w:t>
      </w:r>
      <w:r>
        <w:t xml:space="preserve">  </w:t>
      </w:r>
    </w:p>
  </w:footnote>
  <w:footnote w:id="4">
    <w:p w14:paraId="633E8A50" w14:textId="1C74A42D" w:rsidR="00E833D2" w:rsidRDefault="00E833D2" w:rsidP="00E833D2">
      <w:pPr>
        <w:pStyle w:val="footnotedescription"/>
        <w:spacing w:after="34"/>
      </w:pPr>
      <w:r>
        <w:rPr>
          <w:rStyle w:val="footnotemark"/>
        </w:rPr>
        <w:footnoteRef/>
      </w:r>
      <w:r>
        <w:t xml:space="preserve"> </w:t>
      </w:r>
      <w:r>
        <w:t xml:space="preserve">Organizačný poriadok MTF STU číslo </w:t>
      </w:r>
      <w:r w:rsidR="00D84AFE">
        <w:t>5</w:t>
      </w:r>
      <w:r>
        <w:t>/</w:t>
      </w:r>
      <w:r w:rsidR="00D84AFE">
        <w:t xml:space="preserve">2023 </w:t>
      </w:r>
      <w:r>
        <w:t xml:space="preserve">zo dňa </w:t>
      </w:r>
      <w:r w:rsidR="00D84AFE">
        <w:t>22.06.2023</w:t>
      </w:r>
      <w:r w:rsidRPr="00A33959">
        <w:t xml:space="preserve"> </w:t>
      </w:r>
      <w:r w:rsidR="00BA5560">
        <w:t>v platnom znení</w:t>
      </w:r>
    </w:p>
  </w:footnote>
  <w:footnote w:id="5">
    <w:p w14:paraId="264DE537" w14:textId="6E94DD4C" w:rsidR="00466520" w:rsidRDefault="00AB159A">
      <w:pPr>
        <w:pStyle w:val="footnotedescription"/>
        <w:spacing w:after="33"/>
      </w:pPr>
      <w:r>
        <w:rPr>
          <w:rStyle w:val="footnotemark"/>
        </w:rPr>
        <w:footnoteRef/>
      </w:r>
      <w:r>
        <w:t xml:space="preserve"> </w:t>
      </w:r>
      <w:r w:rsidR="00A33959">
        <w:t xml:space="preserve">Organizačný poriadok </w:t>
      </w:r>
      <w:r w:rsidR="00A125DE">
        <w:t>STU v platnom znení</w:t>
      </w:r>
    </w:p>
  </w:footnote>
  <w:footnote w:id="6">
    <w:p w14:paraId="155F3E8F" w14:textId="27264B8F" w:rsidR="00466520" w:rsidRDefault="00AB159A">
      <w:pPr>
        <w:pStyle w:val="footnotedescription"/>
        <w:spacing w:after="34"/>
      </w:pPr>
      <w:r>
        <w:rPr>
          <w:rStyle w:val="footnotemark"/>
        </w:rPr>
        <w:footnoteRef/>
      </w:r>
      <w:r>
        <w:t xml:space="preserve"> </w:t>
      </w:r>
      <w:r w:rsidR="00A33959">
        <w:t xml:space="preserve">Organizačný poriadok MTF STU číslo </w:t>
      </w:r>
      <w:r w:rsidR="00B0051E">
        <w:t>5</w:t>
      </w:r>
      <w:r w:rsidR="00A33959">
        <w:t>/20</w:t>
      </w:r>
      <w:r w:rsidR="00B0051E">
        <w:t>23</w:t>
      </w:r>
      <w:r w:rsidR="00A33959">
        <w:t xml:space="preserve"> zo dňa </w:t>
      </w:r>
      <w:r w:rsidR="00B0051E">
        <w:t>22.06.2023</w:t>
      </w:r>
      <w:r w:rsidR="00A33959" w:rsidRPr="00A33959">
        <w:t xml:space="preserve"> </w:t>
      </w:r>
      <w:r w:rsidR="00A33959">
        <w:t xml:space="preserve">v platnom </w:t>
      </w:r>
      <w:r w:rsidR="00D20D90">
        <w:t>znení</w:t>
      </w:r>
    </w:p>
  </w:footnote>
  <w:footnote w:id="7">
    <w:p w14:paraId="01EFA3AF" w14:textId="15C09AE1" w:rsidR="00466520" w:rsidRDefault="00AB159A">
      <w:pPr>
        <w:pStyle w:val="footnotedescription"/>
        <w:spacing w:after="27"/>
      </w:pPr>
      <w:r>
        <w:rPr>
          <w:rStyle w:val="footnotemark"/>
        </w:rPr>
        <w:footnoteRef/>
      </w:r>
      <w:r>
        <w:t xml:space="preserve"> </w:t>
      </w:r>
      <w:r>
        <w:t xml:space="preserve">Smernica rektora číslo </w:t>
      </w:r>
      <w:r w:rsidR="00C4773B">
        <w:t>1/2013 – SR zo dňa 17.05.</w:t>
      </w:r>
      <w:r w:rsidR="00D20D90">
        <w:t>2013</w:t>
      </w:r>
      <w:r w:rsidR="002B2658">
        <w:t xml:space="preserve"> </w:t>
      </w:r>
      <w:r w:rsidR="00D20D90">
        <w:t>v platnom znení</w:t>
      </w:r>
      <w:r>
        <w:t xml:space="preserve"> </w:t>
      </w:r>
    </w:p>
  </w:footnote>
  <w:footnote w:id="8">
    <w:p w14:paraId="616718BC" w14:textId="5194C1C0" w:rsidR="00D252FB" w:rsidRDefault="00D252FB" w:rsidP="00D252FB">
      <w:pPr>
        <w:pStyle w:val="footnotedescription"/>
        <w:spacing w:after="27"/>
      </w:pPr>
      <w:r w:rsidRPr="00C4773B">
        <w:rPr>
          <w:rStyle w:val="footnotemark"/>
        </w:rPr>
        <w:footnoteRef/>
      </w:r>
      <w:r w:rsidRPr="00C4773B">
        <w:t xml:space="preserve"> </w:t>
      </w:r>
      <w:r w:rsidRPr="00C4773B">
        <w:t xml:space="preserve">Smernica rektora číslo </w:t>
      </w:r>
      <w:r w:rsidR="00C4773B">
        <w:t>1/2013 – SR zo dňa 17.05.</w:t>
      </w:r>
      <w:r w:rsidR="00D20D90" w:rsidRPr="00C4773B">
        <w:t>2013</w:t>
      </w:r>
      <w:r>
        <w:t xml:space="preserve"> </w:t>
      </w:r>
      <w:r w:rsidR="00EA27BC">
        <w:t>v platnom znení</w:t>
      </w:r>
    </w:p>
  </w:footnote>
  <w:footnote w:id="9">
    <w:p w14:paraId="4B2CCBED" w14:textId="78EF1B44" w:rsidR="00466520" w:rsidRDefault="00AB159A">
      <w:pPr>
        <w:pStyle w:val="footnotedescription"/>
        <w:spacing w:after="0" w:line="263" w:lineRule="auto"/>
      </w:pPr>
      <w:r>
        <w:rPr>
          <w:rStyle w:val="footnotemark"/>
        </w:rPr>
        <w:footnoteRef/>
      </w:r>
      <w:r>
        <w:t xml:space="preserve"> </w:t>
      </w:r>
      <w:r w:rsidR="00D20D90">
        <w:t>Zákon</w:t>
      </w:r>
      <w:r>
        <w:t xml:space="preserve"> č. 40/1064 Zb. Občiansky zákonník v znení neskorších predpisov</w:t>
      </w:r>
      <w:r w:rsidR="00D20D90">
        <w:t xml:space="preserve"> (§ 31)</w:t>
      </w:r>
      <w:r>
        <w:t>,</w:t>
      </w:r>
      <w:r w:rsidR="00D20D90">
        <w:t xml:space="preserve"> Podpisový poriadok</w:t>
      </w:r>
      <w:r>
        <w:t xml:space="preserve"> STU</w:t>
      </w:r>
      <w:r w:rsidR="00D20D90">
        <w:t xml:space="preserve"> v pl</w:t>
      </w:r>
      <w:r w:rsidR="001B4364">
        <w:t>a</w:t>
      </w:r>
      <w:r w:rsidR="00D20D90">
        <w:t>tnom znení (čl. 2 ods. 5)</w:t>
      </w:r>
      <w:r>
        <w:rPr>
          <w:rFonts w:ascii="Cambria" w:eastAsia="Cambria" w:hAnsi="Cambria" w:cs="Cambria"/>
        </w:rPr>
        <w:t xml:space="preserve"> </w:t>
      </w:r>
    </w:p>
  </w:footnote>
  <w:footnote w:id="10">
    <w:p w14:paraId="10981599" w14:textId="56894636" w:rsidR="00C551EE" w:rsidRDefault="00C551EE" w:rsidP="00C551EE">
      <w:pPr>
        <w:pStyle w:val="footnotedescription"/>
        <w:spacing w:after="27"/>
      </w:pPr>
      <w:r>
        <w:rPr>
          <w:rStyle w:val="footnotemark"/>
        </w:rPr>
        <w:footnoteRef/>
      </w:r>
      <w:r>
        <w:t xml:space="preserve"> </w:t>
      </w:r>
      <w:r>
        <w:t xml:space="preserve">Smernica rektora číslo 7/2014 – SR zo dňa 17. 09. 2014 - </w:t>
      </w:r>
      <w:r w:rsidRPr="00C551EE">
        <w:t>Príprava, uzavieranie a zverejňovanie zmlúv  na Slovenskej technickej univerzite v</w:t>
      </w:r>
      <w:r w:rsidR="00D20D90">
        <w:t> </w:t>
      </w:r>
      <w:r w:rsidRPr="00C551EE">
        <w:t>Bratislave</w:t>
      </w:r>
      <w:r w:rsidR="00D20D90">
        <w:t xml:space="preserve"> v platnom znení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8E102" w14:textId="77777777" w:rsidR="00466520" w:rsidRDefault="00AB159A">
    <w:pPr>
      <w:spacing w:after="352" w:line="259" w:lineRule="auto"/>
      <w:ind w:left="-1017" w:right="1198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5976A46" wp14:editId="4CD4EDCC">
              <wp:simplePos x="0" y="0"/>
              <wp:positionH relativeFrom="page">
                <wp:posOffset>497681</wp:posOffset>
              </wp:positionH>
              <wp:positionV relativeFrom="page">
                <wp:posOffset>609525</wp:posOffset>
              </wp:positionV>
              <wp:extent cx="1345520" cy="288416"/>
              <wp:effectExtent l="0" t="0" r="0" b="0"/>
              <wp:wrapSquare wrapText="bothSides"/>
              <wp:docPr id="9169" name="Group 91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5520" cy="288416"/>
                        <a:chOff x="0" y="0"/>
                        <a:chExt cx="1345520" cy="288416"/>
                      </a:xfrm>
                    </wpg:grpSpPr>
                    <wps:wsp>
                      <wps:cNvPr id="9170" name="Shape 9170"/>
                      <wps:cNvSpPr/>
                      <wps:spPr>
                        <a:xfrm>
                          <a:off x="0" y="121898"/>
                          <a:ext cx="44213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2853"/>
                              </a:cubicBezTo>
                              <a:cubicBezTo>
                                <a:pt x="44213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1" name="Shape 9171"/>
                      <wps:cNvSpPr/>
                      <wps:spPr>
                        <a:xfrm>
                          <a:off x="0" y="243795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10877"/>
                                <a:pt x="44213" y="22855"/>
                              </a:cubicBezTo>
                              <a:cubicBezTo>
                                <a:pt x="44213" y="34833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2" name="Shape 9172"/>
                      <wps:cNvSpPr/>
                      <wps:spPr>
                        <a:xfrm>
                          <a:off x="120756" y="121898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2853"/>
                              </a:cubicBezTo>
                              <a:cubicBezTo>
                                <a:pt x="44199" y="34832"/>
                                <a:pt x="34500" y="44620"/>
                                <a:pt x="21553" y="44620"/>
                              </a:cubicBezTo>
                              <a:cubicBezTo>
                                <a:pt x="9699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3" name="Shape 9173"/>
                      <wps:cNvSpPr/>
                      <wps:spPr>
                        <a:xfrm>
                          <a:off x="120756" y="243795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10877"/>
                                <a:pt x="44199" y="22855"/>
                              </a:cubicBezTo>
                              <a:cubicBezTo>
                                <a:pt x="44199" y="34833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4" name="Shape 9174"/>
                      <wps:cNvSpPr/>
                      <wps:spPr>
                        <a:xfrm>
                          <a:off x="241498" y="121898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2853"/>
                              </a:cubicBezTo>
                              <a:cubicBezTo>
                                <a:pt x="44199" y="34832"/>
                                <a:pt x="34500" y="44620"/>
                                <a:pt x="22645" y="44620"/>
                              </a:cubicBezTo>
                              <a:cubicBezTo>
                                <a:pt x="9699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5" name="Shape 9175"/>
                      <wps:cNvSpPr/>
                      <wps:spPr>
                        <a:xfrm>
                          <a:off x="0" y="0"/>
                          <a:ext cx="44213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1766"/>
                              </a:cubicBezTo>
                              <a:cubicBezTo>
                                <a:pt x="44213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6" name="Shape 9176"/>
                      <wps:cNvSpPr/>
                      <wps:spPr>
                        <a:xfrm>
                          <a:off x="120756" y="0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0"/>
                                <a:pt x="21553" y="44620"/>
                              </a:cubicBezTo>
                              <a:cubicBezTo>
                                <a:pt x="9699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7" name="Shape 9177"/>
                      <wps:cNvSpPr/>
                      <wps:spPr>
                        <a:xfrm>
                          <a:off x="241498" y="0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0"/>
                                <a:pt x="22645" y="44620"/>
                              </a:cubicBezTo>
                              <a:cubicBezTo>
                                <a:pt x="9699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8" name="Shape 9178"/>
                      <wps:cNvSpPr/>
                      <wps:spPr>
                        <a:xfrm>
                          <a:off x="241498" y="243795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10877"/>
                                <a:pt x="44199" y="22855"/>
                              </a:cubicBezTo>
                              <a:cubicBezTo>
                                <a:pt x="44199" y="34833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79" name="Shape 9179"/>
                      <wps:cNvSpPr/>
                      <wps:spPr>
                        <a:xfrm>
                          <a:off x="363318" y="121898"/>
                          <a:ext cx="43121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2853"/>
                              </a:cubicBezTo>
                              <a:cubicBezTo>
                                <a:pt x="43121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0" name="Shape 9180"/>
                      <wps:cNvSpPr/>
                      <wps:spPr>
                        <a:xfrm>
                          <a:off x="363318" y="243795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10877"/>
                                <a:pt x="43121" y="22855"/>
                              </a:cubicBezTo>
                              <a:cubicBezTo>
                                <a:pt x="43121" y="34833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1" name="Shape 9181"/>
                      <wps:cNvSpPr/>
                      <wps:spPr>
                        <a:xfrm>
                          <a:off x="363318" y="0"/>
                          <a:ext cx="43121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1766"/>
                              </a:cubicBezTo>
                              <a:cubicBezTo>
                                <a:pt x="43121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2" name="Shape 9182"/>
                      <wps:cNvSpPr/>
                      <wps:spPr>
                        <a:xfrm>
                          <a:off x="520730" y="0"/>
                          <a:ext cx="175717" cy="288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17" h="288416">
                              <a:moveTo>
                                <a:pt x="91631" y="0"/>
                              </a:moveTo>
                              <a:cubicBezTo>
                                <a:pt x="126130" y="0"/>
                                <a:pt x="144451" y="2175"/>
                                <a:pt x="169251" y="14153"/>
                              </a:cubicBezTo>
                              <a:cubicBezTo>
                                <a:pt x="172484" y="15240"/>
                                <a:pt x="173562" y="17416"/>
                                <a:pt x="171407" y="20678"/>
                              </a:cubicBezTo>
                              <a:lnTo>
                                <a:pt x="157397" y="50058"/>
                              </a:lnTo>
                              <a:cubicBezTo>
                                <a:pt x="156319" y="52248"/>
                                <a:pt x="154164" y="53335"/>
                                <a:pt x="150931" y="52248"/>
                              </a:cubicBezTo>
                              <a:cubicBezTo>
                                <a:pt x="134752" y="45708"/>
                                <a:pt x="118587" y="42445"/>
                                <a:pt x="99174" y="42445"/>
                              </a:cubicBezTo>
                              <a:cubicBezTo>
                                <a:pt x="71140" y="42445"/>
                                <a:pt x="58208" y="56599"/>
                                <a:pt x="58208" y="75103"/>
                              </a:cubicBezTo>
                              <a:cubicBezTo>
                                <a:pt x="58208" y="92518"/>
                                <a:pt x="64674" y="101219"/>
                                <a:pt x="106718" y="120810"/>
                              </a:cubicBezTo>
                              <a:cubicBezTo>
                                <a:pt x="157397" y="144751"/>
                                <a:pt x="175717" y="166518"/>
                                <a:pt x="175717" y="207876"/>
                              </a:cubicBezTo>
                              <a:cubicBezTo>
                                <a:pt x="175717" y="257949"/>
                                <a:pt x="141218" y="288416"/>
                                <a:pt x="84087" y="288416"/>
                              </a:cubicBezTo>
                              <a:cubicBezTo>
                                <a:pt x="51742" y="288416"/>
                                <a:pt x="28019" y="285154"/>
                                <a:pt x="3233" y="272088"/>
                              </a:cubicBezTo>
                              <a:cubicBezTo>
                                <a:pt x="1078" y="271000"/>
                                <a:pt x="0" y="269913"/>
                                <a:pt x="1078" y="267738"/>
                              </a:cubicBezTo>
                              <a:lnTo>
                                <a:pt x="15087" y="233992"/>
                              </a:lnTo>
                              <a:cubicBezTo>
                                <a:pt x="16165" y="231817"/>
                                <a:pt x="18320" y="230730"/>
                                <a:pt x="21553" y="231817"/>
                              </a:cubicBezTo>
                              <a:cubicBezTo>
                                <a:pt x="37733" y="239445"/>
                                <a:pt x="51742" y="245971"/>
                                <a:pt x="79776" y="245971"/>
                              </a:cubicBezTo>
                              <a:cubicBezTo>
                                <a:pt x="106718" y="245971"/>
                                <a:pt x="121820" y="232905"/>
                                <a:pt x="121820" y="212226"/>
                              </a:cubicBezTo>
                              <a:cubicBezTo>
                                <a:pt x="121820" y="192635"/>
                                <a:pt x="113198" y="181759"/>
                                <a:pt x="73296" y="163256"/>
                              </a:cubicBezTo>
                              <a:cubicBezTo>
                                <a:pt x="23709" y="139314"/>
                                <a:pt x="4311" y="115371"/>
                                <a:pt x="4311" y="76189"/>
                              </a:cubicBezTo>
                              <a:cubicBezTo>
                                <a:pt x="4311" y="33744"/>
                                <a:pt x="35563" y="0"/>
                                <a:pt x="916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3" name="Shape 9183"/>
                      <wps:cNvSpPr/>
                      <wps:spPr>
                        <a:xfrm>
                          <a:off x="815034" y="2175"/>
                          <a:ext cx="197300" cy="28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00" h="282979">
                              <a:moveTo>
                                <a:pt x="5403" y="0"/>
                              </a:moveTo>
                              <a:lnTo>
                                <a:pt x="192989" y="0"/>
                              </a:lnTo>
                              <a:cubicBezTo>
                                <a:pt x="196222" y="0"/>
                                <a:pt x="197300" y="2176"/>
                                <a:pt x="197300" y="5439"/>
                              </a:cubicBezTo>
                              <a:lnTo>
                                <a:pt x="197300" y="37007"/>
                              </a:lnTo>
                              <a:cubicBezTo>
                                <a:pt x="197300" y="40271"/>
                                <a:pt x="196222" y="41358"/>
                                <a:pt x="192989" y="41358"/>
                              </a:cubicBezTo>
                              <a:lnTo>
                                <a:pt x="126145" y="41358"/>
                              </a:lnTo>
                              <a:cubicBezTo>
                                <a:pt x="123990" y="41358"/>
                                <a:pt x="123990" y="43533"/>
                                <a:pt x="123990" y="44621"/>
                              </a:cubicBezTo>
                              <a:lnTo>
                                <a:pt x="123990" y="278628"/>
                              </a:lnTo>
                              <a:cubicBezTo>
                                <a:pt x="123990" y="281891"/>
                                <a:pt x="121834" y="282979"/>
                                <a:pt x="118601" y="282979"/>
                              </a:cubicBezTo>
                              <a:lnTo>
                                <a:pt x="77635" y="282979"/>
                              </a:lnTo>
                              <a:cubicBezTo>
                                <a:pt x="75480" y="282979"/>
                                <a:pt x="73310" y="281891"/>
                                <a:pt x="73310" y="278628"/>
                              </a:cubicBezTo>
                              <a:lnTo>
                                <a:pt x="73310" y="44621"/>
                              </a:lnTo>
                              <a:cubicBezTo>
                                <a:pt x="73310" y="43533"/>
                                <a:pt x="72233" y="41358"/>
                                <a:pt x="71155" y="41358"/>
                              </a:cubicBezTo>
                              <a:lnTo>
                                <a:pt x="5403" y="41358"/>
                              </a:lnTo>
                              <a:cubicBezTo>
                                <a:pt x="2170" y="41358"/>
                                <a:pt x="0" y="40271"/>
                                <a:pt x="0" y="37007"/>
                              </a:cubicBezTo>
                              <a:lnTo>
                                <a:pt x="0" y="5439"/>
                              </a:lnTo>
                              <a:cubicBezTo>
                                <a:pt x="0" y="2176"/>
                                <a:pt x="2170" y="0"/>
                                <a:pt x="54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84" name="Shape 9184"/>
                      <wps:cNvSpPr/>
                      <wps:spPr>
                        <a:xfrm>
                          <a:off x="1142774" y="2175"/>
                          <a:ext cx="202746" cy="286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746" h="286242">
                              <a:moveTo>
                                <a:pt x="4311" y="0"/>
                              </a:moveTo>
                              <a:lnTo>
                                <a:pt x="45291" y="0"/>
                              </a:lnTo>
                              <a:cubicBezTo>
                                <a:pt x="48524" y="0"/>
                                <a:pt x="49601" y="2176"/>
                                <a:pt x="49601" y="5439"/>
                              </a:cubicBezTo>
                              <a:lnTo>
                                <a:pt x="49601" y="199175"/>
                              </a:lnTo>
                              <a:cubicBezTo>
                                <a:pt x="49601" y="230730"/>
                                <a:pt x="66844" y="244884"/>
                                <a:pt x="101344" y="244884"/>
                              </a:cubicBezTo>
                              <a:cubicBezTo>
                                <a:pt x="134780" y="244884"/>
                                <a:pt x="152023" y="230730"/>
                                <a:pt x="152023" y="199175"/>
                              </a:cubicBezTo>
                              <a:lnTo>
                                <a:pt x="152023" y="5439"/>
                              </a:lnTo>
                              <a:cubicBezTo>
                                <a:pt x="152023" y="2176"/>
                                <a:pt x="154179" y="0"/>
                                <a:pt x="156334" y="0"/>
                              </a:cubicBezTo>
                              <a:lnTo>
                                <a:pt x="198435" y="0"/>
                              </a:lnTo>
                              <a:cubicBezTo>
                                <a:pt x="200590" y="0"/>
                                <a:pt x="202746" y="2176"/>
                                <a:pt x="202746" y="5439"/>
                              </a:cubicBezTo>
                              <a:lnTo>
                                <a:pt x="202746" y="195913"/>
                              </a:lnTo>
                              <a:cubicBezTo>
                                <a:pt x="202746" y="251410"/>
                                <a:pt x="177887" y="286242"/>
                                <a:pt x="101344" y="286242"/>
                              </a:cubicBezTo>
                              <a:cubicBezTo>
                                <a:pt x="24801" y="286242"/>
                                <a:pt x="0" y="251410"/>
                                <a:pt x="0" y="195913"/>
                              </a:cubicBezTo>
                              <a:lnTo>
                                <a:pt x="0" y="5439"/>
                              </a:lnTo>
                              <a:cubicBezTo>
                                <a:pt x="0" y="2176"/>
                                <a:pt x="1078" y="0"/>
                                <a:pt x="43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6462371" id="Group 9169" o:spid="_x0000_s1026" style="position:absolute;margin-left:39.2pt;margin-top:48pt;width:105.95pt;height:22.7pt;z-index:251658240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">
              <v:shape id="Shape 9170" o:spid="_x0000_s1027" style="position:absolute;top:1218;width:442;height:447;visibility:visible;mso-wrap-style:square;v-text-anchor:top" coordsize="44213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" path="m21568,c33422,,44213,9788,44213,22853v,11979,-10791,21767,-22645,21767c9713,44620,,34832,,22853,,9788,9713,,21568,xe" fillcolor="black" stroked="f" strokeweight="0">
                <v:stroke miterlimit="83231f" joinstyle="miter"/>
                <v:path arrowok="t" textboxrect="0,0,44213,44620"/>
              </v:shape>
              <v:shape id="Shape 9171" o:spid="_x0000_s1028" style="position:absolute;top:2437;width:442;height:447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" path="m21568,c33422,,44213,10877,44213,22855v,11978,-10791,21766,-22645,21766c9713,44621,,34833,,22855,,10877,9713,,21568,xe" fillcolor="black" stroked="f" strokeweight="0">
                <v:stroke miterlimit="83231f" joinstyle="miter"/>
                <v:path arrowok="t" textboxrect="0,0,44213,44621"/>
              </v:shape>
              <v:shape id="Shape 9172" o:spid="_x0000_s1029" style="position:absolute;left:1207;top:1218;width:442;height:447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" path="m21553,c34500,,44199,9788,44199,22853v,11979,-9699,21767,-22646,21767c9699,44620,,34832,,22853,,9788,9699,,21553,xe" fillcolor="black" stroked="f" strokeweight="0">
                <v:stroke miterlimit="83231f" joinstyle="miter"/>
                <v:path arrowok="t" textboxrect="0,0,44199,44620"/>
              </v:shape>
              <v:shape id="Shape 9173" o:spid="_x0000_s1030" style="position:absolute;left:1207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" path="m21553,c34500,,44199,10877,44199,22855v,11978,-9699,21766,-22646,21766c9699,44621,,34833,,22855,,10877,9699,,21553,xe" fillcolor="black" stroked="f" strokeweight="0">
                <v:stroke miterlimit="83231f" joinstyle="miter"/>
                <v:path arrowok="t" textboxrect="0,0,44199,44621"/>
              </v:shape>
              <v:shape id="Shape 9174" o:spid="_x0000_s1031" style="position:absolute;left:2414;top:1218;width:442;height:447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" path="m22645,c34500,,44199,9788,44199,22853v,11979,-9699,21767,-21554,21767c9699,44620,,34832,,22853,,9788,9699,,22645,xe" fillcolor="black" stroked="f" strokeweight="0">
                <v:stroke miterlimit="83231f" joinstyle="miter"/>
                <v:path arrowok="t" textboxrect="0,0,44199,44620"/>
              </v:shape>
              <v:shape id="Shape 9175" o:spid="_x0000_s1032" style="position:absolute;width:442;height:446;visibility:visible;mso-wrap-style:square;v-text-anchor:top" coordsize="44213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" path="m21568,c33422,,44213,9788,44213,21766v,13066,-10791,22854,-22645,22854c9713,44620,,34832,,21766,,9788,9713,,21568,xe" fillcolor="black" stroked="f" strokeweight="0">
                <v:stroke miterlimit="83231f" joinstyle="miter"/>
                <v:path arrowok="t" textboxrect="0,0,44213,44620"/>
              </v:shape>
              <v:shape id="Shape 9176" o:spid="_x0000_s1033" style="position:absolute;left:1207;width:442;height:446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" path="m21553,c34500,,44199,9788,44199,21766v,13066,-9699,22854,-22646,22854c9699,44620,,34832,,21766,,9788,9699,,21553,xe" fillcolor="black" stroked="f" strokeweight="0">
                <v:stroke miterlimit="83231f" joinstyle="miter"/>
                <v:path arrowok="t" textboxrect="0,0,44199,44620"/>
              </v:shape>
              <v:shape id="Shape 9177" o:spid="_x0000_s1034" style="position:absolute;left:2414;width:442;height:446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" path="m22645,c34500,,44199,9788,44199,21766v,13066,-9699,22854,-21554,22854c9699,44620,,34832,,21766,,9788,9699,,22645,xe" fillcolor="black" stroked="f" strokeweight="0">
                <v:stroke miterlimit="83231f" joinstyle="miter"/>
                <v:path arrowok="t" textboxrect="0,0,44199,44620"/>
              </v:shape>
              <v:shape id="Shape 9178" o:spid="_x0000_s1035" style="position:absolute;left:2414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" path="m22645,c34500,,44199,10877,44199,22855v,11978,-9699,21766,-21554,21766c9699,44621,,34833,,22855,,10877,9699,,22645,xe" fillcolor="black" stroked="f" strokeweight="0">
                <v:stroke miterlimit="83231f" joinstyle="miter"/>
                <v:path arrowok="t" textboxrect="0,0,44199,44621"/>
              </v:shape>
              <v:shape id="Shape 9179" o:spid="_x0000_s1036" style="position:absolute;left:3633;top:1218;width:431;height:447;visibility:visible;mso-wrap-style:square;v-text-anchor:top" coordsize="43121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" path="m21568,c33422,,43121,9788,43121,22853v,11979,-9699,21767,-21553,21767c9713,44620,,34832,,22853,,9788,9713,,21568,xe" fillcolor="black" stroked="f" strokeweight="0">
                <v:stroke miterlimit="83231f" joinstyle="miter"/>
                <v:path arrowok="t" textboxrect="0,0,43121,44620"/>
              </v:shape>
              <v:shape id="Shape 9180" o:spid="_x0000_s1037" style="position:absolute;left:3633;top:2437;width:431;height:447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" path="m21568,c33422,,43121,10877,43121,22855v,11978,-9699,21766,-21553,21766c9713,44621,,34833,,22855,,10877,9713,,21568,xe" fillcolor="black" stroked="f" strokeweight="0">
                <v:stroke miterlimit="83231f" joinstyle="miter"/>
                <v:path arrowok="t" textboxrect="0,0,43121,44621"/>
              </v:shape>
              <v:shape id="Shape 9181" o:spid="_x0000_s1038" style="position:absolute;left:3633;width:431;height:446;visibility:visible;mso-wrap-style:square;v-text-anchor:top" coordsize="43121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" path="m21568,c33422,,43121,9788,43121,21766v,13066,-9699,22854,-21553,22854c9713,44620,,34832,,21766,,9788,9713,,21568,xe" fillcolor="black" stroked="f" strokeweight="0">
                <v:stroke miterlimit="83231f" joinstyle="miter"/>
                <v:path arrowok="t" textboxrect="0,0,43121,44620"/>
              </v:shape>
              <v:shape id="Shape 9182" o:spid="_x0000_s1039" style="position:absolute;left:5207;width:1757;height:2884;visibility:visible;mso-wrap-style:square;v-text-anchor:top" coordsize="175717,288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" path="m91631,v34499,,52820,2175,77620,14153c172484,15240,173562,17416,171407,20678l157397,50058v-1078,2190,-3233,3277,-6466,2190c134752,45708,118587,42445,99174,42445v-28034,,-40966,14154,-40966,32658c58208,92518,64674,101219,106718,120810v50679,23941,68999,45708,68999,87066c175717,257949,141218,288416,84087,288416v-32345,,-56068,-3262,-80854,-16328c1078,271000,,269913,1078,267738l15087,233992v1078,-2175,3233,-3262,6466,-2175c37733,239445,51742,245971,79776,245971v26942,,42044,-13066,42044,-33745c121820,192635,113198,181759,73296,163256,23709,139314,4311,115371,4311,76189,4311,33744,35563,,91631,xe" fillcolor="black" stroked="f" strokeweight="0">
                <v:stroke miterlimit="83231f" joinstyle="miter"/>
                <v:path arrowok="t" textboxrect="0,0,175717,288416"/>
              </v:shape>
              <v:shape id="Shape 9183" o:spid="_x0000_s1040" style="position:absolute;left:8150;top:21;width:1973;height:2830;visibility:visible;mso-wrap-style:square;v-text-anchor:top" coordsize="197300,28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" path="m5403,l192989,v3233,,4311,2176,4311,5439l197300,37007v,3264,-1078,4351,-4311,4351l126145,41358v-2155,,-2155,2175,-2155,3263l123990,278628v,3263,-2156,4351,-5389,4351l77635,282979v-2155,,-4325,-1088,-4325,-4351l73310,44621v,-1088,-1077,-3263,-2155,-3263l5403,41358c2170,41358,,40271,,37007l,5439c,2176,2170,,5403,xe" fillcolor="black" stroked="f" strokeweight="0">
                <v:stroke miterlimit="83231f" joinstyle="miter"/>
                <v:path arrowok="t" textboxrect="0,0,197300,282979"/>
              </v:shape>
              <v:shape id="Shape 9184" o:spid="_x0000_s1041" style="position:absolute;left:11427;top:21;width:2028;height:2863;visibility:visible;mso-wrap-style:square;v-text-anchor:top" coordsize="202746,28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" path="m4311,l45291,v3233,,4310,2176,4310,5439l49601,199175v,31555,17243,45709,51743,45709c134780,244884,152023,230730,152023,199175r,-193736c152023,2176,154179,,156334,r42101,c200590,,202746,2176,202746,5439r,190474c202746,251410,177887,286242,101344,286242,24801,286242,,251410,,195913l,5439c,2176,1078,,4311,xe" fillcolor="black" stroked="f" strokeweight="0">
                <v:stroke miterlimit="83231f" joinstyle="miter"/>
                <v:path arrowok="t" textboxrect="0,0,202746,286242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ab/>
      <w:t xml:space="preserve"> </w:t>
    </w:r>
  </w:p>
  <w:p w14:paraId="1DCCF241" w14:textId="77777777" w:rsidR="00466520" w:rsidRDefault="00AB159A">
    <w:pPr>
      <w:spacing w:after="0" w:line="259" w:lineRule="auto"/>
      <w:ind w:left="1361" w:right="0" w:firstLine="0"/>
      <w:jc w:val="left"/>
    </w:pPr>
    <w:r>
      <w:rPr>
        <w:rFonts w:ascii="Cambria" w:eastAsia="Cambria" w:hAnsi="Cambria" w:cs="Cambria"/>
      </w:rPr>
      <w:t xml:space="preserve"> </w:t>
    </w:r>
  </w:p>
  <w:p w14:paraId="5A766A00" w14:textId="77777777" w:rsidR="00466520" w:rsidRDefault="00AB159A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</w:p>
  <w:p w14:paraId="0BCD594C" w14:textId="77777777" w:rsidR="00466520" w:rsidRDefault="00AB159A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E5366" w14:textId="77777777" w:rsidR="00466520" w:rsidRDefault="00AB159A">
    <w:pPr>
      <w:spacing w:after="352" w:line="259" w:lineRule="auto"/>
      <w:ind w:left="-1017" w:right="1198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B39A61" wp14:editId="48364AF6">
              <wp:simplePos x="0" y="0"/>
              <wp:positionH relativeFrom="page">
                <wp:posOffset>497681</wp:posOffset>
              </wp:positionH>
              <wp:positionV relativeFrom="page">
                <wp:posOffset>609525</wp:posOffset>
              </wp:positionV>
              <wp:extent cx="1345520" cy="288416"/>
              <wp:effectExtent l="0" t="0" r="0" b="0"/>
              <wp:wrapSquare wrapText="bothSides"/>
              <wp:docPr id="9122" name="Group 91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5520" cy="288416"/>
                        <a:chOff x="0" y="0"/>
                        <a:chExt cx="1345520" cy="288416"/>
                      </a:xfrm>
                    </wpg:grpSpPr>
                    <wps:wsp>
                      <wps:cNvPr id="9123" name="Shape 9123"/>
                      <wps:cNvSpPr/>
                      <wps:spPr>
                        <a:xfrm>
                          <a:off x="0" y="121898"/>
                          <a:ext cx="44213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2853"/>
                              </a:cubicBezTo>
                              <a:cubicBezTo>
                                <a:pt x="44213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4" name="Shape 9124"/>
                      <wps:cNvSpPr/>
                      <wps:spPr>
                        <a:xfrm>
                          <a:off x="0" y="243795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10877"/>
                                <a:pt x="44213" y="22855"/>
                              </a:cubicBezTo>
                              <a:cubicBezTo>
                                <a:pt x="44213" y="34833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5" name="Shape 9125"/>
                      <wps:cNvSpPr/>
                      <wps:spPr>
                        <a:xfrm>
                          <a:off x="120756" y="121898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2853"/>
                              </a:cubicBezTo>
                              <a:cubicBezTo>
                                <a:pt x="44199" y="34832"/>
                                <a:pt x="34500" y="44620"/>
                                <a:pt x="21553" y="44620"/>
                              </a:cubicBezTo>
                              <a:cubicBezTo>
                                <a:pt x="9699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6" name="Shape 9126"/>
                      <wps:cNvSpPr/>
                      <wps:spPr>
                        <a:xfrm>
                          <a:off x="120756" y="243795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10877"/>
                                <a:pt x="44199" y="22855"/>
                              </a:cubicBezTo>
                              <a:cubicBezTo>
                                <a:pt x="44199" y="34833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7" name="Shape 9127"/>
                      <wps:cNvSpPr/>
                      <wps:spPr>
                        <a:xfrm>
                          <a:off x="241498" y="121898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2853"/>
                              </a:cubicBezTo>
                              <a:cubicBezTo>
                                <a:pt x="44199" y="34832"/>
                                <a:pt x="34500" y="44620"/>
                                <a:pt x="22645" y="44620"/>
                              </a:cubicBezTo>
                              <a:cubicBezTo>
                                <a:pt x="9699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8" name="Shape 9128"/>
                      <wps:cNvSpPr/>
                      <wps:spPr>
                        <a:xfrm>
                          <a:off x="0" y="0"/>
                          <a:ext cx="44213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1766"/>
                              </a:cubicBezTo>
                              <a:cubicBezTo>
                                <a:pt x="44213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29" name="Shape 9129"/>
                      <wps:cNvSpPr/>
                      <wps:spPr>
                        <a:xfrm>
                          <a:off x="120756" y="0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0"/>
                                <a:pt x="21553" y="44620"/>
                              </a:cubicBezTo>
                              <a:cubicBezTo>
                                <a:pt x="9699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0" name="Shape 9130"/>
                      <wps:cNvSpPr/>
                      <wps:spPr>
                        <a:xfrm>
                          <a:off x="241498" y="0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0"/>
                                <a:pt x="22645" y="44620"/>
                              </a:cubicBezTo>
                              <a:cubicBezTo>
                                <a:pt x="9699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1" name="Shape 9131"/>
                      <wps:cNvSpPr/>
                      <wps:spPr>
                        <a:xfrm>
                          <a:off x="241498" y="243795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10877"/>
                                <a:pt x="44199" y="22855"/>
                              </a:cubicBezTo>
                              <a:cubicBezTo>
                                <a:pt x="44199" y="34833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2" name="Shape 9132"/>
                      <wps:cNvSpPr/>
                      <wps:spPr>
                        <a:xfrm>
                          <a:off x="363318" y="121898"/>
                          <a:ext cx="43121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2853"/>
                              </a:cubicBezTo>
                              <a:cubicBezTo>
                                <a:pt x="43121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3" name="Shape 9133"/>
                      <wps:cNvSpPr/>
                      <wps:spPr>
                        <a:xfrm>
                          <a:off x="363318" y="243795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10877"/>
                                <a:pt x="43121" y="22855"/>
                              </a:cubicBezTo>
                              <a:cubicBezTo>
                                <a:pt x="43121" y="34833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4" name="Shape 9134"/>
                      <wps:cNvSpPr/>
                      <wps:spPr>
                        <a:xfrm>
                          <a:off x="363318" y="0"/>
                          <a:ext cx="43121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1766"/>
                              </a:cubicBezTo>
                              <a:cubicBezTo>
                                <a:pt x="43121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5" name="Shape 9135"/>
                      <wps:cNvSpPr/>
                      <wps:spPr>
                        <a:xfrm>
                          <a:off x="520730" y="0"/>
                          <a:ext cx="175717" cy="288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17" h="288416">
                              <a:moveTo>
                                <a:pt x="91631" y="0"/>
                              </a:moveTo>
                              <a:cubicBezTo>
                                <a:pt x="126130" y="0"/>
                                <a:pt x="144451" y="2175"/>
                                <a:pt x="169251" y="14153"/>
                              </a:cubicBezTo>
                              <a:cubicBezTo>
                                <a:pt x="172484" y="15240"/>
                                <a:pt x="173562" y="17416"/>
                                <a:pt x="171407" y="20678"/>
                              </a:cubicBezTo>
                              <a:lnTo>
                                <a:pt x="157397" y="50058"/>
                              </a:lnTo>
                              <a:cubicBezTo>
                                <a:pt x="156319" y="52248"/>
                                <a:pt x="154164" y="53335"/>
                                <a:pt x="150931" y="52248"/>
                              </a:cubicBezTo>
                              <a:cubicBezTo>
                                <a:pt x="134752" y="45708"/>
                                <a:pt x="118587" y="42445"/>
                                <a:pt x="99174" y="42445"/>
                              </a:cubicBezTo>
                              <a:cubicBezTo>
                                <a:pt x="71140" y="42445"/>
                                <a:pt x="58208" y="56599"/>
                                <a:pt x="58208" y="75103"/>
                              </a:cubicBezTo>
                              <a:cubicBezTo>
                                <a:pt x="58208" y="92518"/>
                                <a:pt x="64674" y="101219"/>
                                <a:pt x="106718" y="120810"/>
                              </a:cubicBezTo>
                              <a:cubicBezTo>
                                <a:pt x="157397" y="144751"/>
                                <a:pt x="175717" y="166518"/>
                                <a:pt x="175717" y="207876"/>
                              </a:cubicBezTo>
                              <a:cubicBezTo>
                                <a:pt x="175717" y="257949"/>
                                <a:pt x="141218" y="288416"/>
                                <a:pt x="84087" y="288416"/>
                              </a:cubicBezTo>
                              <a:cubicBezTo>
                                <a:pt x="51742" y="288416"/>
                                <a:pt x="28019" y="285154"/>
                                <a:pt x="3233" y="272088"/>
                              </a:cubicBezTo>
                              <a:cubicBezTo>
                                <a:pt x="1078" y="271000"/>
                                <a:pt x="0" y="269913"/>
                                <a:pt x="1078" y="267738"/>
                              </a:cubicBezTo>
                              <a:lnTo>
                                <a:pt x="15087" y="233992"/>
                              </a:lnTo>
                              <a:cubicBezTo>
                                <a:pt x="16165" y="231817"/>
                                <a:pt x="18320" y="230730"/>
                                <a:pt x="21553" y="231817"/>
                              </a:cubicBezTo>
                              <a:cubicBezTo>
                                <a:pt x="37733" y="239445"/>
                                <a:pt x="51742" y="245971"/>
                                <a:pt x="79776" y="245971"/>
                              </a:cubicBezTo>
                              <a:cubicBezTo>
                                <a:pt x="106718" y="245971"/>
                                <a:pt x="121820" y="232905"/>
                                <a:pt x="121820" y="212226"/>
                              </a:cubicBezTo>
                              <a:cubicBezTo>
                                <a:pt x="121820" y="192635"/>
                                <a:pt x="113198" y="181759"/>
                                <a:pt x="73296" y="163256"/>
                              </a:cubicBezTo>
                              <a:cubicBezTo>
                                <a:pt x="23709" y="139314"/>
                                <a:pt x="4311" y="115371"/>
                                <a:pt x="4311" y="76189"/>
                              </a:cubicBezTo>
                              <a:cubicBezTo>
                                <a:pt x="4311" y="33744"/>
                                <a:pt x="35563" y="0"/>
                                <a:pt x="916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6" name="Shape 9136"/>
                      <wps:cNvSpPr/>
                      <wps:spPr>
                        <a:xfrm>
                          <a:off x="815034" y="2175"/>
                          <a:ext cx="197300" cy="28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00" h="282979">
                              <a:moveTo>
                                <a:pt x="5403" y="0"/>
                              </a:moveTo>
                              <a:lnTo>
                                <a:pt x="192989" y="0"/>
                              </a:lnTo>
                              <a:cubicBezTo>
                                <a:pt x="196222" y="0"/>
                                <a:pt x="197300" y="2176"/>
                                <a:pt x="197300" y="5439"/>
                              </a:cubicBezTo>
                              <a:lnTo>
                                <a:pt x="197300" y="37007"/>
                              </a:lnTo>
                              <a:cubicBezTo>
                                <a:pt x="197300" y="40271"/>
                                <a:pt x="196222" y="41358"/>
                                <a:pt x="192989" y="41358"/>
                              </a:cubicBezTo>
                              <a:lnTo>
                                <a:pt x="126145" y="41358"/>
                              </a:lnTo>
                              <a:cubicBezTo>
                                <a:pt x="123990" y="41358"/>
                                <a:pt x="123990" y="43533"/>
                                <a:pt x="123990" y="44621"/>
                              </a:cubicBezTo>
                              <a:lnTo>
                                <a:pt x="123990" y="278628"/>
                              </a:lnTo>
                              <a:cubicBezTo>
                                <a:pt x="123990" y="281891"/>
                                <a:pt x="121834" y="282979"/>
                                <a:pt x="118601" y="282979"/>
                              </a:cubicBezTo>
                              <a:lnTo>
                                <a:pt x="77635" y="282979"/>
                              </a:lnTo>
                              <a:cubicBezTo>
                                <a:pt x="75480" y="282979"/>
                                <a:pt x="73310" y="281891"/>
                                <a:pt x="73310" y="278628"/>
                              </a:cubicBezTo>
                              <a:lnTo>
                                <a:pt x="73310" y="44621"/>
                              </a:lnTo>
                              <a:cubicBezTo>
                                <a:pt x="73310" y="43533"/>
                                <a:pt x="72233" y="41358"/>
                                <a:pt x="71155" y="41358"/>
                              </a:cubicBezTo>
                              <a:lnTo>
                                <a:pt x="5403" y="41358"/>
                              </a:lnTo>
                              <a:cubicBezTo>
                                <a:pt x="2170" y="41358"/>
                                <a:pt x="0" y="40271"/>
                                <a:pt x="0" y="37007"/>
                              </a:cubicBezTo>
                              <a:lnTo>
                                <a:pt x="0" y="5439"/>
                              </a:lnTo>
                              <a:cubicBezTo>
                                <a:pt x="0" y="2176"/>
                                <a:pt x="2170" y="0"/>
                                <a:pt x="54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37" name="Shape 9137"/>
                      <wps:cNvSpPr/>
                      <wps:spPr>
                        <a:xfrm>
                          <a:off x="1142774" y="2175"/>
                          <a:ext cx="202746" cy="286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746" h="286242">
                              <a:moveTo>
                                <a:pt x="4311" y="0"/>
                              </a:moveTo>
                              <a:lnTo>
                                <a:pt x="45291" y="0"/>
                              </a:lnTo>
                              <a:cubicBezTo>
                                <a:pt x="48524" y="0"/>
                                <a:pt x="49601" y="2176"/>
                                <a:pt x="49601" y="5439"/>
                              </a:cubicBezTo>
                              <a:lnTo>
                                <a:pt x="49601" y="199175"/>
                              </a:lnTo>
                              <a:cubicBezTo>
                                <a:pt x="49601" y="230730"/>
                                <a:pt x="66844" y="244884"/>
                                <a:pt x="101344" y="244884"/>
                              </a:cubicBezTo>
                              <a:cubicBezTo>
                                <a:pt x="134780" y="244884"/>
                                <a:pt x="152023" y="230730"/>
                                <a:pt x="152023" y="199175"/>
                              </a:cubicBezTo>
                              <a:lnTo>
                                <a:pt x="152023" y="5439"/>
                              </a:lnTo>
                              <a:cubicBezTo>
                                <a:pt x="152023" y="2176"/>
                                <a:pt x="154179" y="0"/>
                                <a:pt x="156334" y="0"/>
                              </a:cubicBezTo>
                              <a:lnTo>
                                <a:pt x="198435" y="0"/>
                              </a:lnTo>
                              <a:cubicBezTo>
                                <a:pt x="200590" y="0"/>
                                <a:pt x="202746" y="2176"/>
                                <a:pt x="202746" y="5439"/>
                              </a:cubicBezTo>
                              <a:lnTo>
                                <a:pt x="202746" y="195913"/>
                              </a:lnTo>
                              <a:cubicBezTo>
                                <a:pt x="202746" y="251410"/>
                                <a:pt x="177887" y="286242"/>
                                <a:pt x="101344" y="286242"/>
                              </a:cubicBezTo>
                              <a:cubicBezTo>
                                <a:pt x="24801" y="286242"/>
                                <a:pt x="0" y="251410"/>
                                <a:pt x="0" y="195913"/>
                              </a:cubicBezTo>
                              <a:lnTo>
                                <a:pt x="0" y="5439"/>
                              </a:lnTo>
                              <a:cubicBezTo>
                                <a:pt x="0" y="2176"/>
                                <a:pt x="1078" y="0"/>
                                <a:pt x="43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D22912E" id="Group 9122" o:spid="_x0000_s1026" style="position:absolute;margin-left:39.2pt;margin-top:48pt;width:105.95pt;height:22.7pt;z-index:251659264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">
              <v:shape id="Shape 9123" o:spid="_x0000_s1027" style="position:absolute;top:1218;width:442;height:447;visibility:visible;mso-wrap-style:square;v-text-anchor:top" coordsize="44213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" path="m21568,c33422,,44213,9788,44213,22853v,11979,-10791,21767,-22645,21767c9713,44620,,34832,,22853,,9788,9713,,21568,xe" fillcolor="black" stroked="f" strokeweight="0">
                <v:stroke miterlimit="83231f" joinstyle="miter"/>
                <v:path arrowok="t" textboxrect="0,0,44213,44620"/>
              </v:shape>
              <v:shape id="Shape 9124" o:spid="_x0000_s1028" style="position:absolute;top:2437;width:442;height:447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" path="m21568,c33422,,44213,10877,44213,22855v,11978,-10791,21766,-22645,21766c9713,44621,,34833,,22855,,10877,9713,,21568,xe" fillcolor="black" stroked="f" strokeweight="0">
                <v:stroke miterlimit="83231f" joinstyle="miter"/>
                <v:path arrowok="t" textboxrect="0,0,44213,44621"/>
              </v:shape>
              <v:shape id="Shape 9125" o:spid="_x0000_s1029" style="position:absolute;left:1207;top:1218;width:442;height:447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" path="m21553,c34500,,44199,9788,44199,22853v,11979,-9699,21767,-22646,21767c9699,44620,,34832,,22853,,9788,9699,,21553,xe" fillcolor="black" stroked="f" strokeweight="0">
                <v:stroke miterlimit="83231f" joinstyle="miter"/>
                <v:path arrowok="t" textboxrect="0,0,44199,44620"/>
              </v:shape>
              <v:shape id="Shape 9126" o:spid="_x0000_s1030" style="position:absolute;left:1207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" path="m21553,c34500,,44199,10877,44199,22855v,11978,-9699,21766,-22646,21766c9699,44621,,34833,,22855,,10877,9699,,21553,xe" fillcolor="black" stroked="f" strokeweight="0">
                <v:stroke miterlimit="83231f" joinstyle="miter"/>
                <v:path arrowok="t" textboxrect="0,0,44199,44621"/>
              </v:shape>
              <v:shape id="Shape 9127" o:spid="_x0000_s1031" style="position:absolute;left:2414;top:1218;width:442;height:447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" path="m22645,c34500,,44199,9788,44199,22853v,11979,-9699,21767,-21554,21767c9699,44620,,34832,,22853,,9788,9699,,22645,xe" fillcolor="black" stroked="f" strokeweight="0">
                <v:stroke miterlimit="83231f" joinstyle="miter"/>
                <v:path arrowok="t" textboxrect="0,0,44199,44620"/>
              </v:shape>
              <v:shape id="Shape 9128" o:spid="_x0000_s1032" style="position:absolute;width:442;height:446;visibility:visible;mso-wrap-style:square;v-text-anchor:top" coordsize="44213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" path="m21568,c33422,,44213,9788,44213,21766v,13066,-10791,22854,-22645,22854c9713,44620,,34832,,21766,,9788,9713,,21568,xe" fillcolor="black" stroked="f" strokeweight="0">
                <v:stroke miterlimit="83231f" joinstyle="miter"/>
                <v:path arrowok="t" textboxrect="0,0,44213,44620"/>
              </v:shape>
              <v:shape id="Shape 9129" o:spid="_x0000_s1033" style="position:absolute;left:1207;width:442;height:446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" path="m21553,c34500,,44199,9788,44199,21766v,13066,-9699,22854,-22646,22854c9699,44620,,34832,,21766,,9788,9699,,21553,xe" fillcolor="black" stroked="f" strokeweight="0">
                <v:stroke miterlimit="83231f" joinstyle="miter"/>
                <v:path arrowok="t" textboxrect="0,0,44199,44620"/>
              </v:shape>
              <v:shape id="Shape 9130" o:spid="_x0000_s1034" style="position:absolute;left:2414;width:442;height:446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" path="m22645,c34500,,44199,9788,44199,21766v,13066,-9699,22854,-21554,22854c9699,44620,,34832,,21766,,9788,9699,,22645,xe" fillcolor="black" stroked="f" strokeweight="0">
                <v:stroke miterlimit="83231f" joinstyle="miter"/>
                <v:path arrowok="t" textboxrect="0,0,44199,44620"/>
              </v:shape>
              <v:shape id="Shape 9131" o:spid="_x0000_s1035" style="position:absolute;left:2414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" path="m22645,c34500,,44199,10877,44199,22855v,11978,-9699,21766,-21554,21766c9699,44621,,34833,,22855,,10877,9699,,22645,xe" fillcolor="black" stroked="f" strokeweight="0">
                <v:stroke miterlimit="83231f" joinstyle="miter"/>
                <v:path arrowok="t" textboxrect="0,0,44199,44621"/>
              </v:shape>
              <v:shape id="Shape 9132" o:spid="_x0000_s1036" style="position:absolute;left:3633;top:1218;width:431;height:447;visibility:visible;mso-wrap-style:square;v-text-anchor:top" coordsize="43121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" path="m21568,c33422,,43121,9788,43121,22853v,11979,-9699,21767,-21553,21767c9713,44620,,34832,,22853,,9788,9713,,21568,xe" fillcolor="black" stroked="f" strokeweight="0">
                <v:stroke miterlimit="83231f" joinstyle="miter"/>
                <v:path arrowok="t" textboxrect="0,0,43121,44620"/>
              </v:shape>
              <v:shape id="Shape 9133" o:spid="_x0000_s1037" style="position:absolute;left:3633;top:2437;width:431;height:447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" path="m21568,c33422,,43121,10877,43121,22855v,11978,-9699,21766,-21553,21766c9713,44621,,34833,,22855,,10877,9713,,21568,xe" fillcolor="black" stroked="f" strokeweight="0">
                <v:stroke miterlimit="83231f" joinstyle="miter"/>
                <v:path arrowok="t" textboxrect="0,0,43121,44621"/>
              </v:shape>
              <v:shape id="Shape 9134" o:spid="_x0000_s1038" style="position:absolute;left:3633;width:431;height:446;visibility:visible;mso-wrap-style:square;v-text-anchor:top" coordsize="43121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" path="m21568,c33422,,43121,9788,43121,21766v,13066,-9699,22854,-21553,22854c9713,44620,,34832,,21766,,9788,9713,,21568,xe" fillcolor="black" stroked="f" strokeweight="0">
                <v:stroke miterlimit="83231f" joinstyle="miter"/>
                <v:path arrowok="t" textboxrect="0,0,43121,44620"/>
              </v:shape>
              <v:shape id="Shape 9135" o:spid="_x0000_s1039" style="position:absolute;left:5207;width:1757;height:2884;visibility:visible;mso-wrap-style:square;v-text-anchor:top" coordsize="175717,288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" path="m91631,v34499,,52820,2175,77620,14153c172484,15240,173562,17416,171407,20678l157397,50058v-1078,2190,-3233,3277,-6466,2190c134752,45708,118587,42445,99174,42445v-28034,,-40966,14154,-40966,32658c58208,92518,64674,101219,106718,120810v50679,23941,68999,45708,68999,87066c175717,257949,141218,288416,84087,288416v-32345,,-56068,-3262,-80854,-16328c1078,271000,,269913,1078,267738l15087,233992v1078,-2175,3233,-3262,6466,-2175c37733,239445,51742,245971,79776,245971v26942,,42044,-13066,42044,-33745c121820,192635,113198,181759,73296,163256,23709,139314,4311,115371,4311,76189,4311,33744,35563,,91631,xe" fillcolor="black" stroked="f" strokeweight="0">
                <v:stroke miterlimit="83231f" joinstyle="miter"/>
                <v:path arrowok="t" textboxrect="0,0,175717,288416"/>
              </v:shape>
              <v:shape id="Shape 9136" o:spid="_x0000_s1040" style="position:absolute;left:8150;top:21;width:1973;height:2830;visibility:visible;mso-wrap-style:square;v-text-anchor:top" coordsize="197300,28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" path="m5403,l192989,v3233,,4311,2176,4311,5439l197300,37007v,3264,-1078,4351,-4311,4351l126145,41358v-2155,,-2155,2175,-2155,3263l123990,278628v,3263,-2156,4351,-5389,4351l77635,282979v-2155,,-4325,-1088,-4325,-4351l73310,44621v,-1088,-1077,-3263,-2155,-3263l5403,41358c2170,41358,,40271,,37007l,5439c,2176,2170,,5403,xe" fillcolor="black" stroked="f" strokeweight="0">
                <v:stroke miterlimit="83231f" joinstyle="miter"/>
                <v:path arrowok="t" textboxrect="0,0,197300,282979"/>
              </v:shape>
              <v:shape id="Shape 9137" o:spid="_x0000_s1041" style="position:absolute;left:11427;top:21;width:2028;height:2863;visibility:visible;mso-wrap-style:square;v-text-anchor:top" coordsize="202746,28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" path="m4311,l45291,v3233,,4310,2176,4310,5439l49601,199175v,31555,17243,45709,51743,45709c134780,244884,152023,230730,152023,199175r,-193736c152023,2176,154179,,156334,r42101,c200590,,202746,2176,202746,5439r,190474c202746,251410,177887,286242,101344,286242,24801,286242,,251410,,195913l,5439c,2176,1078,,4311,xe" fillcolor="black" stroked="f" strokeweight="0">
                <v:stroke miterlimit="83231f" joinstyle="miter"/>
                <v:path arrowok="t" textboxrect="0,0,202746,286242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ab/>
      <w:t xml:space="preserve"> </w:t>
    </w:r>
  </w:p>
  <w:p w14:paraId="570257E7" w14:textId="77777777" w:rsidR="00466520" w:rsidRDefault="00466520">
    <w:pPr>
      <w:spacing w:after="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BD10" w14:textId="77777777" w:rsidR="00466520" w:rsidRDefault="00AB159A">
    <w:pPr>
      <w:spacing w:after="352" w:line="259" w:lineRule="auto"/>
      <w:ind w:left="-1017" w:right="1198" w:firstLine="0"/>
      <w:jc w:val="right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5E6A365" wp14:editId="5C174656">
              <wp:simplePos x="0" y="0"/>
              <wp:positionH relativeFrom="page">
                <wp:posOffset>497681</wp:posOffset>
              </wp:positionH>
              <wp:positionV relativeFrom="page">
                <wp:posOffset>609525</wp:posOffset>
              </wp:positionV>
              <wp:extent cx="1345520" cy="288416"/>
              <wp:effectExtent l="0" t="0" r="0" b="0"/>
              <wp:wrapSquare wrapText="bothSides"/>
              <wp:docPr id="9075" name="Group 90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45520" cy="288416"/>
                        <a:chOff x="0" y="0"/>
                        <a:chExt cx="1345520" cy="288416"/>
                      </a:xfrm>
                    </wpg:grpSpPr>
                    <wps:wsp>
                      <wps:cNvPr id="9076" name="Shape 9076"/>
                      <wps:cNvSpPr/>
                      <wps:spPr>
                        <a:xfrm>
                          <a:off x="0" y="121898"/>
                          <a:ext cx="44213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2853"/>
                              </a:cubicBezTo>
                              <a:cubicBezTo>
                                <a:pt x="44213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7" name="Shape 9077"/>
                      <wps:cNvSpPr/>
                      <wps:spPr>
                        <a:xfrm>
                          <a:off x="0" y="243795"/>
                          <a:ext cx="44213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10877"/>
                                <a:pt x="44213" y="22855"/>
                              </a:cubicBezTo>
                              <a:cubicBezTo>
                                <a:pt x="44213" y="34833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8" name="Shape 9078"/>
                      <wps:cNvSpPr/>
                      <wps:spPr>
                        <a:xfrm>
                          <a:off x="120756" y="121898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2853"/>
                              </a:cubicBezTo>
                              <a:cubicBezTo>
                                <a:pt x="44199" y="34832"/>
                                <a:pt x="34500" y="44620"/>
                                <a:pt x="21553" y="44620"/>
                              </a:cubicBezTo>
                              <a:cubicBezTo>
                                <a:pt x="9699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79" name="Shape 9079"/>
                      <wps:cNvSpPr/>
                      <wps:spPr>
                        <a:xfrm>
                          <a:off x="120756" y="243795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10877"/>
                                <a:pt x="44199" y="22855"/>
                              </a:cubicBezTo>
                              <a:cubicBezTo>
                                <a:pt x="44199" y="34833"/>
                                <a:pt x="34500" y="44621"/>
                                <a:pt x="21553" y="44621"/>
                              </a:cubicBezTo>
                              <a:cubicBezTo>
                                <a:pt x="9699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0" name="Shape 9080"/>
                      <wps:cNvSpPr/>
                      <wps:spPr>
                        <a:xfrm>
                          <a:off x="241498" y="121898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2853"/>
                              </a:cubicBezTo>
                              <a:cubicBezTo>
                                <a:pt x="44199" y="34832"/>
                                <a:pt x="34500" y="44620"/>
                                <a:pt x="22645" y="44620"/>
                              </a:cubicBezTo>
                              <a:cubicBezTo>
                                <a:pt x="9699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1" name="Shape 9081"/>
                      <wps:cNvSpPr/>
                      <wps:spPr>
                        <a:xfrm>
                          <a:off x="0" y="0"/>
                          <a:ext cx="44213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13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4213" y="9788"/>
                                <a:pt x="44213" y="21766"/>
                              </a:cubicBezTo>
                              <a:cubicBezTo>
                                <a:pt x="44213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2" name="Shape 9082"/>
                      <wps:cNvSpPr/>
                      <wps:spPr>
                        <a:xfrm>
                          <a:off x="120756" y="0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1553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0"/>
                                <a:pt x="21553" y="44620"/>
                              </a:cubicBezTo>
                              <a:cubicBezTo>
                                <a:pt x="9699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15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3" name="Shape 9083"/>
                      <wps:cNvSpPr/>
                      <wps:spPr>
                        <a:xfrm>
                          <a:off x="241498" y="0"/>
                          <a:ext cx="44199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0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9788"/>
                                <a:pt x="44199" y="21766"/>
                              </a:cubicBezTo>
                              <a:cubicBezTo>
                                <a:pt x="44199" y="34832"/>
                                <a:pt x="34500" y="44620"/>
                                <a:pt x="22645" y="44620"/>
                              </a:cubicBezTo>
                              <a:cubicBezTo>
                                <a:pt x="9699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4" name="Shape 9084"/>
                      <wps:cNvSpPr/>
                      <wps:spPr>
                        <a:xfrm>
                          <a:off x="241498" y="243795"/>
                          <a:ext cx="44199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199" h="44621">
                              <a:moveTo>
                                <a:pt x="22645" y="0"/>
                              </a:moveTo>
                              <a:cubicBezTo>
                                <a:pt x="34500" y="0"/>
                                <a:pt x="44199" y="10877"/>
                                <a:pt x="44199" y="22855"/>
                              </a:cubicBezTo>
                              <a:cubicBezTo>
                                <a:pt x="44199" y="34833"/>
                                <a:pt x="34500" y="44621"/>
                                <a:pt x="22645" y="44621"/>
                              </a:cubicBezTo>
                              <a:cubicBezTo>
                                <a:pt x="9699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699" y="0"/>
                                <a:pt x="2264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5" name="Shape 9085"/>
                      <wps:cNvSpPr/>
                      <wps:spPr>
                        <a:xfrm>
                          <a:off x="363318" y="121898"/>
                          <a:ext cx="43121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2853"/>
                              </a:cubicBezTo>
                              <a:cubicBezTo>
                                <a:pt x="43121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2853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6" name="Shape 9086"/>
                      <wps:cNvSpPr/>
                      <wps:spPr>
                        <a:xfrm>
                          <a:off x="363318" y="243795"/>
                          <a:ext cx="43121" cy="446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1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10877"/>
                                <a:pt x="43121" y="22855"/>
                              </a:cubicBezTo>
                              <a:cubicBezTo>
                                <a:pt x="43121" y="34833"/>
                                <a:pt x="33422" y="44621"/>
                                <a:pt x="21568" y="44621"/>
                              </a:cubicBezTo>
                              <a:cubicBezTo>
                                <a:pt x="9713" y="44621"/>
                                <a:pt x="0" y="34833"/>
                                <a:pt x="0" y="22855"/>
                              </a:cubicBezTo>
                              <a:cubicBezTo>
                                <a:pt x="0" y="10877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7" name="Shape 9087"/>
                      <wps:cNvSpPr/>
                      <wps:spPr>
                        <a:xfrm>
                          <a:off x="363318" y="0"/>
                          <a:ext cx="43121" cy="446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21" h="44620">
                              <a:moveTo>
                                <a:pt x="21568" y="0"/>
                              </a:moveTo>
                              <a:cubicBezTo>
                                <a:pt x="33422" y="0"/>
                                <a:pt x="43121" y="9788"/>
                                <a:pt x="43121" y="21766"/>
                              </a:cubicBezTo>
                              <a:cubicBezTo>
                                <a:pt x="43121" y="34832"/>
                                <a:pt x="33422" y="44620"/>
                                <a:pt x="21568" y="44620"/>
                              </a:cubicBezTo>
                              <a:cubicBezTo>
                                <a:pt x="9713" y="44620"/>
                                <a:pt x="0" y="34832"/>
                                <a:pt x="0" y="21766"/>
                              </a:cubicBezTo>
                              <a:cubicBezTo>
                                <a:pt x="0" y="9788"/>
                                <a:pt x="9713" y="0"/>
                                <a:pt x="215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8" name="Shape 9088"/>
                      <wps:cNvSpPr/>
                      <wps:spPr>
                        <a:xfrm>
                          <a:off x="520730" y="0"/>
                          <a:ext cx="175717" cy="28841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17" h="288416">
                              <a:moveTo>
                                <a:pt x="91631" y="0"/>
                              </a:moveTo>
                              <a:cubicBezTo>
                                <a:pt x="126130" y="0"/>
                                <a:pt x="144451" y="2175"/>
                                <a:pt x="169251" y="14153"/>
                              </a:cubicBezTo>
                              <a:cubicBezTo>
                                <a:pt x="172484" y="15240"/>
                                <a:pt x="173562" y="17416"/>
                                <a:pt x="171407" y="20678"/>
                              </a:cubicBezTo>
                              <a:lnTo>
                                <a:pt x="157397" y="50058"/>
                              </a:lnTo>
                              <a:cubicBezTo>
                                <a:pt x="156319" y="52248"/>
                                <a:pt x="154164" y="53335"/>
                                <a:pt x="150931" y="52248"/>
                              </a:cubicBezTo>
                              <a:cubicBezTo>
                                <a:pt x="134752" y="45708"/>
                                <a:pt x="118587" y="42445"/>
                                <a:pt x="99174" y="42445"/>
                              </a:cubicBezTo>
                              <a:cubicBezTo>
                                <a:pt x="71140" y="42445"/>
                                <a:pt x="58208" y="56599"/>
                                <a:pt x="58208" y="75103"/>
                              </a:cubicBezTo>
                              <a:cubicBezTo>
                                <a:pt x="58208" y="92518"/>
                                <a:pt x="64674" y="101219"/>
                                <a:pt x="106718" y="120810"/>
                              </a:cubicBezTo>
                              <a:cubicBezTo>
                                <a:pt x="157397" y="144751"/>
                                <a:pt x="175717" y="166518"/>
                                <a:pt x="175717" y="207876"/>
                              </a:cubicBezTo>
                              <a:cubicBezTo>
                                <a:pt x="175717" y="257949"/>
                                <a:pt x="141218" y="288416"/>
                                <a:pt x="84087" y="288416"/>
                              </a:cubicBezTo>
                              <a:cubicBezTo>
                                <a:pt x="51742" y="288416"/>
                                <a:pt x="28019" y="285154"/>
                                <a:pt x="3233" y="272088"/>
                              </a:cubicBezTo>
                              <a:cubicBezTo>
                                <a:pt x="1078" y="271000"/>
                                <a:pt x="0" y="269913"/>
                                <a:pt x="1078" y="267738"/>
                              </a:cubicBezTo>
                              <a:lnTo>
                                <a:pt x="15087" y="233992"/>
                              </a:lnTo>
                              <a:cubicBezTo>
                                <a:pt x="16165" y="231817"/>
                                <a:pt x="18320" y="230730"/>
                                <a:pt x="21553" y="231817"/>
                              </a:cubicBezTo>
                              <a:cubicBezTo>
                                <a:pt x="37733" y="239445"/>
                                <a:pt x="51742" y="245971"/>
                                <a:pt x="79776" y="245971"/>
                              </a:cubicBezTo>
                              <a:cubicBezTo>
                                <a:pt x="106718" y="245971"/>
                                <a:pt x="121820" y="232905"/>
                                <a:pt x="121820" y="212226"/>
                              </a:cubicBezTo>
                              <a:cubicBezTo>
                                <a:pt x="121820" y="192635"/>
                                <a:pt x="113198" y="181759"/>
                                <a:pt x="73296" y="163256"/>
                              </a:cubicBezTo>
                              <a:cubicBezTo>
                                <a:pt x="23709" y="139314"/>
                                <a:pt x="4311" y="115371"/>
                                <a:pt x="4311" y="76189"/>
                              </a:cubicBezTo>
                              <a:cubicBezTo>
                                <a:pt x="4311" y="33744"/>
                                <a:pt x="35563" y="0"/>
                                <a:pt x="916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89" name="Shape 9089"/>
                      <wps:cNvSpPr/>
                      <wps:spPr>
                        <a:xfrm>
                          <a:off x="815034" y="2175"/>
                          <a:ext cx="197300" cy="282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300" h="282979">
                              <a:moveTo>
                                <a:pt x="5403" y="0"/>
                              </a:moveTo>
                              <a:lnTo>
                                <a:pt x="192989" y="0"/>
                              </a:lnTo>
                              <a:cubicBezTo>
                                <a:pt x="196222" y="0"/>
                                <a:pt x="197300" y="2176"/>
                                <a:pt x="197300" y="5439"/>
                              </a:cubicBezTo>
                              <a:lnTo>
                                <a:pt x="197300" y="37007"/>
                              </a:lnTo>
                              <a:cubicBezTo>
                                <a:pt x="197300" y="40271"/>
                                <a:pt x="196222" y="41358"/>
                                <a:pt x="192989" y="41358"/>
                              </a:cubicBezTo>
                              <a:lnTo>
                                <a:pt x="126145" y="41358"/>
                              </a:lnTo>
                              <a:cubicBezTo>
                                <a:pt x="123990" y="41358"/>
                                <a:pt x="123990" y="43533"/>
                                <a:pt x="123990" y="44621"/>
                              </a:cubicBezTo>
                              <a:lnTo>
                                <a:pt x="123990" y="278628"/>
                              </a:lnTo>
                              <a:cubicBezTo>
                                <a:pt x="123990" y="281891"/>
                                <a:pt x="121834" y="282979"/>
                                <a:pt x="118601" y="282979"/>
                              </a:cubicBezTo>
                              <a:lnTo>
                                <a:pt x="77635" y="282979"/>
                              </a:lnTo>
                              <a:cubicBezTo>
                                <a:pt x="75480" y="282979"/>
                                <a:pt x="73310" y="281891"/>
                                <a:pt x="73310" y="278628"/>
                              </a:cubicBezTo>
                              <a:lnTo>
                                <a:pt x="73310" y="44621"/>
                              </a:lnTo>
                              <a:cubicBezTo>
                                <a:pt x="73310" y="43533"/>
                                <a:pt x="72233" y="41358"/>
                                <a:pt x="71155" y="41358"/>
                              </a:cubicBezTo>
                              <a:lnTo>
                                <a:pt x="5403" y="41358"/>
                              </a:lnTo>
                              <a:cubicBezTo>
                                <a:pt x="2170" y="41358"/>
                                <a:pt x="0" y="40271"/>
                                <a:pt x="0" y="37007"/>
                              </a:cubicBezTo>
                              <a:lnTo>
                                <a:pt x="0" y="5439"/>
                              </a:lnTo>
                              <a:cubicBezTo>
                                <a:pt x="0" y="2176"/>
                                <a:pt x="2170" y="0"/>
                                <a:pt x="54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90" name="Shape 9090"/>
                      <wps:cNvSpPr/>
                      <wps:spPr>
                        <a:xfrm>
                          <a:off x="1142774" y="2175"/>
                          <a:ext cx="202746" cy="2862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746" h="286242">
                              <a:moveTo>
                                <a:pt x="4311" y="0"/>
                              </a:moveTo>
                              <a:lnTo>
                                <a:pt x="45291" y="0"/>
                              </a:lnTo>
                              <a:cubicBezTo>
                                <a:pt x="48524" y="0"/>
                                <a:pt x="49601" y="2176"/>
                                <a:pt x="49601" y="5439"/>
                              </a:cubicBezTo>
                              <a:lnTo>
                                <a:pt x="49601" y="199175"/>
                              </a:lnTo>
                              <a:cubicBezTo>
                                <a:pt x="49601" y="230730"/>
                                <a:pt x="66844" y="244884"/>
                                <a:pt x="101344" y="244884"/>
                              </a:cubicBezTo>
                              <a:cubicBezTo>
                                <a:pt x="134780" y="244884"/>
                                <a:pt x="152023" y="230730"/>
                                <a:pt x="152023" y="199175"/>
                              </a:cubicBezTo>
                              <a:lnTo>
                                <a:pt x="152023" y="5439"/>
                              </a:lnTo>
                              <a:cubicBezTo>
                                <a:pt x="152023" y="2176"/>
                                <a:pt x="154179" y="0"/>
                                <a:pt x="156334" y="0"/>
                              </a:cubicBezTo>
                              <a:lnTo>
                                <a:pt x="198435" y="0"/>
                              </a:lnTo>
                              <a:cubicBezTo>
                                <a:pt x="200590" y="0"/>
                                <a:pt x="202746" y="2176"/>
                                <a:pt x="202746" y="5439"/>
                              </a:cubicBezTo>
                              <a:lnTo>
                                <a:pt x="202746" y="195913"/>
                              </a:lnTo>
                              <a:cubicBezTo>
                                <a:pt x="202746" y="251410"/>
                                <a:pt x="177887" y="286242"/>
                                <a:pt x="101344" y="286242"/>
                              </a:cubicBezTo>
                              <a:cubicBezTo>
                                <a:pt x="24801" y="286242"/>
                                <a:pt x="0" y="251410"/>
                                <a:pt x="0" y="195913"/>
                              </a:cubicBezTo>
                              <a:lnTo>
                                <a:pt x="0" y="5439"/>
                              </a:lnTo>
                              <a:cubicBezTo>
                                <a:pt x="0" y="2176"/>
                                <a:pt x="1078" y="0"/>
                                <a:pt x="43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44050A2" id="Group 9075" o:spid="_x0000_s1026" style="position:absolute;margin-left:39.2pt;margin-top:48pt;width:105.95pt;height:22.7pt;z-index:251660288;mso-position-horizontal-relative:page;mso-position-vertical-relative:page" coordsize="13455,2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">
              <v:shape id="Shape 9076" o:spid="_x0000_s1027" style="position:absolute;top:1218;width:442;height:447;visibility:visible;mso-wrap-style:square;v-text-anchor:top" coordsize="44213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" path="m21568,c33422,,44213,9788,44213,22853v,11979,-10791,21767,-22645,21767c9713,44620,,34832,,22853,,9788,9713,,21568,xe" fillcolor="black" stroked="f" strokeweight="0">
                <v:stroke miterlimit="83231f" joinstyle="miter"/>
                <v:path arrowok="t" textboxrect="0,0,44213,44620"/>
              </v:shape>
              <v:shape id="Shape 9077" o:spid="_x0000_s1028" style="position:absolute;top:2437;width:442;height:447;visibility:visible;mso-wrap-style:square;v-text-anchor:top" coordsize="44213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" path="m21568,c33422,,44213,10877,44213,22855v,11978,-10791,21766,-22645,21766c9713,44621,,34833,,22855,,10877,9713,,21568,xe" fillcolor="black" stroked="f" strokeweight="0">
                <v:stroke miterlimit="83231f" joinstyle="miter"/>
                <v:path arrowok="t" textboxrect="0,0,44213,44621"/>
              </v:shape>
              <v:shape id="Shape 9078" o:spid="_x0000_s1029" style="position:absolute;left:1207;top:1218;width:442;height:447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" path="m21553,c34500,,44199,9788,44199,22853v,11979,-9699,21767,-22646,21767c9699,44620,,34832,,22853,,9788,9699,,21553,xe" fillcolor="black" stroked="f" strokeweight="0">
                <v:stroke miterlimit="83231f" joinstyle="miter"/>
                <v:path arrowok="t" textboxrect="0,0,44199,44620"/>
              </v:shape>
              <v:shape id="Shape 9079" o:spid="_x0000_s1030" style="position:absolute;left:1207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" path="m21553,c34500,,44199,10877,44199,22855v,11978,-9699,21766,-22646,21766c9699,44621,,34833,,22855,,10877,9699,,21553,xe" fillcolor="black" stroked="f" strokeweight="0">
                <v:stroke miterlimit="83231f" joinstyle="miter"/>
                <v:path arrowok="t" textboxrect="0,0,44199,44621"/>
              </v:shape>
              <v:shape id="Shape 9080" o:spid="_x0000_s1031" style="position:absolute;left:2414;top:1218;width:442;height:447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" path="m22645,c34500,,44199,9788,44199,22853v,11979,-9699,21767,-21554,21767c9699,44620,,34832,,22853,,9788,9699,,22645,xe" fillcolor="black" stroked="f" strokeweight="0">
                <v:stroke miterlimit="83231f" joinstyle="miter"/>
                <v:path arrowok="t" textboxrect="0,0,44199,44620"/>
              </v:shape>
              <v:shape id="Shape 9081" o:spid="_x0000_s1032" style="position:absolute;width:442;height:446;visibility:visible;mso-wrap-style:square;v-text-anchor:top" coordsize="44213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" path="m21568,c33422,,44213,9788,44213,21766v,13066,-10791,22854,-22645,22854c9713,44620,,34832,,21766,,9788,9713,,21568,xe" fillcolor="black" stroked="f" strokeweight="0">
                <v:stroke miterlimit="83231f" joinstyle="miter"/>
                <v:path arrowok="t" textboxrect="0,0,44213,44620"/>
              </v:shape>
              <v:shape id="Shape 9082" o:spid="_x0000_s1033" style="position:absolute;left:1207;width:442;height:446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" path="m21553,c34500,,44199,9788,44199,21766v,13066,-9699,22854,-22646,22854c9699,44620,,34832,,21766,,9788,9699,,21553,xe" fillcolor="black" stroked="f" strokeweight="0">
                <v:stroke miterlimit="83231f" joinstyle="miter"/>
                <v:path arrowok="t" textboxrect="0,0,44199,44620"/>
              </v:shape>
              <v:shape id="Shape 9083" o:spid="_x0000_s1034" style="position:absolute;left:2414;width:442;height:446;visibility:visible;mso-wrap-style:square;v-text-anchor:top" coordsize="44199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" path="m22645,c34500,,44199,9788,44199,21766v,13066,-9699,22854,-21554,22854c9699,44620,,34832,,21766,,9788,9699,,22645,xe" fillcolor="black" stroked="f" strokeweight="0">
                <v:stroke miterlimit="83231f" joinstyle="miter"/>
                <v:path arrowok="t" textboxrect="0,0,44199,44620"/>
              </v:shape>
              <v:shape id="Shape 9084" o:spid="_x0000_s1035" style="position:absolute;left:2414;top:2437;width:442;height:447;visibility:visible;mso-wrap-style:square;v-text-anchor:top" coordsize="44199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" path="m22645,c34500,,44199,10877,44199,22855v,11978,-9699,21766,-21554,21766c9699,44621,,34833,,22855,,10877,9699,,22645,xe" fillcolor="black" stroked="f" strokeweight="0">
                <v:stroke miterlimit="83231f" joinstyle="miter"/>
                <v:path arrowok="t" textboxrect="0,0,44199,44621"/>
              </v:shape>
              <v:shape id="Shape 9085" o:spid="_x0000_s1036" style="position:absolute;left:3633;top:1218;width:431;height:447;visibility:visible;mso-wrap-style:square;v-text-anchor:top" coordsize="43121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" path="m21568,c33422,,43121,9788,43121,22853v,11979,-9699,21767,-21553,21767c9713,44620,,34832,,22853,,9788,9713,,21568,xe" fillcolor="black" stroked="f" strokeweight="0">
                <v:stroke miterlimit="83231f" joinstyle="miter"/>
                <v:path arrowok="t" textboxrect="0,0,43121,44620"/>
              </v:shape>
              <v:shape id="Shape 9086" o:spid="_x0000_s1037" style="position:absolute;left:3633;top:2437;width:431;height:447;visibility:visible;mso-wrap-style:square;v-text-anchor:top" coordsize="43121,44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" path="m21568,c33422,,43121,10877,43121,22855v,11978,-9699,21766,-21553,21766c9713,44621,,34833,,22855,,10877,9713,,21568,xe" fillcolor="black" stroked="f" strokeweight="0">
                <v:stroke miterlimit="83231f" joinstyle="miter"/>
                <v:path arrowok="t" textboxrect="0,0,43121,44621"/>
              </v:shape>
              <v:shape id="Shape 9087" o:spid="_x0000_s1038" style="position:absolute;left:3633;width:431;height:446;visibility:visible;mso-wrap-style:square;v-text-anchor:top" coordsize="43121,4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" path="m21568,c33422,,43121,9788,43121,21766v,13066,-9699,22854,-21553,22854c9713,44620,,34832,,21766,,9788,9713,,21568,xe" fillcolor="black" stroked="f" strokeweight="0">
                <v:stroke miterlimit="83231f" joinstyle="miter"/>
                <v:path arrowok="t" textboxrect="0,0,43121,44620"/>
              </v:shape>
              <v:shape id="Shape 9088" o:spid="_x0000_s1039" style="position:absolute;left:5207;width:1757;height:2884;visibility:visible;mso-wrap-style:square;v-text-anchor:top" coordsize="175717,288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" path="m91631,v34499,,52820,2175,77620,14153c172484,15240,173562,17416,171407,20678l157397,50058v-1078,2190,-3233,3277,-6466,2190c134752,45708,118587,42445,99174,42445v-28034,,-40966,14154,-40966,32658c58208,92518,64674,101219,106718,120810v50679,23941,68999,45708,68999,87066c175717,257949,141218,288416,84087,288416v-32345,,-56068,-3262,-80854,-16328c1078,271000,,269913,1078,267738l15087,233992v1078,-2175,3233,-3262,6466,-2175c37733,239445,51742,245971,79776,245971v26942,,42044,-13066,42044,-33745c121820,192635,113198,181759,73296,163256,23709,139314,4311,115371,4311,76189,4311,33744,35563,,91631,xe" fillcolor="black" stroked="f" strokeweight="0">
                <v:stroke miterlimit="83231f" joinstyle="miter"/>
                <v:path arrowok="t" textboxrect="0,0,175717,288416"/>
              </v:shape>
              <v:shape id="Shape 9089" o:spid="_x0000_s1040" style="position:absolute;left:8150;top:21;width:1973;height:2830;visibility:visible;mso-wrap-style:square;v-text-anchor:top" coordsize="197300,28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" path="m5403,l192989,v3233,,4311,2176,4311,5439l197300,37007v,3264,-1078,4351,-4311,4351l126145,41358v-2155,,-2155,2175,-2155,3263l123990,278628v,3263,-2156,4351,-5389,4351l77635,282979v-2155,,-4325,-1088,-4325,-4351l73310,44621v,-1088,-1077,-3263,-2155,-3263l5403,41358c2170,41358,,40271,,37007l,5439c,2176,2170,,5403,xe" fillcolor="black" stroked="f" strokeweight="0">
                <v:stroke miterlimit="83231f" joinstyle="miter"/>
                <v:path arrowok="t" textboxrect="0,0,197300,282979"/>
              </v:shape>
              <v:shape id="Shape 9090" o:spid="_x0000_s1041" style="position:absolute;left:11427;top:21;width:2028;height:2863;visibility:visible;mso-wrap-style:square;v-text-anchor:top" coordsize="202746,286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" path="m4311,l45291,v3233,,4310,2176,4310,5439l49601,199175v,31555,17243,45709,51743,45709c134780,244884,152023,230730,152023,199175r,-193736c152023,2176,154179,,156334,r42101,c200590,,202746,2176,202746,5439r,190474c202746,251410,177887,286242,101344,286242,24801,286242,,251410,,195913l,5439c,2176,1078,,4311,xe" fillcolor="black" stroked="f" strokeweight="0">
                <v:stroke miterlimit="83231f" joinstyle="miter"/>
                <v:path arrowok="t" textboxrect="0,0,202746,286242"/>
              </v:shape>
              <w10:wrap type="square" anchorx="page" anchory="page"/>
            </v:group>
          </w:pict>
        </mc:Fallback>
      </mc:AlternateContent>
    </w:r>
    <w:r>
      <w:rPr>
        <w:sz w:val="16"/>
      </w:rPr>
      <w:tab/>
      <w:t xml:space="preserve"> </w:t>
    </w:r>
  </w:p>
  <w:p w14:paraId="59D003B3" w14:textId="77777777" w:rsidR="00466520" w:rsidRDefault="00AB159A">
    <w:pPr>
      <w:spacing w:after="0" w:line="259" w:lineRule="auto"/>
      <w:ind w:left="1361" w:right="0" w:firstLine="0"/>
      <w:jc w:val="left"/>
    </w:pPr>
    <w:r>
      <w:rPr>
        <w:rFonts w:ascii="Cambria" w:eastAsia="Cambria" w:hAnsi="Cambria" w:cs="Cambria"/>
      </w:rPr>
      <w:t xml:space="preserve"> </w:t>
    </w:r>
  </w:p>
  <w:p w14:paraId="1C2AD1A8" w14:textId="77777777" w:rsidR="00466520" w:rsidRDefault="00AB159A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</w:p>
  <w:p w14:paraId="31B9D587" w14:textId="77777777" w:rsidR="00466520" w:rsidRDefault="00AB159A">
    <w:pPr>
      <w:spacing w:after="0" w:line="259" w:lineRule="auto"/>
      <w:ind w:left="0" w:right="0" w:firstLine="0"/>
      <w:jc w:val="left"/>
    </w:pPr>
    <w:r>
      <w:rPr>
        <w:rFonts w:ascii="Cambria" w:eastAsia="Cambria" w:hAnsi="Cambria" w:cs="Cambr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3347"/>
    <w:multiLevelType w:val="hybridMultilevel"/>
    <w:tmpl w:val="663465FA"/>
    <w:lvl w:ilvl="0" w:tplc="84F2E20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7">
      <w:start w:val="1"/>
      <w:numFmt w:val="lowerLetter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34530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6031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60E0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4BA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341DD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4626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A09C9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B0094A"/>
    <w:multiLevelType w:val="hybridMultilevel"/>
    <w:tmpl w:val="371815EA"/>
    <w:lvl w:ilvl="0" w:tplc="1E7CFB22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7DCA"/>
    <w:multiLevelType w:val="hybridMultilevel"/>
    <w:tmpl w:val="FBC2CB62"/>
    <w:lvl w:ilvl="0" w:tplc="2C16A98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06A71A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888D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404A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E15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0282F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02E78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024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2C27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293357"/>
    <w:multiLevelType w:val="hybridMultilevel"/>
    <w:tmpl w:val="B6D6C7BA"/>
    <w:lvl w:ilvl="0" w:tplc="D6E6B524">
      <w:start w:val="1"/>
      <w:numFmt w:val="decimal"/>
      <w:lvlText w:val="%1."/>
      <w:lvlJc w:val="left"/>
      <w:pPr>
        <w:ind w:left="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620FC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CA0A6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DA080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A18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90E0F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F40B1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00C07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8B54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588167A"/>
    <w:multiLevelType w:val="hybridMultilevel"/>
    <w:tmpl w:val="F64A37D2"/>
    <w:lvl w:ilvl="0" w:tplc="F09AC99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281A2">
      <w:start w:val="1"/>
      <w:numFmt w:val="lowerLetter"/>
      <w:lvlText w:val="%2)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0B7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A42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043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2AC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C9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EFE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33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47794D"/>
    <w:multiLevelType w:val="hybridMultilevel"/>
    <w:tmpl w:val="7F3E066A"/>
    <w:lvl w:ilvl="0" w:tplc="041B000F">
      <w:start w:val="1"/>
      <w:numFmt w:val="decimal"/>
      <w:lvlText w:val="%1.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40959D8"/>
    <w:multiLevelType w:val="hybridMultilevel"/>
    <w:tmpl w:val="F98AC1D2"/>
    <w:lvl w:ilvl="0" w:tplc="1FD21CB2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06EA0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D44D9C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A477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0241D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5A90C8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DC2AB0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A8859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47794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C86D6B"/>
    <w:multiLevelType w:val="hybridMultilevel"/>
    <w:tmpl w:val="F3BAD9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05364"/>
    <w:multiLevelType w:val="hybridMultilevel"/>
    <w:tmpl w:val="B838EE12"/>
    <w:lvl w:ilvl="0" w:tplc="1E7CFB22">
      <w:start w:val="1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957639"/>
    <w:multiLevelType w:val="hybridMultilevel"/>
    <w:tmpl w:val="7BFE272E"/>
    <w:lvl w:ilvl="0" w:tplc="893642C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EAAAC2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0797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76AE1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BEF7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A2F5A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E21A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483B0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A6A22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D887FD2"/>
    <w:multiLevelType w:val="hybridMultilevel"/>
    <w:tmpl w:val="BC6AE91C"/>
    <w:lvl w:ilvl="0" w:tplc="BFA6E48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7">
      <w:start w:val="1"/>
      <w:numFmt w:val="lowerLetter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7ACC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DCB6A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C406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AE03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C7B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83E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001F7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971483"/>
    <w:multiLevelType w:val="hybridMultilevel"/>
    <w:tmpl w:val="39B425DC"/>
    <w:lvl w:ilvl="0" w:tplc="C5B2E426">
      <w:start w:val="5"/>
      <w:numFmt w:val="lowerRoman"/>
      <w:pStyle w:val="Nadpis1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164BF0">
      <w:start w:val="1"/>
      <w:numFmt w:val="lowerLetter"/>
      <w:lvlText w:val="%2"/>
      <w:lvlJc w:val="left"/>
      <w:pPr>
        <w:ind w:left="52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0ADDB2">
      <w:start w:val="1"/>
      <w:numFmt w:val="lowerRoman"/>
      <w:lvlText w:val="%3"/>
      <w:lvlJc w:val="left"/>
      <w:pPr>
        <w:ind w:left="59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EF348">
      <w:start w:val="1"/>
      <w:numFmt w:val="decimal"/>
      <w:lvlText w:val="%4"/>
      <w:lvlJc w:val="left"/>
      <w:pPr>
        <w:ind w:left="66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4872E">
      <w:start w:val="1"/>
      <w:numFmt w:val="lowerLetter"/>
      <w:lvlText w:val="%5"/>
      <w:lvlJc w:val="left"/>
      <w:pPr>
        <w:ind w:left="73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DA7C50">
      <w:start w:val="1"/>
      <w:numFmt w:val="lowerRoman"/>
      <w:lvlText w:val="%6"/>
      <w:lvlJc w:val="left"/>
      <w:pPr>
        <w:ind w:left="80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78ABFA">
      <w:start w:val="1"/>
      <w:numFmt w:val="decimal"/>
      <w:lvlText w:val="%7"/>
      <w:lvlJc w:val="left"/>
      <w:pPr>
        <w:ind w:left="881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28FE08">
      <w:start w:val="1"/>
      <w:numFmt w:val="lowerLetter"/>
      <w:lvlText w:val="%8"/>
      <w:lvlJc w:val="left"/>
      <w:pPr>
        <w:ind w:left="953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C699F2">
      <w:start w:val="1"/>
      <w:numFmt w:val="lowerRoman"/>
      <w:lvlText w:val="%9"/>
      <w:lvlJc w:val="left"/>
      <w:pPr>
        <w:ind w:left="1025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FC1178D"/>
    <w:multiLevelType w:val="hybridMultilevel"/>
    <w:tmpl w:val="F64A37D2"/>
    <w:lvl w:ilvl="0" w:tplc="F09AC99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9281A2">
      <w:start w:val="1"/>
      <w:numFmt w:val="lowerLetter"/>
      <w:lvlText w:val="%2)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0B7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2A42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043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52AC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84C9B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CEFE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BE33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9A65C0"/>
    <w:multiLevelType w:val="hybridMultilevel"/>
    <w:tmpl w:val="CFB4AAF8"/>
    <w:lvl w:ilvl="0" w:tplc="C29EE4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CFB22">
      <w:start w:val="1"/>
      <w:numFmt w:val="lowerLetter"/>
      <w:lvlText w:val="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836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6C7CA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16421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D061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52C02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AB1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61F8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3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5"/>
  </w:num>
  <w:num w:numId="15">
    <w:abstractNumId w:val="7"/>
  </w:num>
  <w:num w:numId="16">
    <w:abstractNumId w:val="4"/>
  </w:num>
  <w:num w:numId="17">
    <w:abstractNumId w:val="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20"/>
    <w:rsid w:val="00001699"/>
    <w:rsid w:val="00001F41"/>
    <w:rsid w:val="0001061F"/>
    <w:rsid w:val="00017311"/>
    <w:rsid w:val="00053501"/>
    <w:rsid w:val="0006002D"/>
    <w:rsid w:val="00073F8D"/>
    <w:rsid w:val="000A3A3F"/>
    <w:rsid w:val="000C0541"/>
    <w:rsid w:val="000D13D7"/>
    <w:rsid w:val="000D17A9"/>
    <w:rsid w:val="000D4F09"/>
    <w:rsid w:val="000D51D2"/>
    <w:rsid w:val="000E0AFE"/>
    <w:rsid w:val="00107EF9"/>
    <w:rsid w:val="001119FB"/>
    <w:rsid w:val="0011340E"/>
    <w:rsid w:val="001422C5"/>
    <w:rsid w:val="00151669"/>
    <w:rsid w:val="001553C0"/>
    <w:rsid w:val="001616EF"/>
    <w:rsid w:val="0017211B"/>
    <w:rsid w:val="0017214C"/>
    <w:rsid w:val="00181520"/>
    <w:rsid w:val="001A5692"/>
    <w:rsid w:val="001B060C"/>
    <w:rsid w:val="001B4364"/>
    <w:rsid w:val="001C2C93"/>
    <w:rsid w:val="001C438D"/>
    <w:rsid w:val="001D0CE4"/>
    <w:rsid w:val="001D6EB4"/>
    <w:rsid w:val="0021239B"/>
    <w:rsid w:val="0021669F"/>
    <w:rsid w:val="002262B3"/>
    <w:rsid w:val="002265C5"/>
    <w:rsid w:val="00250D28"/>
    <w:rsid w:val="00276717"/>
    <w:rsid w:val="00286654"/>
    <w:rsid w:val="002A5F4C"/>
    <w:rsid w:val="002B0457"/>
    <w:rsid w:val="002B2658"/>
    <w:rsid w:val="002C0D76"/>
    <w:rsid w:val="002E68AE"/>
    <w:rsid w:val="002F1CBC"/>
    <w:rsid w:val="00301BB9"/>
    <w:rsid w:val="00315C4E"/>
    <w:rsid w:val="00334CC1"/>
    <w:rsid w:val="00337B6F"/>
    <w:rsid w:val="0034022C"/>
    <w:rsid w:val="00342BE0"/>
    <w:rsid w:val="00380A42"/>
    <w:rsid w:val="00380FC6"/>
    <w:rsid w:val="003A5F0F"/>
    <w:rsid w:val="003B19EF"/>
    <w:rsid w:val="003B2770"/>
    <w:rsid w:val="003C422F"/>
    <w:rsid w:val="003D17B4"/>
    <w:rsid w:val="003E56DC"/>
    <w:rsid w:val="003E7890"/>
    <w:rsid w:val="0040496F"/>
    <w:rsid w:val="0041029C"/>
    <w:rsid w:val="0044680B"/>
    <w:rsid w:val="00454AE1"/>
    <w:rsid w:val="0046550D"/>
    <w:rsid w:val="0046646E"/>
    <w:rsid w:val="00466520"/>
    <w:rsid w:val="004742E0"/>
    <w:rsid w:val="004920E0"/>
    <w:rsid w:val="00492663"/>
    <w:rsid w:val="004A4D6C"/>
    <w:rsid w:val="004C5981"/>
    <w:rsid w:val="00506AC2"/>
    <w:rsid w:val="00511C9B"/>
    <w:rsid w:val="00514FD3"/>
    <w:rsid w:val="00536CAD"/>
    <w:rsid w:val="00550E52"/>
    <w:rsid w:val="00557B38"/>
    <w:rsid w:val="00561A10"/>
    <w:rsid w:val="00571FD2"/>
    <w:rsid w:val="00591361"/>
    <w:rsid w:val="00592ACE"/>
    <w:rsid w:val="0059489F"/>
    <w:rsid w:val="00594C91"/>
    <w:rsid w:val="005A616F"/>
    <w:rsid w:val="005B1C94"/>
    <w:rsid w:val="005B216C"/>
    <w:rsid w:val="005B5689"/>
    <w:rsid w:val="005C5628"/>
    <w:rsid w:val="005E1564"/>
    <w:rsid w:val="005E411C"/>
    <w:rsid w:val="00620468"/>
    <w:rsid w:val="00643A9F"/>
    <w:rsid w:val="006447CA"/>
    <w:rsid w:val="00661E0A"/>
    <w:rsid w:val="006C3860"/>
    <w:rsid w:val="006D5D74"/>
    <w:rsid w:val="00701ED0"/>
    <w:rsid w:val="00707CFF"/>
    <w:rsid w:val="00707DFB"/>
    <w:rsid w:val="00711B32"/>
    <w:rsid w:val="00711C44"/>
    <w:rsid w:val="007560F5"/>
    <w:rsid w:val="007636AB"/>
    <w:rsid w:val="00764F2D"/>
    <w:rsid w:val="0077294F"/>
    <w:rsid w:val="007777FA"/>
    <w:rsid w:val="00791005"/>
    <w:rsid w:val="007A6AA7"/>
    <w:rsid w:val="007E41C6"/>
    <w:rsid w:val="00813924"/>
    <w:rsid w:val="00820C50"/>
    <w:rsid w:val="00821862"/>
    <w:rsid w:val="00840E31"/>
    <w:rsid w:val="00856959"/>
    <w:rsid w:val="008757B1"/>
    <w:rsid w:val="008921E4"/>
    <w:rsid w:val="008C46F7"/>
    <w:rsid w:val="008E1C41"/>
    <w:rsid w:val="008E68BC"/>
    <w:rsid w:val="008F2F09"/>
    <w:rsid w:val="008F30EE"/>
    <w:rsid w:val="0094008D"/>
    <w:rsid w:val="00940DED"/>
    <w:rsid w:val="00957591"/>
    <w:rsid w:val="00970AEB"/>
    <w:rsid w:val="00974BF5"/>
    <w:rsid w:val="009853D1"/>
    <w:rsid w:val="00995E09"/>
    <w:rsid w:val="00996677"/>
    <w:rsid w:val="009A108A"/>
    <w:rsid w:val="009A4265"/>
    <w:rsid w:val="009B1B66"/>
    <w:rsid w:val="009C7571"/>
    <w:rsid w:val="009E277A"/>
    <w:rsid w:val="009F0440"/>
    <w:rsid w:val="009F5F26"/>
    <w:rsid w:val="009F6956"/>
    <w:rsid w:val="00A125DE"/>
    <w:rsid w:val="00A324D8"/>
    <w:rsid w:val="00A33959"/>
    <w:rsid w:val="00A6230E"/>
    <w:rsid w:val="00A819A8"/>
    <w:rsid w:val="00AB159A"/>
    <w:rsid w:val="00AB3AEB"/>
    <w:rsid w:val="00AF61FA"/>
    <w:rsid w:val="00AF6E3F"/>
    <w:rsid w:val="00B0051E"/>
    <w:rsid w:val="00B01193"/>
    <w:rsid w:val="00B1473D"/>
    <w:rsid w:val="00B409DB"/>
    <w:rsid w:val="00B53350"/>
    <w:rsid w:val="00B779A7"/>
    <w:rsid w:val="00B77A3E"/>
    <w:rsid w:val="00B84207"/>
    <w:rsid w:val="00B87D62"/>
    <w:rsid w:val="00B97C20"/>
    <w:rsid w:val="00BA5560"/>
    <w:rsid w:val="00BC6E5F"/>
    <w:rsid w:val="00BE0FC3"/>
    <w:rsid w:val="00BF4808"/>
    <w:rsid w:val="00BF7497"/>
    <w:rsid w:val="00C33903"/>
    <w:rsid w:val="00C437FD"/>
    <w:rsid w:val="00C4599C"/>
    <w:rsid w:val="00C4773B"/>
    <w:rsid w:val="00C551EE"/>
    <w:rsid w:val="00C63A57"/>
    <w:rsid w:val="00CD3A3A"/>
    <w:rsid w:val="00CE4CBE"/>
    <w:rsid w:val="00D003F4"/>
    <w:rsid w:val="00D20D90"/>
    <w:rsid w:val="00D24844"/>
    <w:rsid w:val="00D252FB"/>
    <w:rsid w:val="00D35D62"/>
    <w:rsid w:val="00D43697"/>
    <w:rsid w:val="00D51B87"/>
    <w:rsid w:val="00D653E4"/>
    <w:rsid w:val="00D72A03"/>
    <w:rsid w:val="00D84AFE"/>
    <w:rsid w:val="00D87D10"/>
    <w:rsid w:val="00D90789"/>
    <w:rsid w:val="00DA0CE3"/>
    <w:rsid w:val="00DA22F9"/>
    <w:rsid w:val="00DB40BA"/>
    <w:rsid w:val="00DC20CD"/>
    <w:rsid w:val="00DC2B63"/>
    <w:rsid w:val="00DE1C04"/>
    <w:rsid w:val="00E05E24"/>
    <w:rsid w:val="00E05E62"/>
    <w:rsid w:val="00E130F5"/>
    <w:rsid w:val="00E222BB"/>
    <w:rsid w:val="00E36007"/>
    <w:rsid w:val="00E43F76"/>
    <w:rsid w:val="00E46FD9"/>
    <w:rsid w:val="00E617C2"/>
    <w:rsid w:val="00E833D2"/>
    <w:rsid w:val="00E9254B"/>
    <w:rsid w:val="00E9290B"/>
    <w:rsid w:val="00E937FA"/>
    <w:rsid w:val="00EA27BC"/>
    <w:rsid w:val="00EA397E"/>
    <w:rsid w:val="00EC0476"/>
    <w:rsid w:val="00EC5D16"/>
    <w:rsid w:val="00ED2AB9"/>
    <w:rsid w:val="00ED6837"/>
    <w:rsid w:val="00F012A0"/>
    <w:rsid w:val="00F31253"/>
    <w:rsid w:val="00F42642"/>
    <w:rsid w:val="00F429FB"/>
    <w:rsid w:val="00F71E89"/>
    <w:rsid w:val="00F854B2"/>
    <w:rsid w:val="00F859AA"/>
    <w:rsid w:val="00F91A37"/>
    <w:rsid w:val="00F95F04"/>
    <w:rsid w:val="00F97923"/>
    <w:rsid w:val="00FB0E06"/>
    <w:rsid w:val="00FC339A"/>
    <w:rsid w:val="00FC4C60"/>
    <w:rsid w:val="00FD4D3F"/>
    <w:rsid w:val="00FD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60C79"/>
  <w15:docId w15:val="{7647441E-6937-42F0-8D0C-0B6EE077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5" w:line="250" w:lineRule="auto"/>
      <w:ind w:left="365" w:right="2" w:hanging="365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9"/>
      </w:numPr>
      <w:spacing w:after="0"/>
      <w:ind w:right="6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  <w:sz w:val="24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25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3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3A9F"/>
    <w:rPr>
      <w:rFonts w:ascii="Segoe UI" w:eastAsia="Calibri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94008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4008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4008D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4008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4008D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Normlnywebov">
    <w:name w:val="Normal (Web)"/>
    <w:basedOn w:val="Normlny"/>
    <w:uiPriority w:val="99"/>
    <w:semiHidden/>
    <w:unhideWhenUsed/>
    <w:rsid w:val="006447C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  <w:lang w:bidi="si-LK"/>
    </w:rPr>
  </w:style>
  <w:style w:type="character" w:styleId="Hypertextovprepojenie">
    <w:name w:val="Hyperlink"/>
    <w:basedOn w:val="Predvolenpsmoodseku"/>
    <w:uiPriority w:val="99"/>
    <w:unhideWhenUsed/>
    <w:rsid w:val="00511C9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F6956"/>
    <w:rPr>
      <w:color w:val="954F72" w:themeColor="followedHyperlink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9792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97923"/>
    <w:rPr>
      <w:rFonts w:ascii="Calibri" w:eastAsia="Calibri" w:hAnsi="Calibri" w:cs="Calibri"/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97923"/>
    <w:rPr>
      <w:vertAlign w:val="superscript"/>
    </w:rPr>
  </w:style>
  <w:style w:type="paragraph" w:styleId="Odsekzoznamu">
    <w:name w:val="List Paragraph"/>
    <w:basedOn w:val="Normlny"/>
    <w:uiPriority w:val="34"/>
    <w:qFormat/>
    <w:rsid w:val="009C7571"/>
    <w:pPr>
      <w:ind w:left="720"/>
      <w:contextualSpacing/>
    </w:pPr>
  </w:style>
  <w:style w:type="paragraph" w:styleId="Revzia">
    <w:name w:val="Revision"/>
    <w:hidden/>
    <w:uiPriority w:val="99"/>
    <w:semiHidden/>
    <w:rsid w:val="009F0440"/>
    <w:pPr>
      <w:spacing w:after="0" w:line="240" w:lineRule="auto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B7571-D10F-4115-97D1-2BDD9A8A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1510</Words>
  <Characters>8610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jevcakova</dc:creator>
  <cp:keywords/>
  <cp:lastModifiedBy>Ivona Remenárová</cp:lastModifiedBy>
  <cp:revision>3</cp:revision>
  <cp:lastPrinted>2023-10-27T07:44:00Z</cp:lastPrinted>
  <dcterms:created xsi:type="dcterms:W3CDTF">2023-10-27T07:32:00Z</dcterms:created>
  <dcterms:modified xsi:type="dcterms:W3CDTF">2023-10-27T07:47:00Z</dcterms:modified>
</cp:coreProperties>
</file>