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4B44" w14:textId="77777777" w:rsidR="00414EEB" w:rsidRPr="00CF55AB" w:rsidRDefault="00414EEB" w:rsidP="00414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F55AB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 </w:t>
      </w:r>
      <w:r w:rsidRPr="00CF55AB">
        <w:rPr>
          <w:rFonts w:ascii="Verdana" w:eastAsia="Times New Roman" w:hAnsi="Verdana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52F84800" wp14:editId="19EF1C71">
            <wp:extent cx="2381250" cy="1247775"/>
            <wp:effectExtent l="0" t="0" r="0" b="9525"/>
            <wp:docPr id="2" name="Obrázok 2" descr="http://slovnaft.sk/images/fb-slovnaf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ovnaft.sk/images/fb-slovnaft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AD67C" w14:textId="77777777" w:rsidR="00CA36A9" w:rsidRDefault="00CA36A9" w:rsidP="00414EEB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k-SK"/>
        </w:rPr>
      </w:pPr>
    </w:p>
    <w:p w14:paraId="1CE252A8" w14:textId="77777777" w:rsidR="00CA36A9" w:rsidRDefault="00CA36A9" w:rsidP="00414EEB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k-SK"/>
        </w:rPr>
      </w:pPr>
    </w:p>
    <w:p w14:paraId="29ED1F0F" w14:textId="07532C97" w:rsidR="00414EEB" w:rsidRPr="00CF55AB" w:rsidRDefault="00414EEB" w:rsidP="00414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F55A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k-SK"/>
        </w:rPr>
        <w:t>Prečo si vybrať SLOVNAFT?</w:t>
      </w:r>
    </w:p>
    <w:p w14:paraId="6D711319" w14:textId="77777777" w:rsidR="00920A01" w:rsidRPr="00CF55AB" w:rsidRDefault="00414EEB" w:rsidP="00414EE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sk-SK"/>
        </w:rPr>
      </w:pPr>
      <w:r w:rsidRPr="00CF55AB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 xml:space="preserve">Ľudia sú pre nás na prvom mieste. Spoliehame sa na ich odbornosť, profesionalitu a otvorenú spoluprácu. </w:t>
      </w:r>
    </w:p>
    <w:p w14:paraId="3A38D316" w14:textId="3106D047" w:rsidR="00920A01" w:rsidRPr="00CF55AB" w:rsidRDefault="00414EEB" w:rsidP="00414EE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sk-SK"/>
        </w:rPr>
      </w:pPr>
      <w:r w:rsidRPr="00CF55AB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 xml:space="preserve">Priťahujeme talentovaných a ambicióznych ľudí, ktorí chcú prinášať zmenu. Rozvíjame zručnosti a znalosti našich ľudí, čím sa ich snažíme motivovať a nestratiť. </w:t>
      </w:r>
    </w:p>
    <w:p w14:paraId="482F6201" w14:textId="1D91001F" w:rsidR="00414EEB" w:rsidRPr="00B543C9" w:rsidRDefault="00920A01" w:rsidP="00414EE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sk-SK"/>
        </w:rPr>
      </w:pPr>
      <w:r w:rsidRPr="00B543C9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Nebojíme sa dať príležitosť mladým ľudom</w:t>
      </w:r>
      <w:r w:rsidRPr="00B543C9">
        <w:rPr>
          <w:rFonts w:ascii="Verdana" w:eastAsia="Times New Roman" w:hAnsi="Verdana" w:cs="Arial"/>
          <w:sz w:val="20"/>
          <w:szCs w:val="20"/>
          <w:lang w:eastAsia="sk-SK"/>
        </w:rPr>
        <w:t xml:space="preserve"> s</w:t>
      </w:r>
      <w:r w:rsidR="00BB194F" w:rsidRPr="00B543C9">
        <w:rPr>
          <w:rFonts w:ascii="Verdana" w:eastAsia="Times New Roman" w:hAnsi="Verdana" w:cs="Arial"/>
          <w:sz w:val="20"/>
          <w:szCs w:val="20"/>
          <w:lang w:eastAsia="sk-SK"/>
        </w:rPr>
        <w:t xml:space="preserve"> </w:t>
      </w:r>
      <w:r w:rsidRPr="00B543C9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minimálnymi skúsenosťami, čo </w:t>
      </w:r>
      <w:r w:rsidR="00BB194F" w:rsidRPr="00B543C9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sa </w:t>
      </w:r>
      <w:r w:rsidRPr="00B543C9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vyvažuje tvojou 120%</w:t>
      </w:r>
      <w:r w:rsidRPr="00B543C9">
        <w:rPr>
          <w:rFonts w:ascii="Verdana" w:eastAsia="Times New Roman" w:hAnsi="Verdana" w:cs="Arial"/>
          <w:sz w:val="20"/>
          <w:szCs w:val="20"/>
          <w:lang w:eastAsia="sk-SK"/>
        </w:rPr>
        <w:t xml:space="preserve"> zodpovednosťou</w:t>
      </w:r>
      <w:r w:rsidR="00BB194F" w:rsidRPr="00B543C9">
        <w:rPr>
          <w:rFonts w:ascii="Verdana" w:eastAsia="Times New Roman" w:hAnsi="Verdana" w:cs="Arial"/>
          <w:sz w:val="20"/>
          <w:szCs w:val="20"/>
          <w:lang w:eastAsia="sk-SK"/>
        </w:rPr>
        <w:t xml:space="preserve"> a zanietenosťou.</w:t>
      </w:r>
    </w:p>
    <w:p w14:paraId="2355F6A7" w14:textId="4C952D0E" w:rsidR="005B3B9D" w:rsidRPr="00CF55AB" w:rsidRDefault="005B3B9D" w:rsidP="00414EEB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sk-SK"/>
        </w:rPr>
      </w:pPr>
    </w:p>
    <w:p w14:paraId="5CCFA058" w14:textId="77777777" w:rsidR="00414EEB" w:rsidRPr="00CF55AB" w:rsidRDefault="00414EEB" w:rsidP="00414E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F55AB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Hľadáš </w:t>
      </w:r>
      <w:r w:rsidRPr="00CF55A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k-SK"/>
        </w:rPr>
        <w:t>dlhodobú</w:t>
      </w:r>
      <w:r w:rsidR="00533CB4" w:rsidRPr="00CF55A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k-SK"/>
        </w:rPr>
        <w:t xml:space="preserve"> (min. 1 rok)</w:t>
      </w:r>
      <w:r w:rsidRPr="00CF55A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k-SK"/>
        </w:rPr>
        <w:t xml:space="preserve"> a stabilnú brigádu</w:t>
      </w:r>
      <w:r w:rsidRPr="00CF55AB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 </w:t>
      </w:r>
      <w:r w:rsidRPr="00CF55A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k-SK"/>
        </w:rPr>
        <w:t>pre jedinečnú spoločnosť</w:t>
      </w:r>
      <w:r w:rsidRPr="00CF55AB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, v ktorej sa vieš uplatniť aj po škole?</w:t>
      </w:r>
    </w:p>
    <w:p w14:paraId="244743F6" w14:textId="77777777" w:rsidR="00414EEB" w:rsidRPr="00CF55AB" w:rsidRDefault="00414EEB" w:rsidP="00414E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F55AB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Máš zodpovedný prístup a nebojíš sa komunikácie, napríklad aj v anglickom jazyku?</w:t>
      </w:r>
    </w:p>
    <w:p w14:paraId="5D06EEBC" w14:textId="5C849CBD" w:rsidR="00414EEB" w:rsidRPr="00CF55AB" w:rsidRDefault="00414EEB" w:rsidP="00414E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F55AB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BIG DATA</w:t>
      </w:r>
      <w:r w:rsidR="00BB194F" w:rsidRPr="00CF55AB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 xml:space="preserve"> (veľké súbory)</w:t>
      </w:r>
      <w:r w:rsidRPr="00CF55AB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 xml:space="preserve"> v tebe nevyvolávajú paniku?</w:t>
      </w:r>
    </w:p>
    <w:p w14:paraId="6E018F3D" w14:textId="0270FBC5" w:rsidR="00414EEB" w:rsidRPr="00CF55AB" w:rsidRDefault="00414EEB" w:rsidP="00414E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F55AB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EXCEL</w:t>
      </w:r>
      <w:r w:rsidR="00BB194F" w:rsidRPr="00CF55AB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 xml:space="preserve"> (ovládaš funkcie, grafy, formátovanie,..)</w:t>
      </w:r>
      <w:r w:rsidRPr="00CF55AB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 xml:space="preserve"> máš v malíčku?</w:t>
      </w:r>
    </w:p>
    <w:p w14:paraId="4CE11B68" w14:textId="77777777" w:rsidR="00414EEB" w:rsidRPr="00CF55AB" w:rsidRDefault="00414EEB" w:rsidP="00414E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F55AB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A okrem toho ťa baví aj príprava reportov a analytická činnosť?</w:t>
      </w:r>
    </w:p>
    <w:p w14:paraId="72E5558C" w14:textId="77777777" w:rsidR="00414EEB" w:rsidRPr="00B81171" w:rsidRDefault="00414EEB" w:rsidP="00414E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B81171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sk-SK"/>
        </w:rPr>
        <w:t>5x áno?</w:t>
      </w:r>
    </w:p>
    <w:p w14:paraId="630FC3DC" w14:textId="77777777" w:rsidR="00414EEB" w:rsidRPr="00CF55AB" w:rsidRDefault="00414EEB" w:rsidP="00414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2FD88AC1" w14:textId="5F915616" w:rsidR="00414EEB" w:rsidRPr="00CF55AB" w:rsidRDefault="00414EEB" w:rsidP="00414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F55AB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Výborne, postupuješ Ďalej! Ak ťa zaujíma, čo budeš robiť, tak pokojne pokračuj v čítaní a reaguj, lebo  CHCEME práve TEBA!</w:t>
      </w:r>
    </w:p>
    <w:p w14:paraId="214FD692" w14:textId="77777777" w:rsidR="00414EEB" w:rsidRPr="00CF55AB" w:rsidRDefault="00414EEB" w:rsidP="00414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0EE76B52" w14:textId="77777777" w:rsidR="00414EEB" w:rsidRPr="00CF55AB" w:rsidRDefault="00414EEB" w:rsidP="00414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F55A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k-SK"/>
        </w:rPr>
        <w:t>Tvojimi úlohami bude najmä:</w:t>
      </w:r>
    </w:p>
    <w:p w14:paraId="5F0CD8D1" w14:textId="77777777" w:rsidR="00533CB4" w:rsidRPr="00CF55AB" w:rsidRDefault="00414EEB" w:rsidP="00B44B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 xml:space="preserve">Budeš administratívna a systémová podpora pre kolegov z útvarov Nákup </w:t>
      </w:r>
    </w:p>
    <w:p w14:paraId="0AE6B454" w14:textId="77777777" w:rsidR="00414EEB" w:rsidRPr="00CF55AB" w:rsidRDefault="00414EEB" w:rsidP="00B44B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>Priložíš ruku k dielu pri príprave analýz</w:t>
      </w:r>
    </w:p>
    <w:p w14:paraId="4FA0AB4B" w14:textId="68C2DBB1" w:rsidR="00414EEB" w:rsidRPr="00CF55AB" w:rsidRDefault="003529C4" w:rsidP="00414E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>Pomôžeš</w:t>
      </w:r>
      <w:r w:rsidR="00414EEB"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 xml:space="preserve"> aj pri </w:t>
      </w:r>
      <w:r w:rsidR="00414EEB" w:rsidRPr="008A5AE8">
        <w:rPr>
          <w:rFonts w:ascii="Verdana" w:eastAsia="Times New Roman" w:hAnsi="Verdana" w:cs="Arial"/>
          <w:sz w:val="20"/>
          <w:szCs w:val="20"/>
          <w:lang w:eastAsia="sk-SK"/>
        </w:rPr>
        <w:t>vytváraní</w:t>
      </w:r>
      <w:r w:rsidR="00E02ADD" w:rsidRPr="008A5AE8">
        <w:rPr>
          <w:rFonts w:ascii="Verdana" w:eastAsia="Times New Roman" w:hAnsi="Verdana" w:cs="Arial"/>
          <w:sz w:val="20"/>
          <w:szCs w:val="20"/>
          <w:lang w:eastAsia="sk-SK"/>
        </w:rPr>
        <w:t xml:space="preserve"> a aktualizácií</w:t>
      </w:r>
      <w:r w:rsidR="00414EEB" w:rsidRPr="008A5AE8">
        <w:rPr>
          <w:rFonts w:ascii="Verdana" w:eastAsia="Times New Roman" w:hAnsi="Verdana" w:cs="Arial"/>
          <w:sz w:val="20"/>
          <w:szCs w:val="20"/>
          <w:lang w:eastAsia="sk-SK"/>
        </w:rPr>
        <w:t xml:space="preserve"> reportov zo systémov </w:t>
      </w:r>
      <w:r w:rsidR="00414EEB"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>(napríklad SAP, ale ak ti to nič nehovorí, veľmi rýchlo sa s ním skamarátiš)</w:t>
      </w:r>
    </w:p>
    <w:p w14:paraId="61D83F99" w14:textId="742F6902" w:rsidR="00414EEB" w:rsidRPr="00CF55AB" w:rsidRDefault="00414EEB" w:rsidP="00414E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 xml:space="preserve">Starať sa budeš aj o aktuálnosť interných stránok na </w:t>
      </w:r>
      <w:r w:rsidR="00C36AFD"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>SharePoint</w:t>
      </w:r>
      <w:r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>-e</w:t>
      </w:r>
    </w:p>
    <w:p w14:paraId="400CCB3D" w14:textId="77777777" w:rsidR="00414EEB" w:rsidRPr="00CF55AB" w:rsidRDefault="00414EEB" w:rsidP="00414E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>Príprava prezentácii pre manažment je čerešničkou na torte</w:t>
      </w:r>
    </w:p>
    <w:p w14:paraId="45DDCA43" w14:textId="77777777" w:rsidR="00414EEB" w:rsidRPr="00CF55AB" w:rsidRDefault="00414EEB" w:rsidP="00414E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>A samozrejme oceníme ak aj ty prispeješ k pohodovej atmosfére a to nielen v rámci tímu</w:t>
      </w:r>
    </w:p>
    <w:p w14:paraId="68A543C7" w14:textId="09E79970" w:rsidR="00533CB4" w:rsidRPr="00CF55AB" w:rsidRDefault="00912EB8" w:rsidP="00414E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A5AE8">
        <w:rPr>
          <w:rFonts w:ascii="Verdana" w:eastAsia="Times New Roman" w:hAnsi="Verdana" w:cs="Arial"/>
          <w:sz w:val="20"/>
          <w:szCs w:val="20"/>
          <w:lang w:eastAsia="sk-SK"/>
        </w:rPr>
        <w:t>Bude</w:t>
      </w:r>
      <w:r w:rsidR="00920A01" w:rsidRPr="008A5AE8">
        <w:rPr>
          <w:rFonts w:ascii="Verdana" w:eastAsia="Times New Roman" w:hAnsi="Verdana" w:cs="Arial"/>
          <w:sz w:val="20"/>
          <w:szCs w:val="20"/>
          <w:lang w:eastAsia="sk-SK"/>
        </w:rPr>
        <w:t xml:space="preserve">me ta zapájať do </w:t>
      </w:r>
      <w:r w:rsidR="00533CB4" w:rsidRPr="008A5AE8">
        <w:rPr>
          <w:rFonts w:ascii="Verdana" w:eastAsia="Times New Roman" w:hAnsi="Verdana" w:cs="Arial"/>
          <w:sz w:val="20"/>
          <w:szCs w:val="20"/>
          <w:lang w:eastAsia="sk-SK"/>
        </w:rPr>
        <w:t>projekt</w:t>
      </w:r>
      <w:r w:rsidR="00920A01" w:rsidRPr="008A5AE8">
        <w:rPr>
          <w:rFonts w:ascii="Verdana" w:eastAsia="Times New Roman" w:hAnsi="Verdana" w:cs="Arial"/>
          <w:sz w:val="20"/>
          <w:szCs w:val="20"/>
          <w:lang w:eastAsia="sk-SK"/>
        </w:rPr>
        <w:t>ov v rôznych</w:t>
      </w:r>
      <w:r w:rsidR="00533CB4" w:rsidRPr="008A5AE8">
        <w:rPr>
          <w:rFonts w:ascii="Verdana" w:eastAsia="Times New Roman" w:hAnsi="Verdana" w:cs="Arial"/>
          <w:sz w:val="20"/>
          <w:szCs w:val="20"/>
          <w:lang w:eastAsia="sk-SK"/>
        </w:rPr>
        <w:t xml:space="preserve"> </w:t>
      </w:r>
      <w:r w:rsidR="00920A01" w:rsidRPr="008A5AE8">
        <w:rPr>
          <w:rFonts w:ascii="Verdana" w:eastAsia="Times New Roman" w:hAnsi="Verdana" w:cs="Arial"/>
          <w:sz w:val="20"/>
          <w:szCs w:val="20"/>
          <w:lang w:eastAsia="sk-SK"/>
        </w:rPr>
        <w:t xml:space="preserve">fázach </w:t>
      </w:r>
      <w:r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>, napr. zavádzanie SAPu-</w:t>
      </w:r>
      <w:r w:rsidR="00BB194F"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 xml:space="preserve"> </w:t>
      </w:r>
      <w:r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>Ariba</w:t>
      </w:r>
      <w:r w:rsidR="00533CB4"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 xml:space="preserve"> (napr. testovanie nových funkcionalít</w:t>
      </w:r>
      <w:r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>, príprava podkladov</w:t>
      </w:r>
      <w:r w:rsidR="00920A01"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 xml:space="preserve">, </w:t>
      </w:r>
      <w:r w:rsidR="00BB194F"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>oceňujeme</w:t>
      </w:r>
      <w:r w:rsidR="00920A01"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 xml:space="preserve"> tvoje názory</w:t>
      </w:r>
      <w:r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>)</w:t>
      </w:r>
      <w:r w:rsidR="008D5275"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 xml:space="preserve">, E-signature for contract, </w:t>
      </w:r>
      <w:r w:rsidR="00194437"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 xml:space="preserve">VPE-vendor post evaluation of suppliers, </w:t>
      </w:r>
      <w:r w:rsidR="00960F9A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>atď</w:t>
      </w:r>
      <w:r w:rsidR="00194437" w:rsidRPr="00CF55AB">
        <w:rPr>
          <w:rFonts w:ascii="Verdana" w:eastAsia="Times New Roman" w:hAnsi="Verdana" w:cs="Arial"/>
          <w:color w:val="2D2D2D"/>
          <w:sz w:val="20"/>
          <w:szCs w:val="20"/>
          <w:lang w:eastAsia="sk-SK"/>
        </w:rPr>
        <w:t>.</w:t>
      </w:r>
    </w:p>
    <w:p w14:paraId="6DC04545" w14:textId="7928E326" w:rsidR="00912EB8" w:rsidRPr="008A5AE8" w:rsidRDefault="00912EB8" w:rsidP="00912EB8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sz w:val="20"/>
          <w:szCs w:val="20"/>
          <w:lang w:eastAsia="sk-SK"/>
        </w:rPr>
      </w:pPr>
      <w:r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Ak sa k nám pridáš, v čom porastieš:</w:t>
      </w:r>
    </w:p>
    <w:p w14:paraId="78D80106" w14:textId="15F2D72F" w:rsidR="00912EB8" w:rsidRPr="008A5AE8" w:rsidRDefault="00912EB8" w:rsidP="00912E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A5AE8">
        <w:rPr>
          <w:rFonts w:ascii="Verdana" w:eastAsia="Times New Roman" w:hAnsi="Verdana" w:cs="Arial"/>
          <w:sz w:val="20"/>
          <w:szCs w:val="20"/>
          <w:lang w:eastAsia="sk-SK"/>
        </w:rPr>
        <w:t>Zlepšíš si komunikáciu v AJ vo forme písaním mailov a občasne telefonáty s dodávateľmi v rámci Európy</w:t>
      </w:r>
    </w:p>
    <w:p w14:paraId="50B63C0D" w14:textId="2B4628F4" w:rsidR="00912EB8" w:rsidRPr="008A5AE8" w:rsidRDefault="002B4584" w:rsidP="00912E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A5AE8">
        <w:rPr>
          <w:rFonts w:ascii="Verdana" w:eastAsia="Times New Roman" w:hAnsi="Verdana" w:cs="Arial"/>
          <w:sz w:val="20"/>
          <w:szCs w:val="20"/>
          <w:lang w:eastAsia="sk-SK"/>
        </w:rPr>
        <w:t>Spoznáš</w:t>
      </w:r>
      <w:r w:rsidR="00912EB8" w:rsidRPr="008A5AE8">
        <w:rPr>
          <w:rFonts w:ascii="Verdana" w:eastAsia="Times New Roman" w:hAnsi="Verdana" w:cs="Arial"/>
          <w:sz w:val="20"/>
          <w:szCs w:val="20"/>
          <w:lang w:eastAsia="sk-SK"/>
        </w:rPr>
        <w:t xml:space="preserve"> fung</w:t>
      </w:r>
      <w:r w:rsidRPr="008A5AE8">
        <w:rPr>
          <w:rFonts w:ascii="Verdana" w:eastAsia="Times New Roman" w:hAnsi="Verdana" w:cs="Arial"/>
          <w:sz w:val="20"/>
          <w:szCs w:val="20"/>
          <w:lang w:eastAsia="sk-SK"/>
        </w:rPr>
        <w:t>ovanie</w:t>
      </w:r>
      <w:r w:rsidR="00912EB8" w:rsidRPr="008A5AE8">
        <w:rPr>
          <w:rFonts w:ascii="Verdana" w:eastAsia="Times New Roman" w:hAnsi="Verdana" w:cs="Arial"/>
          <w:sz w:val="20"/>
          <w:szCs w:val="20"/>
          <w:lang w:eastAsia="sk-SK"/>
        </w:rPr>
        <w:t xml:space="preserve"> nákupn</w:t>
      </w:r>
      <w:r w:rsidRPr="008A5AE8">
        <w:rPr>
          <w:rFonts w:ascii="Verdana" w:eastAsia="Times New Roman" w:hAnsi="Verdana" w:cs="Arial"/>
          <w:sz w:val="20"/>
          <w:szCs w:val="20"/>
          <w:lang w:eastAsia="sk-SK"/>
        </w:rPr>
        <w:t>ého</w:t>
      </w:r>
      <w:r w:rsidR="00912EB8" w:rsidRPr="008A5AE8">
        <w:rPr>
          <w:rFonts w:ascii="Verdana" w:eastAsia="Times New Roman" w:hAnsi="Verdana" w:cs="Arial"/>
          <w:sz w:val="20"/>
          <w:szCs w:val="20"/>
          <w:lang w:eastAsia="sk-SK"/>
        </w:rPr>
        <w:t xml:space="preserve"> proces</w:t>
      </w:r>
      <w:r w:rsidRPr="008A5AE8">
        <w:rPr>
          <w:rFonts w:ascii="Verdana" w:eastAsia="Times New Roman" w:hAnsi="Verdana" w:cs="Arial"/>
          <w:sz w:val="20"/>
          <w:szCs w:val="20"/>
          <w:lang w:eastAsia="sk-SK"/>
        </w:rPr>
        <w:t>u</w:t>
      </w:r>
      <w:r w:rsidR="00912EB8" w:rsidRPr="008A5AE8">
        <w:rPr>
          <w:rFonts w:ascii="Verdana" w:eastAsia="Times New Roman" w:hAnsi="Verdana" w:cs="Arial"/>
          <w:sz w:val="20"/>
          <w:szCs w:val="20"/>
          <w:lang w:eastAsia="sk-SK"/>
        </w:rPr>
        <w:t xml:space="preserve"> od začiatku po koniec (End to End pohľad)</w:t>
      </w:r>
    </w:p>
    <w:p w14:paraId="78E683C1" w14:textId="0E53A26B" w:rsidR="00912EB8" w:rsidRPr="008A5AE8" w:rsidRDefault="00912EB8" w:rsidP="00912E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A5AE8">
        <w:rPr>
          <w:rFonts w:ascii="Verdana" w:eastAsia="Times New Roman" w:hAnsi="Verdana" w:cs="Arial"/>
          <w:sz w:val="20"/>
          <w:szCs w:val="20"/>
          <w:lang w:eastAsia="sk-SK"/>
        </w:rPr>
        <w:t>Chceš byť viac štruktúrovaný? Ponúkame ti možnosť spoznať nástroje LEANu v</w:t>
      </w:r>
      <w:r w:rsidR="00342642" w:rsidRPr="008A5AE8">
        <w:rPr>
          <w:rFonts w:ascii="Verdana" w:eastAsia="Times New Roman" w:hAnsi="Verdana" w:cs="Arial"/>
          <w:sz w:val="20"/>
          <w:szCs w:val="20"/>
          <w:lang w:eastAsia="sk-SK"/>
        </w:rPr>
        <w:t> </w:t>
      </w:r>
      <w:r w:rsidRPr="008A5AE8">
        <w:rPr>
          <w:rFonts w:ascii="Verdana" w:eastAsia="Times New Roman" w:hAnsi="Verdana" w:cs="Arial"/>
          <w:sz w:val="20"/>
          <w:szCs w:val="20"/>
          <w:lang w:eastAsia="sk-SK"/>
        </w:rPr>
        <w:t>praxi</w:t>
      </w:r>
      <w:r w:rsidR="00342642" w:rsidRPr="008A5AE8">
        <w:rPr>
          <w:rFonts w:ascii="Verdana" w:eastAsia="Times New Roman" w:hAnsi="Verdana" w:cs="Arial"/>
          <w:sz w:val="20"/>
          <w:szCs w:val="20"/>
          <w:lang w:eastAsia="sk-SK"/>
        </w:rPr>
        <w:t>/change ma</w:t>
      </w:r>
      <w:r w:rsidR="00B70BF2" w:rsidRPr="008A5AE8">
        <w:rPr>
          <w:rFonts w:ascii="Verdana" w:eastAsia="Times New Roman" w:hAnsi="Verdana" w:cs="Arial"/>
          <w:sz w:val="20"/>
          <w:szCs w:val="20"/>
          <w:lang w:eastAsia="sk-SK"/>
        </w:rPr>
        <w:t>nagement</w:t>
      </w:r>
      <w:r w:rsidR="00B12F60" w:rsidRPr="008A5AE8">
        <w:rPr>
          <w:rFonts w:ascii="Verdana" w:eastAsia="Times New Roman" w:hAnsi="Verdana" w:cs="Arial"/>
          <w:sz w:val="20"/>
          <w:szCs w:val="20"/>
          <w:lang w:eastAsia="sk-SK"/>
        </w:rPr>
        <w:t>/</w:t>
      </w:r>
      <w:r w:rsidR="00BB3902" w:rsidRPr="008A5AE8">
        <w:rPr>
          <w:rFonts w:ascii="Verdana" w:eastAsia="Times New Roman" w:hAnsi="Verdana" w:cs="Arial"/>
          <w:sz w:val="20"/>
          <w:szCs w:val="20"/>
          <w:lang w:eastAsia="sk-SK"/>
        </w:rPr>
        <w:t xml:space="preserve"> </w:t>
      </w:r>
      <w:r w:rsidR="00B12F60" w:rsidRPr="008A5AE8">
        <w:rPr>
          <w:rFonts w:ascii="Verdana" w:eastAsia="Times New Roman" w:hAnsi="Verdana" w:cs="Arial"/>
          <w:sz w:val="20"/>
          <w:szCs w:val="20"/>
          <w:lang w:eastAsia="sk-SK"/>
        </w:rPr>
        <w:t>project management</w:t>
      </w:r>
      <w:r w:rsidR="00BB3902" w:rsidRPr="008A5AE8">
        <w:rPr>
          <w:rFonts w:ascii="Verdana" w:eastAsia="Times New Roman" w:hAnsi="Verdana" w:cs="Arial"/>
          <w:sz w:val="20"/>
          <w:szCs w:val="20"/>
          <w:lang w:eastAsia="sk-SK"/>
        </w:rPr>
        <w:t>/ Agile</w:t>
      </w:r>
    </w:p>
    <w:p w14:paraId="0B3A94ED" w14:textId="6612FA90" w:rsidR="00920A01" w:rsidRPr="008A5AE8" w:rsidRDefault="00920A01" w:rsidP="00920A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A5AE8">
        <w:rPr>
          <w:rFonts w:ascii="Verdana" w:eastAsia="Times New Roman" w:hAnsi="Verdana" w:cs="Arial"/>
          <w:sz w:val="20"/>
          <w:szCs w:val="20"/>
          <w:lang w:eastAsia="sk-SK"/>
        </w:rPr>
        <w:t xml:space="preserve">Bližšie spoznáš pozadie </w:t>
      </w:r>
      <w:r w:rsidR="003529C4" w:rsidRPr="008A5AE8">
        <w:rPr>
          <w:rFonts w:ascii="Verdana" w:eastAsia="Times New Roman" w:hAnsi="Verdana" w:cs="Arial"/>
          <w:sz w:val="20"/>
          <w:szCs w:val="20"/>
          <w:lang w:eastAsia="sk-SK"/>
        </w:rPr>
        <w:t>medzinárodných</w:t>
      </w:r>
      <w:r w:rsidR="002B4584" w:rsidRPr="008A5AE8">
        <w:rPr>
          <w:rFonts w:ascii="Verdana" w:eastAsia="Times New Roman" w:hAnsi="Verdana" w:cs="Arial"/>
          <w:sz w:val="20"/>
          <w:szCs w:val="20"/>
          <w:lang w:eastAsia="sk-SK"/>
        </w:rPr>
        <w:t xml:space="preserve"> </w:t>
      </w:r>
      <w:r w:rsidRPr="008A5AE8">
        <w:rPr>
          <w:rFonts w:ascii="Verdana" w:eastAsia="Times New Roman" w:hAnsi="Verdana" w:cs="Arial"/>
          <w:sz w:val="20"/>
          <w:szCs w:val="20"/>
          <w:lang w:eastAsia="sk-SK"/>
        </w:rPr>
        <w:t>IT aplikácií a zároveň ich budeš môcť zlepšovať (Ebidding, Bonita, SAP (MM, SRM modul), CRZ,</w:t>
      </w:r>
      <w:r w:rsidR="004A422A">
        <w:rPr>
          <w:rFonts w:ascii="Verdana" w:eastAsia="Times New Roman" w:hAnsi="Verdana" w:cs="Arial"/>
          <w:sz w:val="20"/>
          <w:szCs w:val="20"/>
          <w:lang w:eastAsia="sk-SK"/>
        </w:rPr>
        <w:t xml:space="preserve"> </w:t>
      </w:r>
      <w:r w:rsidRPr="008A5AE8">
        <w:rPr>
          <w:rFonts w:ascii="Verdana" w:eastAsia="Times New Roman" w:hAnsi="Verdana" w:cs="Arial"/>
          <w:sz w:val="20"/>
          <w:szCs w:val="20"/>
          <w:lang w:eastAsia="sk-SK"/>
        </w:rPr>
        <w:t>RPA)</w:t>
      </w:r>
    </w:p>
    <w:p w14:paraId="4CB78961" w14:textId="64438533" w:rsidR="00920A01" w:rsidRPr="00B543C9" w:rsidRDefault="00920A01" w:rsidP="00920A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A5AE8">
        <w:rPr>
          <w:rFonts w:ascii="Verdana" w:eastAsia="Times New Roman" w:hAnsi="Verdana" w:cs="Arial"/>
          <w:sz w:val="20"/>
          <w:szCs w:val="20"/>
          <w:lang w:eastAsia="sk-SK"/>
        </w:rPr>
        <w:t>Môžeš pričuchnúť k IT novinkám a keď budeš dobrý aj s v nich rozvíjať (</w:t>
      </w:r>
      <w:r w:rsidR="00C04663" w:rsidRPr="008A5AE8">
        <w:rPr>
          <w:rFonts w:ascii="Verdana" w:eastAsia="Times New Roman" w:hAnsi="Verdana" w:cs="Arial"/>
          <w:sz w:val="20"/>
          <w:szCs w:val="20"/>
          <w:lang w:eastAsia="sk-SK"/>
        </w:rPr>
        <w:t xml:space="preserve">Nasadzovanie </w:t>
      </w:r>
      <w:r w:rsidR="00686DBB" w:rsidRPr="008A5AE8">
        <w:rPr>
          <w:rFonts w:ascii="Verdana" w:eastAsia="Times New Roman" w:hAnsi="Verdana" w:cs="Arial"/>
          <w:sz w:val="20"/>
          <w:szCs w:val="20"/>
          <w:lang w:eastAsia="sk-SK"/>
        </w:rPr>
        <w:t>nových IT systémov</w:t>
      </w:r>
      <w:r w:rsidR="0072122D" w:rsidRPr="008A5AE8">
        <w:rPr>
          <w:rFonts w:ascii="Verdana" w:eastAsia="Times New Roman" w:hAnsi="Verdana" w:cs="Arial"/>
          <w:sz w:val="20"/>
          <w:szCs w:val="20"/>
          <w:lang w:eastAsia="sk-SK"/>
        </w:rPr>
        <w:t xml:space="preserve"> (</w:t>
      </w:r>
      <w:r w:rsidR="009761B6" w:rsidRPr="008A5AE8">
        <w:rPr>
          <w:rFonts w:ascii="Verdana" w:eastAsia="Times New Roman" w:hAnsi="Verdana" w:cs="Arial"/>
          <w:sz w:val="20"/>
          <w:szCs w:val="20"/>
          <w:lang w:eastAsia="sk-SK"/>
        </w:rPr>
        <w:t xml:space="preserve">napr. </w:t>
      </w:r>
      <w:r w:rsidR="0072122D" w:rsidRPr="008A5AE8">
        <w:rPr>
          <w:rFonts w:ascii="Verdana" w:eastAsia="Times New Roman" w:hAnsi="Verdana" w:cs="Arial"/>
          <w:sz w:val="20"/>
          <w:szCs w:val="20"/>
          <w:lang w:eastAsia="sk-SK"/>
        </w:rPr>
        <w:t>Market Intelligence, AI</w:t>
      </w:r>
      <w:r w:rsidR="00DA7C45">
        <w:rPr>
          <w:rFonts w:ascii="Verdana" w:eastAsia="Times New Roman" w:hAnsi="Verdana" w:cs="Arial"/>
          <w:sz w:val="20"/>
          <w:szCs w:val="20"/>
          <w:lang w:eastAsia="sk-SK"/>
        </w:rPr>
        <w:t>-Category management</w:t>
      </w:r>
      <w:r w:rsidR="00B278DF">
        <w:rPr>
          <w:rFonts w:ascii="Verdana" w:eastAsia="Times New Roman" w:hAnsi="Verdana" w:cs="Arial"/>
          <w:sz w:val="20"/>
          <w:szCs w:val="20"/>
          <w:lang w:eastAsia="sk-SK"/>
        </w:rPr>
        <w:t>) používanie</w:t>
      </w:r>
      <w:r w:rsidR="00686DBB" w:rsidRPr="008A5AE8">
        <w:rPr>
          <w:rFonts w:ascii="Verdana" w:eastAsia="Times New Roman" w:hAnsi="Verdana" w:cs="Arial"/>
          <w:sz w:val="20"/>
          <w:szCs w:val="20"/>
          <w:lang w:eastAsia="sk-SK"/>
        </w:rPr>
        <w:t xml:space="preserve"> </w:t>
      </w:r>
      <w:r w:rsidR="00712F84" w:rsidRPr="008A5AE8">
        <w:rPr>
          <w:rFonts w:ascii="Verdana" w:eastAsia="Times New Roman" w:hAnsi="Verdana" w:cs="Arial"/>
          <w:sz w:val="20"/>
          <w:szCs w:val="20"/>
          <w:lang w:eastAsia="sk-SK"/>
        </w:rPr>
        <w:t xml:space="preserve">MS Office 365 (napr. Teams, One Note, </w:t>
      </w:r>
      <w:r w:rsidR="00057192" w:rsidRPr="008A5AE8">
        <w:rPr>
          <w:rFonts w:ascii="Verdana" w:eastAsia="Times New Roman" w:hAnsi="Verdana" w:cs="Arial"/>
          <w:sz w:val="20"/>
          <w:szCs w:val="20"/>
          <w:lang w:eastAsia="sk-SK"/>
        </w:rPr>
        <w:t>SharePoint</w:t>
      </w:r>
      <w:r w:rsidR="00712F84" w:rsidRPr="008A5AE8">
        <w:rPr>
          <w:rFonts w:ascii="Verdana" w:eastAsia="Times New Roman" w:hAnsi="Verdana" w:cs="Arial"/>
          <w:sz w:val="20"/>
          <w:szCs w:val="20"/>
          <w:lang w:eastAsia="sk-SK"/>
        </w:rPr>
        <w:t>, Outlook</w:t>
      </w:r>
      <w:r w:rsidR="0072122D" w:rsidRPr="008A5AE8">
        <w:rPr>
          <w:rFonts w:ascii="Verdana" w:eastAsia="Times New Roman" w:hAnsi="Verdana" w:cs="Arial"/>
          <w:sz w:val="20"/>
          <w:szCs w:val="20"/>
          <w:lang w:eastAsia="sk-SK"/>
        </w:rPr>
        <w:t xml:space="preserve">, One drive, atď.) </w:t>
      </w:r>
      <w:r w:rsidRPr="008A5AE8">
        <w:rPr>
          <w:rFonts w:ascii="Verdana" w:eastAsia="Times New Roman" w:hAnsi="Verdana" w:cs="Arial"/>
          <w:sz w:val="20"/>
          <w:szCs w:val="20"/>
          <w:lang w:eastAsia="sk-SK"/>
        </w:rPr>
        <w:t>participovať na automatizácií procesov,</w:t>
      </w:r>
      <w:r w:rsidR="00CE6ABB" w:rsidRPr="008A5AE8">
        <w:rPr>
          <w:rFonts w:ascii="Verdana" w:eastAsia="Times New Roman" w:hAnsi="Verdana" w:cs="Arial"/>
          <w:sz w:val="20"/>
          <w:szCs w:val="20"/>
          <w:lang w:eastAsia="sk-SK"/>
        </w:rPr>
        <w:t xml:space="preserve"> zlepšovanie procesov</w:t>
      </w:r>
      <w:r w:rsidR="00721CD8">
        <w:rPr>
          <w:rFonts w:ascii="Verdana" w:eastAsia="Times New Roman" w:hAnsi="Verdana" w:cs="Arial"/>
          <w:sz w:val="20"/>
          <w:szCs w:val="20"/>
          <w:lang w:eastAsia="sk-SK"/>
        </w:rPr>
        <w:t xml:space="preserve"> RPA</w:t>
      </w:r>
      <w:r w:rsidRPr="008A5AE8">
        <w:rPr>
          <w:rFonts w:ascii="Verdana" w:eastAsia="Times New Roman" w:hAnsi="Verdana" w:cs="Arial"/>
          <w:sz w:val="20"/>
          <w:szCs w:val="20"/>
          <w:lang w:eastAsia="sk-SK"/>
        </w:rPr>
        <w:t>)</w:t>
      </w:r>
    </w:p>
    <w:p w14:paraId="44A8412F" w14:textId="77777777" w:rsidR="008A5AE8" w:rsidRPr="008A5AE8" w:rsidRDefault="008A5AE8" w:rsidP="00B54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7243071" w14:textId="77777777" w:rsidR="00414EEB" w:rsidRPr="005A6BD6" w:rsidRDefault="00414EEB" w:rsidP="00414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A6B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k-SK"/>
        </w:rPr>
        <w:t>Bez čoho sa pri podpore služieb nezaobídeš?</w:t>
      </w:r>
    </w:p>
    <w:p w14:paraId="72635895" w14:textId="4F063250" w:rsidR="00414EEB" w:rsidRPr="008A5AE8" w:rsidRDefault="00414EEB" w:rsidP="00414EE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A5AE8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Bez štatútu študenta VŠ to bohužiaľ nepôjde</w:t>
      </w:r>
    </w:p>
    <w:p w14:paraId="684A3DCB" w14:textId="7992A333" w:rsidR="00414EEB" w:rsidRPr="008A5AE8" w:rsidRDefault="00414EEB" w:rsidP="00414EE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A5AE8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Určite ti nesmie chýbať znalosť balíčka Microsoft Office a to najmä EXCEL na pokročilej úrovni, no na škodu nebude ani znalosť Word-u</w:t>
      </w:r>
      <w:r w:rsidR="00BB194F" w:rsidRPr="008A5AE8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 xml:space="preserve">, </w:t>
      </w:r>
      <w:r w:rsidR="00C36AFD" w:rsidRPr="008A5AE8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PowerPoint</w:t>
      </w:r>
      <w:r w:rsidRPr="008A5AE8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-</w:t>
      </w:r>
      <w:r w:rsidR="00BB194F" w:rsidRPr="008A5AE8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u a Outlook-u</w:t>
      </w:r>
    </w:p>
    <w:p w14:paraId="033183B8" w14:textId="77777777" w:rsidR="00414EEB" w:rsidRPr="008A5AE8" w:rsidRDefault="00414EEB" w:rsidP="00414EE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A5AE8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Anglický jazyk na pokročilej úrovni (B2) je povinnou výbavou tak ako lekárnička v aute</w:t>
      </w:r>
    </w:p>
    <w:p w14:paraId="1D96DDB2" w14:textId="77777777" w:rsidR="00414EEB" w:rsidRPr="008A5AE8" w:rsidRDefault="00414EEB" w:rsidP="00414EE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A5AE8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Nechceme ťa vodiť za ručičku, preto je dôležitá schopnosť samostatne si organizovať prácu, neboj sa všetko ti vysvetlíme</w:t>
      </w:r>
    </w:p>
    <w:p w14:paraId="3FC3C3D1" w14:textId="77777777" w:rsidR="00414EEB" w:rsidRPr="008A5AE8" w:rsidRDefault="00414EEB" w:rsidP="00414EE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A5AE8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Ideálne je ak sa nezosypeš v prípade, že treba riešiť viaceré úlohy naraz a to v obmedzenom časovom rámci</w:t>
      </w:r>
    </w:p>
    <w:p w14:paraId="543C04B6" w14:textId="77777777" w:rsidR="00414EEB" w:rsidRPr="008A5AE8" w:rsidRDefault="00414EEB" w:rsidP="00414EE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A5AE8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Precíznosť pri riešení pridelených úloh je samozrejmosťou</w:t>
      </w:r>
    </w:p>
    <w:p w14:paraId="5E602DEC" w14:textId="0519D4D6" w:rsidR="00414EEB" w:rsidRPr="008A5AE8" w:rsidRDefault="00414EEB" w:rsidP="007D38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A5AE8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A predpokladáme aj tvoju časovú flexibilitu (maximálne však 20h za týždeň)</w:t>
      </w:r>
    </w:p>
    <w:p w14:paraId="51454C4E" w14:textId="69668D32" w:rsidR="00414EEB" w:rsidRPr="008A5AE8" w:rsidRDefault="00414EEB" w:rsidP="00414EEB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k-SK"/>
        </w:rPr>
      </w:pPr>
      <w:r w:rsidRPr="008A5AE8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Ponúkaná odmena: 5</w:t>
      </w:r>
      <w:r w:rsidR="00692591" w:rsidRPr="008A5AE8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,5</w:t>
      </w:r>
      <w:r w:rsidR="007A13FD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-</w:t>
      </w:r>
      <w:r w:rsidRPr="008A5AE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k-SK"/>
        </w:rPr>
        <w:t>€/h</w:t>
      </w:r>
    </w:p>
    <w:p w14:paraId="6C5F549C" w14:textId="77777777" w:rsidR="007D3867" w:rsidRPr="008A5AE8" w:rsidRDefault="007D3867" w:rsidP="00414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6A8D4006" w14:textId="77777777" w:rsidR="00414EEB" w:rsidRPr="008A5AE8" w:rsidRDefault="00414EEB" w:rsidP="00414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A5AE8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Myslíš, že túto výzvu zvládneš?</w:t>
      </w:r>
    </w:p>
    <w:p w14:paraId="35B1386F" w14:textId="203DCEFF" w:rsidR="00414EEB" w:rsidRPr="008A5AE8" w:rsidRDefault="00414EEB" w:rsidP="00414EE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</w:pPr>
      <w:r w:rsidRPr="008A5AE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Tak nám daj o sebe vedieť!</w:t>
      </w:r>
    </w:p>
    <w:p w14:paraId="1B778364" w14:textId="54FE4143" w:rsidR="003A7C38" w:rsidRPr="00CF55AB" w:rsidRDefault="00414EEB" w:rsidP="007D3867">
      <w:pPr>
        <w:spacing w:after="0" w:line="240" w:lineRule="auto"/>
        <w:rPr>
          <w:rFonts w:ascii="Verdana" w:eastAsia="Times New Roman" w:hAnsi="Verdana" w:cs="Arial"/>
          <w:color w:val="0000FF"/>
          <w:sz w:val="24"/>
          <w:szCs w:val="24"/>
          <w:u w:val="single"/>
          <w:lang w:eastAsia="sk-SK"/>
        </w:rPr>
      </w:pPr>
      <w:r w:rsidRPr="008A5AE8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Vyhlásenie o ochrane osobných údajov nájdeš na nasledujúcej </w:t>
      </w:r>
      <w:hyperlink r:id="rId9" w:history="1">
        <w:r w:rsidRPr="001D27B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sk-SK"/>
          </w:rPr>
          <w:t>webovej str</w:t>
        </w:r>
        <w:r w:rsidRPr="001D27B5">
          <w:rPr>
            <w:rFonts w:ascii="Verdana" w:eastAsia="Times New Roman" w:hAnsi="Verdana" w:cs="Arial"/>
            <w:b/>
            <w:bCs/>
            <w:color w:val="0000FF"/>
            <w:sz w:val="24"/>
            <w:szCs w:val="24"/>
            <w:u w:val="single"/>
            <w:lang w:eastAsia="sk-SK"/>
          </w:rPr>
          <w:t>á</w:t>
        </w:r>
        <w:r w:rsidRPr="005A6BD6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sk-SK"/>
          </w:rPr>
          <w:t>nke</w:t>
        </w:r>
      </w:hyperlink>
      <w:r w:rsidRPr="001D27B5">
        <w:rPr>
          <w:rFonts w:ascii="Arial" w:eastAsia="Times New Roman" w:hAnsi="Arial" w:cs="Arial"/>
          <w:noProof/>
          <w:color w:val="0000FF"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0522D8DF" wp14:editId="24E690DF">
                <wp:extent cx="152400" cy="152400"/>
                <wp:effectExtent l="0" t="0" r="0" b="0"/>
                <wp:docPr id="5" name="Obdĺžnik 5" descr="chrome-extension://gmpljdlgcdkljlppaekciacdmdlhfeon/images/beside-link-icon.svg">
                  <a:hlinkClick xmlns:a="http://schemas.openxmlformats.org/drawingml/2006/main" r:id="rId10" tgtFrame="&quot;_blank&quot;" tooltip="&quot;View this pdf fil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A46BE" id="Obdĺžnik 5" o:spid="_x0000_s1026" alt="chrome-extension://gmpljdlgcdkljlppaekciacdmdlhfeon/images/beside-link-icon.svg" href="https://docs.google.com/viewer?url=https://slovnaft.sk/images/slovnaft/pdf/o_nas/ochrana-osobnych-udajov/Vyhlasenie_o_spracuvani_osobnych_udajov_(Vseobecne_informacie).pdf&amp;embedded=true&amp;chrome=false&amp;dov=1" target="&quot;_blank&quot;" title="&quot;View this pdf file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A6BD6">
        <w:rPr>
          <w:rFonts w:ascii="Arial" w:eastAsia="Times New Roman" w:hAnsi="Arial" w:cs="Arial"/>
          <w:noProof/>
          <w:color w:val="0000FF"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3C5074C8" wp14:editId="759CF837">
                <wp:extent cx="152400" cy="152400"/>
                <wp:effectExtent l="0" t="0" r="0" b="0"/>
                <wp:docPr id="4" name="Obdĺžnik 4" descr="chrome-extension://gmpljdlgcdkljlppaekciacdmdlhfeon/images/beside-link-icon.svg">
                  <a:hlinkClick xmlns:a="http://schemas.openxmlformats.org/drawingml/2006/main" r:id="rId10" tgtFrame="&quot;_blank&quot;" tooltip="&quot;View this pdf fil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76BD0" id="Obdĺžnik 4" o:spid="_x0000_s1026" alt="chrome-extension://gmpljdlgcdkljlppaekciacdmdlhfeon/images/beside-link-icon.svg" href="https://docs.google.com/viewer?url=https://slovnaft.sk/images/slovnaft/pdf/o_nas/ochrana-osobnych-udajov/Vyhlasenie_o_spracuvani_osobnych_udajov_(Vseobecne_informacie).pdf&amp;embedded=true&amp;chrome=false&amp;dov=1" target="&quot;_blank&quot;" title="&quot;View this pdf file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A6BD6">
        <w:rPr>
          <w:rFonts w:ascii="Arial" w:eastAsia="Times New Roman" w:hAnsi="Arial" w:cs="Arial"/>
          <w:noProof/>
          <w:color w:val="0000FF"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21EB54D6" wp14:editId="5C225D26">
                <wp:extent cx="152400" cy="152400"/>
                <wp:effectExtent l="0" t="0" r="0" b="0"/>
                <wp:docPr id="3" name="Obdĺžnik 3" descr="chrome-extension://gmpljdlgcdkljlppaekciacdmdlhfeon/images/beside-link-icon.svg">
                  <a:hlinkClick xmlns:a="http://schemas.openxmlformats.org/drawingml/2006/main" r:id="rId10" tgtFrame="&quot;_blank&quot;" tooltip="&quot;View this pdf fil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F17CF" id="Obdĺžnik 3" o:spid="_x0000_s1026" alt="chrome-extension://gmpljdlgcdkljlppaekciacdmdlhfeon/images/beside-link-icon.svg" href="https://docs.google.com/viewer?url=https://slovnaft.sk/images/slovnaft/pdf/o_nas/ochrana-osobnych-udajov/Vyhlasenie_o_spracuvani_osobnych_udajov_(Vseobecne_informacie).pdf&amp;embedded=true&amp;chrome=false&amp;dov=1" target="&quot;_blank&quot;" title="&quot;View this pdf file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91A93C3" w14:textId="4BA3734F" w:rsidR="00513B2F" w:rsidRPr="005A6BD6" w:rsidRDefault="00513B2F" w:rsidP="007D3867">
      <w:pPr>
        <w:spacing w:after="0" w:line="240" w:lineRule="auto"/>
        <w:rPr>
          <w:rFonts w:ascii="Verdana" w:eastAsia="Times New Roman" w:hAnsi="Verdana" w:cs="Arial"/>
          <w:color w:val="0000FF"/>
          <w:sz w:val="24"/>
          <w:szCs w:val="24"/>
          <w:u w:val="single"/>
          <w:lang w:eastAsia="sk-SK"/>
        </w:rPr>
      </w:pPr>
    </w:p>
    <w:p w14:paraId="588B84E0" w14:textId="104A8638" w:rsidR="00513B2F" w:rsidRPr="008A5AE8" w:rsidRDefault="00513B2F" w:rsidP="007D3867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sk-SK"/>
        </w:rPr>
      </w:pPr>
      <w:r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Ako to videla </w:t>
      </w:r>
      <w:r w:rsidR="00BB194F"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naša </w:t>
      </w:r>
      <w:r w:rsidR="006764AD"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kolegyňa</w:t>
      </w:r>
      <w:r w:rsidR="00BB194F"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 (</w:t>
      </w:r>
      <w:r w:rsidR="006764AD"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brigádnička</w:t>
      </w:r>
      <w:r w:rsidR="00BB194F"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)</w:t>
      </w:r>
      <w:r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, </w:t>
      </w:r>
      <w:r w:rsidR="006764AD"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ktorá</w:t>
      </w:r>
      <w:r w:rsidR="00BB194F"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 bola na tejto </w:t>
      </w:r>
      <w:r w:rsidR="006764AD"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pozícií</w:t>
      </w:r>
      <w:r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:</w:t>
      </w:r>
    </w:p>
    <w:p w14:paraId="55E2519E" w14:textId="5C30A9F4" w:rsidR="0006519A" w:rsidRPr="008A5AE8" w:rsidRDefault="0006519A" w:rsidP="0006519A">
      <w:pPr>
        <w:pStyle w:val="Odsekzoznamu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 w:rsidRPr="008A5AE8">
        <w:rPr>
          <w:rFonts w:eastAsia="Times New Roman"/>
        </w:rPr>
        <w:t>zlepšenie komunikácie na pracovnej úrovni (kolegovia v rámci Nákupu/</w:t>
      </w:r>
      <w:r w:rsidR="006764AD" w:rsidRPr="008A5AE8">
        <w:rPr>
          <w:rFonts w:eastAsia="Times New Roman"/>
        </w:rPr>
        <w:t>Slovnaft</w:t>
      </w:r>
      <w:r w:rsidRPr="008A5AE8">
        <w:rPr>
          <w:rFonts w:eastAsia="Times New Roman"/>
        </w:rPr>
        <w:t>/MOL/Dodávatelia) aj v angličtine (viac maily, niekedy telefonát)</w:t>
      </w:r>
    </w:p>
    <w:p w14:paraId="666208EA" w14:textId="396C2079" w:rsidR="0006519A" w:rsidRPr="008A5AE8" w:rsidRDefault="0006519A" w:rsidP="0006519A">
      <w:pPr>
        <w:pStyle w:val="Odsekzoznamu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 w:rsidRPr="008A5AE8">
        <w:rPr>
          <w:rFonts w:eastAsia="Times New Roman"/>
        </w:rPr>
        <w:t>spoločné riešenie úloh v tím</w:t>
      </w:r>
      <w:r w:rsidR="006764AD" w:rsidRPr="008A5AE8">
        <w:rPr>
          <w:rFonts w:eastAsia="Times New Roman"/>
        </w:rPr>
        <w:t>e</w:t>
      </w:r>
      <w:r w:rsidRPr="008A5AE8">
        <w:rPr>
          <w:rFonts w:eastAsia="Times New Roman"/>
        </w:rPr>
        <w:t xml:space="preserve"> (pokiaľ nevieš vyriešiť problém sám, kolegovia ti ochotne pomôžu)</w:t>
      </w:r>
    </w:p>
    <w:p w14:paraId="59FCF623" w14:textId="77777777" w:rsidR="0006519A" w:rsidRPr="008A5AE8" w:rsidRDefault="0006519A" w:rsidP="0006519A">
      <w:pPr>
        <w:pStyle w:val="Odsekzoznamu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 w:rsidRPr="008A5AE8">
        <w:rPr>
          <w:rFonts w:eastAsia="Times New Roman"/>
        </w:rPr>
        <w:t>dostaneš aj samostatné úlohy, ktorých vyriešenie ťa motivuje</w:t>
      </w:r>
    </w:p>
    <w:p w14:paraId="587B8397" w14:textId="77777777" w:rsidR="0006519A" w:rsidRPr="008A5AE8" w:rsidRDefault="0006519A" w:rsidP="0006519A">
      <w:pPr>
        <w:pStyle w:val="Odsekzoznamu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 w:rsidRPr="008A5AE8">
        <w:rPr>
          <w:rFonts w:eastAsia="Times New Roman"/>
        </w:rPr>
        <w:t>získaš väčší nadhľad a trpezlivosť pri spolupráci s ľuďmi</w:t>
      </w:r>
    </w:p>
    <w:p w14:paraId="157420C2" w14:textId="77777777" w:rsidR="0006519A" w:rsidRPr="008A5AE8" w:rsidRDefault="0006519A" w:rsidP="0006519A">
      <w:pPr>
        <w:pStyle w:val="Odsekzoznamu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 w:rsidRPr="008A5AE8">
        <w:rPr>
          <w:rFonts w:eastAsia="Times New Roman"/>
        </w:rPr>
        <w:t>spoznáš ako funguje korporácia (klady aj zápory)</w:t>
      </w:r>
    </w:p>
    <w:p w14:paraId="23197158" w14:textId="5736F2B5" w:rsidR="0006519A" w:rsidRPr="008A5AE8" w:rsidRDefault="0006519A" w:rsidP="0006519A">
      <w:pPr>
        <w:pStyle w:val="Odsekzoznamu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 w:rsidRPr="008A5AE8">
        <w:rPr>
          <w:rFonts w:eastAsia="Times New Roman"/>
        </w:rPr>
        <w:t xml:space="preserve">naučíš sa pracovať s rôznymi systémami (eBidding, Bonita, SAP, CRZ, SM9 tikety, (Ariba), </w:t>
      </w:r>
      <w:r w:rsidR="00C36AFD" w:rsidRPr="008A5AE8">
        <w:rPr>
          <w:rFonts w:eastAsia="Times New Roman"/>
        </w:rPr>
        <w:t>SharePoint</w:t>
      </w:r>
      <w:r w:rsidRPr="008A5AE8">
        <w:rPr>
          <w:rFonts w:eastAsia="Times New Roman"/>
        </w:rPr>
        <w:t>), zlepšíš si znalosti v Exceli, Worde, Powerpointe, Outlooku, Teams</w:t>
      </w:r>
    </w:p>
    <w:p w14:paraId="221DFFA8" w14:textId="77777777" w:rsidR="0006519A" w:rsidRPr="008A5AE8" w:rsidRDefault="0006519A" w:rsidP="0006519A">
      <w:pPr>
        <w:pStyle w:val="Odsekzoznamu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 w:rsidRPr="008A5AE8">
        <w:rPr>
          <w:rFonts w:eastAsia="Times New Roman"/>
        </w:rPr>
        <w:t>úlohy sú rôznorodé, treba byť prispôsobivý a nebáť sa nových vecí</w:t>
      </w:r>
    </w:p>
    <w:p w14:paraId="73E59CD4" w14:textId="77777777" w:rsidR="0006519A" w:rsidRPr="008A5AE8" w:rsidRDefault="0006519A" w:rsidP="0006519A">
      <w:pPr>
        <w:pStyle w:val="Odsekzoznamu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 w:rsidRPr="008A5AE8">
        <w:rPr>
          <w:rFonts w:eastAsia="Times New Roman"/>
        </w:rPr>
        <w:t>stretneš/spoznáš zaujímavých ľudí</w:t>
      </w:r>
    </w:p>
    <w:p w14:paraId="33B81D34" w14:textId="77777777" w:rsidR="00B543C9" w:rsidRPr="00B81171" w:rsidRDefault="0006519A" w:rsidP="00B543C9">
      <w:pPr>
        <w:pStyle w:val="Odsekzoznamu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 w:rsidRPr="008A5AE8">
        <w:rPr>
          <w:rFonts w:eastAsia="Times New Roman"/>
        </w:rPr>
        <w:t>interné školenia</w:t>
      </w:r>
    </w:p>
    <w:p w14:paraId="613C2184" w14:textId="0D8B4A90" w:rsidR="009A5B30" w:rsidRPr="00B81171" w:rsidRDefault="001F4C9F" w:rsidP="00B81171">
      <w:pPr>
        <w:pStyle w:val="Odsekzoznamu"/>
        <w:numPr>
          <w:ilvl w:val="0"/>
          <w:numId w:val="12"/>
        </w:numPr>
        <w:spacing w:after="0" w:line="240" w:lineRule="auto"/>
        <w:rPr>
          <w:rFonts w:eastAsia="Times New Roman"/>
          <w:color w:val="0070C0"/>
        </w:rPr>
      </w:pPr>
      <w:r w:rsidRPr="00B81171">
        <w:rPr>
          <w:rFonts w:eastAsia="Times New Roman"/>
        </w:rPr>
        <w:t xml:space="preserve">vyššia šanca </w:t>
      </w:r>
      <w:r w:rsidR="00840167" w:rsidRPr="00B81171">
        <w:rPr>
          <w:rFonts w:eastAsia="Times New Roman"/>
        </w:rPr>
        <w:t xml:space="preserve">dostať sa do programu </w:t>
      </w:r>
      <w:hyperlink r:id="rId11" w:history="1">
        <w:r w:rsidR="00840167" w:rsidRPr="001D27B5">
          <w:t>Groww</w:t>
        </w:r>
      </w:hyperlink>
      <w:r w:rsidR="001036AD" w:rsidRPr="00B81171">
        <w:rPr>
          <w:rFonts w:eastAsia="Times New Roman"/>
        </w:rPr>
        <w:t xml:space="preserve"> (</w:t>
      </w:r>
      <w:r w:rsidR="00075921" w:rsidRPr="00B81171">
        <w:rPr>
          <w:rFonts w:eastAsia="Times New Roman"/>
        </w:rPr>
        <w:t xml:space="preserve">bližšie info </w:t>
      </w:r>
      <w:r w:rsidR="00475D16" w:rsidRPr="00B81171">
        <w:rPr>
          <w:rFonts w:eastAsia="Times New Roman"/>
        </w:rPr>
        <w:t>nájdeš</w:t>
      </w:r>
      <w:r w:rsidR="00075921" w:rsidRPr="00B81171">
        <w:rPr>
          <w:rFonts w:eastAsia="Times New Roman"/>
        </w:rPr>
        <w:t xml:space="preserve"> na tejto</w:t>
      </w:r>
      <w:r w:rsidR="00075921" w:rsidRPr="00B81171">
        <w:rPr>
          <w:rFonts w:eastAsia="Times New Roman"/>
          <w:color w:val="0070C0"/>
        </w:rPr>
        <w:t xml:space="preserve"> </w:t>
      </w:r>
      <w:hyperlink r:id="rId12" w:history="1">
        <w:r w:rsidR="00037260" w:rsidRPr="00B81171">
          <w:rPr>
            <w:rStyle w:val="Hypertextovprepojenie"/>
            <w:rFonts w:eastAsia="Times New Roman"/>
            <w:b/>
            <w:bCs/>
            <w:i/>
            <w:iCs/>
            <w:color w:val="1F4E79" w:themeColor="accent5" w:themeShade="80"/>
          </w:rPr>
          <w:t>web page</w:t>
        </w:r>
      </w:hyperlink>
      <w:r w:rsidR="00037260" w:rsidRPr="00B81171">
        <w:rPr>
          <w:rFonts w:eastAsia="Times New Roman"/>
          <w:color w:val="1F4E79" w:themeColor="accent5" w:themeShade="80"/>
        </w:rPr>
        <w:t>)</w:t>
      </w:r>
    </w:p>
    <w:p w14:paraId="799CC37F" w14:textId="7EE033D1" w:rsidR="00513B2F" w:rsidRPr="005A6BD6" w:rsidRDefault="00513B2F" w:rsidP="007D3867">
      <w:pPr>
        <w:spacing w:after="0" w:line="240" w:lineRule="auto"/>
        <w:rPr>
          <w:rFonts w:ascii="Verdana" w:eastAsia="Times New Roman" w:hAnsi="Verdana" w:cs="Arial"/>
          <w:color w:val="00B050"/>
          <w:sz w:val="24"/>
          <w:szCs w:val="24"/>
          <w:u w:val="single"/>
          <w:lang w:eastAsia="sk-SK"/>
        </w:rPr>
      </w:pPr>
    </w:p>
    <w:p w14:paraId="2F00FB6C" w14:textId="53BA1CCC" w:rsidR="000840DA" w:rsidRPr="005A6BD6" w:rsidRDefault="000840DA" w:rsidP="007D3867">
      <w:pPr>
        <w:spacing w:after="0" w:line="240" w:lineRule="auto"/>
        <w:rPr>
          <w:rFonts w:ascii="Verdana" w:eastAsia="Times New Roman" w:hAnsi="Verdana" w:cs="Arial"/>
          <w:color w:val="00B050"/>
          <w:sz w:val="24"/>
          <w:szCs w:val="24"/>
          <w:u w:val="single"/>
          <w:lang w:eastAsia="sk-SK"/>
        </w:rPr>
      </w:pPr>
    </w:p>
    <w:p w14:paraId="25EFB1A7" w14:textId="3189BA8B" w:rsidR="000840DA" w:rsidRDefault="000840DA" w:rsidP="007D3867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sk-SK"/>
        </w:rPr>
      </w:pPr>
      <w:r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Ak</w:t>
      </w:r>
      <w:r w:rsidR="007E4319"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 sa</w:t>
      </w:r>
      <w:r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 </w:t>
      </w:r>
      <w:r w:rsidR="003529C4"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chceš</w:t>
      </w:r>
      <w:r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  </w:t>
      </w:r>
      <w:r w:rsidR="003529C4"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opýtať</w:t>
      </w:r>
      <w:r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 </w:t>
      </w:r>
      <w:r w:rsidR="00CA36A9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 </w:t>
      </w:r>
      <w:r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o </w:t>
      </w:r>
      <w:r w:rsidR="003529C4"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čom</w:t>
      </w:r>
      <w:r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 je </w:t>
      </w:r>
      <w:r w:rsidR="003529C4"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inzerovaná</w:t>
      </w:r>
      <w:r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 </w:t>
      </w:r>
      <w:r w:rsidR="003529C4"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pozícia</w:t>
      </w:r>
      <w:r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, tak </w:t>
      </w:r>
      <w:r w:rsidR="003529C4"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nám</w:t>
      </w:r>
      <w:r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 </w:t>
      </w:r>
      <w:r w:rsidR="003529C4"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napíš</w:t>
      </w:r>
      <w:r w:rsidR="0006519A"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 (</w:t>
      </w:r>
      <w:r w:rsidR="00CA36A9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praca</w:t>
      </w:r>
      <w:r w:rsidR="00CA36A9" w:rsidRPr="00CA36A9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@</w:t>
      </w:r>
      <w:r w:rsidR="00CA36A9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slovnaft.sk)</w:t>
      </w:r>
      <w:r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 radi ti odpovieme</w:t>
      </w:r>
      <w:r w:rsidR="007E4319" w:rsidRPr="008A5AE8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>.</w:t>
      </w:r>
    </w:p>
    <w:p w14:paraId="0BC6333A" w14:textId="4DA7EB8C" w:rsidR="00CA36A9" w:rsidRDefault="00CA36A9" w:rsidP="007D3867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sk-SK"/>
        </w:rPr>
      </w:pPr>
    </w:p>
    <w:p w14:paraId="3E042B88" w14:textId="434C7DDF" w:rsidR="00CA36A9" w:rsidRDefault="00B037F3" w:rsidP="007D3867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sk-SK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Registrovať sa môžeš cez web stránku spoločnosti  - </w:t>
      </w:r>
      <w:hyperlink r:id="rId13" w:history="1">
        <w:r w:rsidR="00E15D39" w:rsidRPr="0023145E">
          <w:rPr>
            <w:rStyle w:val="Hypertextovprepojenie"/>
            <w:rFonts w:ascii="Verdana" w:eastAsia="Times New Roman" w:hAnsi="Verdana" w:cs="Arial"/>
            <w:b/>
            <w:bCs/>
            <w:sz w:val="20"/>
            <w:szCs w:val="20"/>
            <w:lang w:eastAsia="sk-SK"/>
          </w:rPr>
          <w:t>https://molgroup.taleo.net/careersection/external/jobdetail.ftl?job=21000998&amp;lang=en&amp;sns_id=mailto#.YJvMxpFPS_s.mailto</w:t>
        </w:r>
      </w:hyperlink>
    </w:p>
    <w:p w14:paraId="62C44F51" w14:textId="77777777" w:rsidR="00E15D39" w:rsidRPr="008A5AE8" w:rsidRDefault="00E15D39" w:rsidP="007D3867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sk-SK"/>
        </w:rPr>
      </w:pPr>
    </w:p>
    <w:sectPr w:rsidR="00E15D39" w:rsidRPr="008A5AE8" w:rsidSect="00B81171">
      <w:pgSz w:w="11906" w:h="16838"/>
      <w:pgMar w:top="851" w:right="566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77B"/>
    <w:multiLevelType w:val="multilevel"/>
    <w:tmpl w:val="CB88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F047A"/>
    <w:multiLevelType w:val="hybridMultilevel"/>
    <w:tmpl w:val="C346DF20"/>
    <w:lvl w:ilvl="0" w:tplc="7F3A3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155"/>
    <w:multiLevelType w:val="multilevel"/>
    <w:tmpl w:val="492E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1314B"/>
    <w:multiLevelType w:val="hybridMultilevel"/>
    <w:tmpl w:val="7F0A1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24F06"/>
    <w:multiLevelType w:val="multilevel"/>
    <w:tmpl w:val="9CB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90C03"/>
    <w:multiLevelType w:val="hybridMultilevel"/>
    <w:tmpl w:val="17BE3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45DBF"/>
    <w:multiLevelType w:val="hybridMultilevel"/>
    <w:tmpl w:val="6DD05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D101F"/>
    <w:multiLevelType w:val="multilevel"/>
    <w:tmpl w:val="4026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02459"/>
    <w:multiLevelType w:val="multilevel"/>
    <w:tmpl w:val="63A4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2F23C5"/>
    <w:multiLevelType w:val="hybridMultilevel"/>
    <w:tmpl w:val="5560A608"/>
    <w:lvl w:ilvl="0" w:tplc="2016532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607AC"/>
    <w:multiLevelType w:val="hybridMultilevel"/>
    <w:tmpl w:val="EDE6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D1208"/>
    <w:multiLevelType w:val="multilevel"/>
    <w:tmpl w:val="FCF4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02"/>
    <w:rsid w:val="00031BA6"/>
    <w:rsid w:val="00037260"/>
    <w:rsid w:val="00057192"/>
    <w:rsid w:val="0006519A"/>
    <w:rsid w:val="00075921"/>
    <w:rsid w:val="000840DA"/>
    <w:rsid w:val="000B30B5"/>
    <w:rsid w:val="000D63E0"/>
    <w:rsid w:val="001036AD"/>
    <w:rsid w:val="0015518E"/>
    <w:rsid w:val="00194437"/>
    <w:rsid w:val="001D27B5"/>
    <w:rsid w:val="001F4C9F"/>
    <w:rsid w:val="002B1BD7"/>
    <w:rsid w:val="002B4584"/>
    <w:rsid w:val="00342642"/>
    <w:rsid w:val="003529C4"/>
    <w:rsid w:val="00357415"/>
    <w:rsid w:val="00397602"/>
    <w:rsid w:val="003A7C38"/>
    <w:rsid w:val="003C317C"/>
    <w:rsid w:val="003C4483"/>
    <w:rsid w:val="003C7662"/>
    <w:rsid w:val="003E2DB6"/>
    <w:rsid w:val="00414EEB"/>
    <w:rsid w:val="004160DE"/>
    <w:rsid w:val="00421D1D"/>
    <w:rsid w:val="00475D16"/>
    <w:rsid w:val="004A422A"/>
    <w:rsid w:val="004B0BE2"/>
    <w:rsid w:val="004F010D"/>
    <w:rsid w:val="004F5464"/>
    <w:rsid w:val="00513B2F"/>
    <w:rsid w:val="00533CB4"/>
    <w:rsid w:val="005A6BD6"/>
    <w:rsid w:val="005B3B9D"/>
    <w:rsid w:val="005C678D"/>
    <w:rsid w:val="005D165A"/>
    <w:rsid w:val="00613CFD"/>
    <w:rsid w:val="006764AD"/>
    <w:rsid w:val="00686DBB"/>
    <w:rsid w:val="00692591"/>
    <w:rsid w:val="00712F84"/>
    <w:rsid w:val="0072122D"/>
    <w:rsid w:val="00721CD8"/>
    <w:rsid w:val="0073717E"/>
    <w:rsid w:val="00751447"/>
    <w:rsid w:val="00795C73"/>
    <w:rsid w:val="0079679C"/>
    <w:rsid w:val="007A13FD"/>
    <w:rsid w:val="007D3867"/>
    <w:rsid w:val="007D7316"/>
    <w:rsid w:val="007E4319"/>
    <w:rsid w:val="00840167"/>
    <w:rsid w:val="008A5AE8"/>
    <w:rsid w:val="008B3B51"/>
    <w:rsid w:val="008D5275"/>
    <w:rsid w:val="00912EB8"/>
    <w:rsid w:val="00920A01"/>
    <w:rsid w:val="009214B6"/>
    <w:rsid w:val="009321FB"/>
    <w:rsid w:val="00945D12"/>
    <w:rsid w:val="00960F9A"/>
    <w:rsid w:val="009761B6"/>
    <w:rsid w:val="009A5B30"/>
    <w:rsid w:val="009B75B8"/>
    <w:rsid w:val="009F7AE1"/>
    <w:rsid w:val="00A57332"/>
    <w:rsid w:val="00A623FB"/>
    <w:rsid w:val="00A63FB0"/>
    <w:rsid w:val="00A84FBB"/>
    <w:rsid w:val="00AB6B1D"/>
    <w:rsid w:val="00AE50A7"/>
    <w:rsid w:val="00B037F3"/>
    <w:rsid w:val="00B12F60"/>
    <w:rsid w:val="00B278DF"/>
    <w:rsid w:val="00B317E6"/>
    <w:rsid w:val="00B44BF9"/>
    <w:rsid w:val="00B543C9"/>
    <w:rsid w:val="00B70BF2"/>
    <w:rsid w:val="00B81171"/>
    <w:rsid w:val="00BB194F"/>
    <w:rsid w:val="00BB3902"/>
    <w:rsid w:val="00C04663"/>
    <w:rsid w:val="00C3578F"/>
    <w:rsid w:val="00C36AFD"/>
    <w:rsid w:val="00C90FB6"/>
    <w:rsid w:val="00CA36A9"/>
    <w:rsid w:val="00CE0B11"/>
    <w:rsid w:val="00CE6ABB"/>
    <w:rsid w:val="00CE7233"/>
    <w:rsid w:val="00CF55AB"/>
    <w:rsid w:val="00D42731"/>
    <w:rsid w:val="00D56F94"/>
    <w:rsid w:val="00DA7C45"/>
    <w:rsid w:val="00E011DC"/>
    <w:rsid w:val="00E02ADD"/>
    <w:rsid w:val="00E15D39"/>
    <w:rsid w:val="00E96548"/>
    <w:rsid w:val="00EA350B"/>
    <w:rsid w:val="00EA6B45"/>
    <w:rsid w:val="00F55303"/>
    <w:rsid w:val="00F61EC8"/>
    <w:rsid w:val="00F70819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0ED6"/>
  <w15:chartTrackingRefBased/>
  <w15:docId w15:val="{389E3224-A79B-4F9B-A805-7F216715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7C3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1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14EE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CB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E50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50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50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50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50A7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921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5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9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62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954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3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lgroup.taleo.net/careersection/external/jobdetail.ftl?job=21000998&amp;lang=en&amp;sns_id=mailto#.YJvMxpFPS_s.mailt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lovnaft.sk/sk/kariera/pre-studentov-a-absolventov/vysoke-skoly/growww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lovnaft.sk/sk/kariera/pre-studentov-a-absolventov/vysoke-skoly/growww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viewer?url=https://slovnaft.sk/images/slovnaft/pdf/o_nas/ochrana-osobnych-udajov/Vyhlasenie_o_spracuvani_osobnych_udajov_(Vseobecne_informacie).pdf&amp;embedded=true&amp;chrome=false&amp;dov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lovnaft.sk/images/slovnaft/pdf/o_nas/ochrana-osobnych-udajov/Vyhlasenie_o_spracuvani_osobnych_udajov_(Vseobecne_informacie)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ED70272238E44AB32BE017364ACFB8" ma:contentTypeVersion="12" ma:contentTypeDescription="Umožňuje vytvoriť nový dokument." ma:contentTypeScope="" ma:versionID="6fcee912ba71b1d78010bf3b98364144">
  <xsd:schema xmlns:xsd="http://www.w3.org/2001/XMLSchema" xmlns:xs="http://www.w3.org/2001/XMLSchema" xmlns:p="http://schemas.microsoft.com/office/2006/metadata/properties" xmlns:ns2="5cebdca0-57ff-4da5-bd0e-746f7673efa4" xmlns:ns3="794adbcb-e84c-4b1e-9e9f-3b0176c0300d" targetNamespace="http://schemas.microsoft.com/office/2006/metadata/properties" ma:root="true" ma:fieldsID="5f0556f2c6adffe8301dcad0923710c1" ns2:_="" ns3:_="">
    <xsd:import namespace="5cebdca0-57ff-4da5-bd0e-746f7673efa4"/>
    <xsd:import namespace="794adbcb-e84c-4b1e-9e9f-3b0176c03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bdca0-57ff-4da5-bd0e-746f7673e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adbcb-e84c-4b1e-9e9f-3b0176c03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B0089-E5CC-4D61-94FF-4946A0BAB96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94adbcb-e84c-4b1e-9e9f-3b0176c0300d"/>
    <ds:schemaRef ds:uri="5cebdca0-57ff-4da5-bd0e-746f7673ef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BA8910-EE1D-428F-9742-132D5E115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19B76-E9E3-447E-A60B-ECA47C6DA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bdca0-57ff-4da5-bd0e-746f7673efa4"/>
    <ds:schemaRef ds:uri="794adbcb-e84c-4b1e-9e9f-3b0176c03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Links>
    <vt:vector size="12" baseType="variant">
      <vt:variant>
        <vt:i4>2162794</vt:i4>
      </vt:variant>
      <vt:variant>
        <vt:i4>3</vt:i4>
      </vt:variant>
      <vt:variant>
        <vt:i4>0</vt:i4>
      </vt:variant>
      <vt:variant>
        <vt:i4>5</vt:i4>
      </vt:variant>
      <vt:variant>
        <vt:lpwstr>https://slovnaft.sk/sk/kariera/pre-studentov-a-absolventov/vysoke-skoly/growww/</vt:lpwstr>
      </vt:variant>
      <vt:variant>
        <vt:lpwstr/>
      </vt:variant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https://slovnaft.sk/images/slovnaft/pdf/o_nas/ochrana-osobnych-udajov/Vyhlasenie_o_spracuvani_osobnych_udajov_(Vseobecne_informacie).pdf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Bačko Martin</dc:creator>
  <cp:keywords/>
  <dc:description/>
  <cp:lastModifiedBy>MARTINKOVÁ Zuzana (SLOVNAFT a.s.)</cp:lastModifiedBy>
  <cp:revision>4</cp:revision>
  <dcterms:created xsi:type="dcterms:W3CDTF">2021-06-01T10:04:00Z</dcterms:created>
  <dcterms:modified xsi:type="dcterms:W3CDTF">2021-06-01T10:05:00Z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0x01010081ED70272238E44AB32BE017364ACFB8</vt:lpwstr>
  </property>
</Properties>
</file>