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49" w:rsidRPr="00A87A0B" w:rsidRDefault="00412749" w:rsidP="00A87A0B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255"/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806"/>
      </w:tblGrid>
      <w:tr w:rsidR="007B25A6" w:rsidRPr="00A87A0B" w:rsidTr="007B25A6">
        <w:trPr>
          <w:cantSplit/>
          <w:trHeight w:val="452"/>
        </w:trPr>
        <w:tc>
          <w:tcPr>
            <w:tcW w:w="9755" w:type="dxa"/>
            <w:gridSpan w:val="2"/>
          </w:tcPr>
          <w:p w:rsidR="007B25A6" w:rsidRPr="00E409E8" w:rsidRDefault="007B25A6" w:rsidP="00A87A0B">
            <w:pPr>
              <w:tabs>
                <w:tab w:val="num" w:pos="851"/>
              </w:tabs>
              <w:spacing w:before="240"/>
              <w:ind w:left="708"/>
              <w:jc w:val="center"/>
              <w:rPr>
                <w:rFonts w:eastAsia="Times New Roman"/>
                <w:b/>
                <w:sz w:val="28"/>
                <w:szCs w:val="28"/>
                <w:lang w:eastAsia="sk-SK"/>
              </w:rPr>
            </w:pPr>
            <w:r w:rsidRPr="00E409E8">
              <w:rPr>
                <w:rFonts w:eastAsia="Times New Roman"/>
                <w:b/>
                <w:sz w:val="28"/>
                <w:szCs w:val="28"/>
                <w:lang w:eastAsia="sk-SK"/>
              </w:rPr>
              <w:t>Ústav výrobných technológií</w:t>
            </w:r>
          </w:p>
        </w:tc>
      </w:tr>
      <w:tr w:rsidR="007B25A6" w:rsidRPr="00DE39D8" w:rsidTr="00860E3C">
        <w:trPr>
          <w:trHeight w:val="463"/>
        </w:trPr>
        <w:tc>
          <w:tcPr>
            <w:tcW w:w="5949" w:type="dxa"/>
          </w:tcPr>
          <w:p w:rsidR="007B25A6" w:rsidRPr="00860E3C" w:rsidRDefault="007B25A6" w:rsidP="007B25A6">
            <w:pPr>
              <w:tabs>
                <w:tab w:val="num" w:pos="851"/>
              </w:tabs>
              <w:jc w:val="center"/>
              <w:rPr>
                <w:rFonts w:eastAsia="Times New Roman"/>
                <w:b/>
                <w:sz w:val="24"/>
                <w:szCs w:val="24"/>
                <w:lang w:eastAsia="sk-SK"/>
              </w:rPr>
            </w:pPr>
            <w:r w:rsidRPr="00860E3C">
              <w:rPr>
                <w:rFonts w:eastAsia="Times New Roman"/>
                <w:b/>
                <w:sz w:val="24"/>
                <w:szCs w:val="24"/>
                <w:lang w:eastAsia="sk-SK"/>
              </w:rPr>
              <w:t>Téma</w:t>
            </w:r>
          </w:p>
        </w:tc>
        <w:tc>
          <w:tcPr>
            <w:tcW w:w="3806" w:type="dxa"/>
          </w:tcPr>
          <w:p w:rsidR="007B25A6" w:rsidRPr="00860E3C" w:rsidRDefault="007B25A6" w:rsidP="007B25A6">
            <w:pPr>
              <w:tabs>
                <w:tab w:val="num" w:pos="851"/>
              </w:tabs>
              <w:jc w:val="center"/>
              <w:rPr>
                <w:rFonts w:eastAsia="Times New Roman"/>
                <w:b/>
                <w:sz w:val="24"/>
                <w:szCs w:val="24"/>
                <w:lang w:eastAsia="sk-SK"/>
              </w:rPr>
            </w:pPr>
            <w:r w:rsidRPr="00860E3C">
              <w:rPr>
                <w:rFonts w:eastAsia="Times New Roman"/>
                <w:b/>
                <w:sz w:val="24"/>
                <w:szCs w:val="24"/>
                <w:lang w:eastAsia="sk-SK"/>
              </w:rPr>
              <w:t>Vedúci práce</w:t>
            </w:r>
          </w:p>
        </w:tc>
      </w:tr>
      <w:tr w:rsidR="007B25A6" w:rsidRPr="00DE39D8" w:rsidTr="00860E3C">
        <w:trPr>
          <w:trHeight w:val="452"/>
        </w:trPr>
        <w:tc>
          <w:tcPr>
            <w:tcW w:w="5949" w:type="dxa"/>
          </w:tcPr>
          <w:p w:rsidR="007B25A6" w:rsidRPr="00732056" w:rsidRDefault="004335E6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Vyhodnocovanie pórovitosti súčiastok pomocou počítačovej tomografie pri rôznych nastaveniach procesu vyhodnocovania</w:t>
            </w:r>
          </w:p>
        </w:tc>
        <w:tc>
          <w:tcPr>
            <w:tcW w:w="3806" w:type="dxa"/>
          </w:tcPr>
          <w:p w:rsidR="004335E6" w:rsidRPr="00732056" w:rsidRDefault="004335E6" w:rsidP="004335E6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Ing. Michaela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Kritikos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  <w:p w:rsidR="007B25A6" w:rsidRPr="00732056" w:rsidRDefault="007B25A6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7B25A6" w:rsidRPr="00DE39D8" w:rsidTr="00860E3C">
        <w:trPr>
          <w:trHeight w:val="452"/>
        </w:trPr>
        <w:tc>
          <w:tcPr>
            <w:tcW w:w="5949" w:type="dxa"/>
          </w:tcPr>
          <w:p w:rsidR="007B25A6" w:rsidRPr="00732056" w:rsidRDefault="004335E6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Návrh simulácie robotickej bunky s využitím v prostredí  virtuálnej reality</w:t>
            </w:r>
          </w:p>
        </w:tc>
        <w:tc>
          <w:tcPr>
            <w:tcW w:w="3806" w:type="dxa"/>
          </w:tcPr>
          <w:p w:rsidR="007B25A6" w:rsidRPr="00732056" w:rsidRDefault="00860E3C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</w:t>
            </w:r>
            <w:r w:rsidR="007B25A6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oc. </w:t>
            </w:r>
            <w:r w:rsidR="004335E6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Ing. Radovan </w:t>
            </w:r>
            <w:proofErr w:type="spellStart"/>
            <w:r w:rsidR="004335E6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Holubek</w:t>
            </w:r>
            <w:proofErr w:type="spellEnd"/>
            <w:r w:rsidR="004335E6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7B25A6" w:rsidRPr="00DE39D8" w:rsidTr="00860E3C">
        <w:trPr>
          <w:trHeight w:val="452"/>
        </w:trPr>
        <w:tc>
          <w:tcPr>
            <w:tcW w:w="5949" w:type="dxa"/>
          </w:tcPr>
          <w:p w:rsidR="007B25A6" w:rsidRPr="00732056" w:rsidRDefault="004335E6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Zváranie kombinovaných materiálov elektrónovým lúčom  </w:t>
            </w:r>
          </w:p>
        </w:tc>
        <w:tc>
          <w:tcPr>
            <w:tcW w:w="3806" w:type="dxa"/>
          </w:tcPr>
          <w:p w:rsidR="007B25A6" w:rsidRPr="00732056" w:rsidRDefault="004335E6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Ing.  Ingrid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Kovaříková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7B25A6" w:rsidRPr="00DE39D8" w:rsidTr="00860E3C">
        <w:trPr>
          <w:trHeight w:val="452"/>
        </w:trPr>
        <w:tc>
          <w:tcPr>
            <w:tcW w:w="5949" w:type="dxa"/>
          </w:tcPr>
          <w:p w:rsidR="007B25A6" w:rsidRPr="00732056" w:rsidRDefault="004335E6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Ručné zváranie laserom</w:t>
            </w:r>
          </w:p>
        </w:tc>
        <w:tc>
          <w:tcPr>
            <w:tcW w:w="3806" w:type="dxa"/>
          </w:tcPr>
          <w:p w:rsidR="007B25A6" w:rsidRPr="00732056" w:rsidRDefault="004335E6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Ing. Beáta Šimeková, PhD.</w:t>
            </w:r>
          </w:p>
        </w:tc>
      </w:tr>
      <w:tr w:rsidR="007B25A6" w:rsidRPr="00DE39D8" w:rsidTr="00860E3C">
        <w:trPr>
          <w:trHeight w:val="452"/>
        </w:trPr>
        <w:tc>
          <w:tcPr>
            <w:tcW w:w="5949" w:type="dxa"/>
          </w:tcPr>
          <w:p w:rsidR="007B25A6" w:rsidRPr="00732056" w:rsidRDefault="004335E6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Vplyv hĺbky rezu na profil drsnosti povrchu</w:t>
            </w:r>
          </w:p>
        </w:tc>
        <w:tc>
          <w:tcPr>
            <w:tcW w:w="3806" w:type="dxa"/>
          </w:tcPr>
          <w:p w:rsidR="007B25A6" w:rsidRPr="00732056" w:rsidRDefault="004335E6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doc. Ing. Augustín Görög, PhD.</w:t>
            </w:r>
          </w:p>
        </w:tc>
      </w:tr>
      <w:tr w:rsidR="007B25A6" w:rsidRPr="00DE39D8" w:rsidTr="00860E3C">
        <w:trPr>
          <w:trHeight w:val="452"/>
        </w:trPr>
        <w:tc>
          <w:tcPr>
            <w:tcW w:w="5949" w:type="dxa"/>
          </w:tcPr>
          <w:p w:rsidR="007B25A6" w:rsidRPr="00732056" w:rsidRDefault="004335E6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Vplyv posuvu na profil drsnosti povrchu</w:t>
            </w:r>
          </w:p>
        </w:tc>
        <w:tc>
          <w:tcPr>
            <w:tcW w:w="3806" w:type="dxa"/>
          </w:tcPr>
          <w:p w:rsidR="007B25A6" w:rsidRPr="00732056" w:rsidRDefault="00860E3C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</w:t>
            </w:r>
            <w:r w:rsidR="00081F23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oc. Ing. Augustín Görög, PhD.</w:t>
            </w:r>
          </w:p>
        </w:tc>
      </w:tr>
      <w:tr w:rsidR="007B25A6" w:rsidRPr="00DE39D8" w:rsidTr="00860E3C">
        <w:trPr>
          <w:trHeight w:val="452"/>
        </w:trPr>
        <w:tc>
          <w:tcPr>
            <w:tcW w:w="5949" w:type="dxa"/>
          </w:tcPr>
          <w:p w:rsidR="007B25A6" w:rsidRPr="00732056" w:rsidRDefault="004335E6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Laserové zváranie kombinovaných materiálov</w:t>
            </w:r>
          </w:p>
        </w:tc>
        <w:tc>
          <w:tcPr>
            <w:tcW w:w="3806" w:type="dxa"/>
          </w:tcPr>
          <w:p w:rsidR="007B25A6" w:rsidRPr="00732056" w:rsidRDefault="004335E6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doc. Dr. Ing. Pavel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Kovačócy</w:t>
            </w:r>
            <w:proofErr w:type="spellEnd"/>
          </w:p>
        </w:tc>
      </w:tr>
      <w:tr w:rsidR="007B25A6" w:rsidRPr="00DE39D8" w:rsidTr="00860E3C">
        <w:trPr>
          <w:trHeight w:val="452"/>
        </w:trPr>
        <w:tc>
          <w:tcPr>
            <w:tcW w:w="5949" w:type="dxa"/>
          </w:tcPr>
          <w:p w:rsidR="007B25A6" w:rsidRPr="00732056" w:rsidRDefault="004335E6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Zváranie kombinovaných materiálov elektrónovým lúčom</w:t>
            </w:r>
          </w:p>
        </w:tc>
        <w:tc>
          <w:tcPr>
            <w:tcW w:w="3806" w:type="dxa"/>
          </w:tcPr>
          <w:p w:rsidR="007B25A6" w:rsidRPr="00732056" w:rsidRDefault="004335E6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doc. Dr. Ing. Pavel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Kovačócy</w:t>
            </w:r>
            <w:proofErr w:type="spellEnd"/>
          </w:p>
        </w:tc>
      </w:tr>
      <w:tr w:rsidR="007B25A6" w:rsidRPr="00DE39D8" w:rsidTr="00860E3C">
        <w:trPr>
          <w:trHeight w:val="452"/>
        </w:trPr>
        <w:tc>
          <w:tcPr>
            <w:tcW w:w="5949" w:type="dxa"/>
          </w:tcPr>
          <w:p w:rsidR="007B25A6" w:rsidRPr="00732056" w:rsidRDefault="004335E6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Návrh konštrukcie a výroby zápustky na kovanie hriadeľa</w:t>
            </w:r>
          </w:p>
        </w:tc>
        <w:tc>
          <w:tcPr>
            <w:tcW w:w="3806" w:type="dxa"/>
          </w:tcPr>
          <w:p w:rsidR="007B25A6" w:rsidRPr="00732056" w:rsidRDefault="004335E6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doc. Ing. Jozef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Bílik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, PhD.</w:t>
            </w:r>
          </w:p>
        </w:tc>
      </w:tr>
      <w:tr w:rsidR="00C123F8" w:rsidRPr="00DE39D8" w:rsidTr="00860E3C">
        <w:trPr>
          <w:trHeight w:val="452"/>
        </w:trPr>
        <w:tc>
          <w:tcPr>
            <w:tcW w:w="5949" w:type="dxa"/>
          </w:tcPr>
          <w:p w:rsidR="00C123F8" w:rsidRPr="00732056" w:rsidRDefault="004335E6" w:rsidP="00C123F8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Návrh rámu bicykla</w:t>
            </w:r>
          </w:p>
        </w:tc>
        <w:tc>
          <w:tcPr>
            <w:tcW w:w="3806" w:type="dxa"/>
          </w:tcPr>
          <w:p w:rsidR="00C123F8" w:rsidRPr="00732056" w:rsidRDefault="004335E6" w:rsidP="00C123F8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Ing. Ján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Urminský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, PhD.</w:t>
            </w:r>
          </w:p>
        </w:tc>
      </w:tr>
      <w:tr w:rsidR="00A87A0B" w:rsidRPr="00DE39D8" w:rsidTr="00860E3C">
        <w:trPr>
          <w:trHeight w:val="452"/>
        </w:trPr>
        <w:tc>
          <w:tcPr>
            <w:tcW w:w="5949" w:type="dxa"/>
          </w:tcPr>
          <w:p w:rsidR="00A87A0B" w:rsidRPr="00732056" w:rsidRDefault="004335E6" w:rsidP="00C123F8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Vplyv parametrov na zváranie ocele s meďou elektrónovým lúčom</w:t>
            </w:r>
          </w:p>
        </w:tc>
        <w:tc>
          <w:tcPr>
            <w:tcW w:w="3806" w:type="dxa"/>
          </w:tcPr>
          <w:p w:rsidR="00A87A0B" w:rsidRPr="00732056" w:rsidRDefault="004335E6" w:rsidP="00C123F8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doc. Dr. Ing. Pavel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Kovačócy</w:t>
            </w:r>
            <w:proofErr w:type="spellEnd"/>
          </w:p>
        </w:tc>
      </w:tr>
      <w:tr w:rsidR="0099058B" w:rsidRPr="00DE39D8" w:rsidTr="00860E3C">
        <w:trPr>
          <w:trHeight w:val="452"/>
        </w:trPr>
        <w:tc>
          <w:tcPr>
            <w:tcW w:w="5949" w:type="dxa"/>
          </w:tcPr>
          <w:p w:rsidR="0099058B" w:rsidRPr="00732056" w:rsidRDefault="004335E6" w:rsidP="00C123F8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Vplyv teploty pri stehovaní na výslednú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mikroštruktúru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 zvaru kotlovej ocele 10CrMo9-10</w:t>
            </w:r>
          </w:p>
        </w:tc>
        <w:tc>
          <w:tcPr>
            <w:tcW w:w="3806" w:type="dxa"/>
          </w:tcPr>
          <w:p w:rsidR="0099058B" w:rsidRPr="00732056" w:rsidRDefault="00860E3C" w:rsidP="00C123F8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</w:t>
            </w:r>
            <w:r w:rsidR="0099058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oc. Dr. Ing. Pavel </w:t>
            </w:r>
            <w:proofErr w:type="spellStart"/>
            <w:r w:rsidR="0099058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Kovačócy</w:t>
            </w:r>
            <w:proofErr w:type="spellEnd"/>
          </w:p>
        </w:tc>
      </w:tr>
      <w:tr w:rsidR="0099058B" w:rsidRPr="00DE39D8" w:rsidTr="00860E3C">
        <w:trPr>
          <w:trHeight w:val="452"/>
        </w:trPr>
        <w:tc>
          <w:tcPr>
            <w:tcW w:w="5949" w:type="dxa"/>
          </w:tcPr>
          <w:p w:rsidR="0099058B" w:rsidRPr="00732056" w:rsidRDefault="004335E6" w:rsidP="00C123F8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Renovácia oceľových závitoviek</w:t>
            </w:r>
          </w:p>
        </w:tc>
        <w:tc>
          <w:tcPr>
            <w:tcW w:w="3806" w:type="dxa"/>
          </w:tcPr>
          <w:p w:rsidR="0099058B" w:rsidRPr="00732056" w:rsidRDefault="00860E3C" w:rsidP="00C123F8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</w:t>
            </w:r>
            <w:r w:rsidR="00466008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oc. Dr. Ing. Pavel </w:t>
            </w:r>
            <w:proofErr w:type="spellStart"/>
            <w:r w:rsidR="00466008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Kovačócy</w:t>
            </w:r>
            <w:proofErr w:type="spellEnd"/>
          </w:p>
        </w:tc>
      </w:tr>
      <w:tr w:rsidR="0099058B" w:rsidRPr="00DE39D8" w:rsidTr="00860E3C">
        <w:trPr>
          <w:trHeight w:val="452"/>
        </w:trPr>
        <w:tc>
          <w:tcPr>
            <w:tcW w:w="5949" w:type="dxa"/>
          </w:tcPr>
          <w:p w:rsidR="0099058B" w:rsidRPr="00732056" w:rsidRDefault="004335E6" w:rsidP="00C123F8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Porovnanie moreného a nemoreného plechu v procese zvárania</w:t>
            </w:r>
          </w:p>
        </w:tc>
        <w:tc>
          <w:tcPr>
            <w:tcW w:w="3806" w:type="dxa"/>
          </w:tcPr>
          <w:p w:rsidR="0099058B" w:rsidRPr="00732056" w:rsidRDefault="00860E3C" w:rsidP="00C123F8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</w:t>
            </w:r>
            <w:r w:rsidR="00466008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oc. Dr. Ing. Pavel </w:t>
            </w:r>
            <w:proofErr w:type="spellStart"/>
            <w:r w:rsidR="00466008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Kovačócy</w:t>
            </w:r>
            <w:proofErr w:type="spellEnd"/>
          </w:p>
        </w:tc>
      </w:tr>
      <w:tr w:rsidR="0099058B" w:rsidRPr="00DE39D8" w:rsidTr="00860E3C">
        <w:trPr>
          <w:trHeight w:val="452"/>
        </w:trPr>
        <w:tc>
          <w:tcPr>
            <w:tcW w:w="5949" w:type="dxa"/>
          </w:tcPr>
          <w:p w:rsidR="0099058B" w:rsidRPr="00732056" w:rsidRDefault="004335E6" w:rsidP="00C123F8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Návrh a aditívna výroba polotovaru</w:t>
            </w:r>
          </w:p>
        </w:tc>
        <w:tc>
          <w:tcPr>
            <w:tcW w:w="3806" w:type="dxa"/>
          </w:tcPr>
          <w:p w:rsidR="0099058B" w:rsidRPr="00732056" w:rsidRDefault="00860E3C" w:rsidP="00C123F8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</w:t>
            </w:r>
            <w:r w:rsidR="00466008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oc. Dr. Ing. Pavel </w:t>
            </w:r>
            <w:proofErr w:type="spellStart"/>
            <w:r w:rsidR="00466008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Kovačócy</w:t>
            </w:r>
            <w:proofErr w:type="spellEnd"/>
          </w:p>
        </w:tc>
      </w:tr>
      <w:tr w:rsidR="0099058B" w:rsidRPr="00DE39D8" w:rsidTr="00860E3C">
        <w:trPr>
          <w:trHeight w:val="452"/>
        </w:trPr>
        <w:tc>
          <w:tcPr>
            <w:tcW w:w="5949" w:type="dxa"/>
          </w:tcPr>
          <w:p w:rsidR="004335E6" w:rsidRPr="00732056" w:rsidRDefault="004335E6" w:rsidP="004335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Development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progressivetechnologyforthemanufacture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partsforelectricalappliances</w:t>
            </w:r>
            <w:proofErr w:type="spellEnd"/>
          </w:p>
          <w:p w:rsidR="0099058B" w:rsidRPr="00732056" w:rsidRDefault="004335E6" w:rsidP="004335E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(</w:t>
            </w:r>
            <w:r w:rsidRPr="00732056">
              <w:rPr>
                <w:rFonts w:cstheme="minorHAnsi"/>
                <w:sz w:val="24"/>
                <w:szCs w:val="24"/>
                <w:lang w:val="en-US"/>
              </w:rPr>
              <w:t xml:space="preserve"> Alexander </w:t>
            </w:r>
            <w:proofErr w:type="spellStart"/>
            <w:r w:rsidRPr="00732056">
              <w:rPr>
                <w:rFonts w:cstheme="minorHAnsi"/>
                <w:sz w:val="24"/>
                <w:szCs w:val="24"/>
                <w:lang w:val="en-US"/>
              </w:rPr>
              <w:t>Morozov</w:t>
            </w:r>
            <w:proofErr w:type="spellEnd"/>
            <w:r w:rsidRPr="00732056">
              <w:rPr>
                <w:rFonts w:cstheme="minorHAnsi"/>
                <w:sz w:val="24"/>
                <w:szCs w:val="24"/>
                <w:lang w:val="en-US"/>
              </w:rPr>
              <w:t xml:space="preserve"> -  graduate student)</w:t>
            </w:r>
          </w:p>
        </w:tc>
        <w:tc>
          <w:tcPr>
            <w:tcW w:w="3806" w:type="dxa"/>
          </w:tcPr>
          <w:p w:rsidR="004335E6" w:rsidRPr="00732056" w:rsidRDefault="00732056" w:rsidP="004335E6">
            <w:pPr>
              <w:tabs>
                <w:tab w:val="num" w:pos="85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Profesor </w:t>
            </w:r>
            <w:proofErr w:type="spellStart"/>
            <w:r w:rsidR="004335E6" w:rsidRPr="00732056">
              <w:rPr>
                <w:rFonts w:cstheme="minorHAnsi"/>
                <w:sz w:val="24"/>
                <w:szCs w:val="24"/>
              </w:rPr>
              <w:t>Alexey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335E6" w:rsidRPr="00732056">
              <w:rPr>
                <w:rFonts w:cstheme="minorHAnsi"/>
                <w:sz w:val="24"/>
                <w:szCs w:val="24"/>
              </w:rPr>
              <w:t>Schenyatsky</w:t>
            </w:r>
            <w:proofErr w:type="spellEnd"/>
            <w:r w:rsidR="004335E6" w:rsidRPr="00732056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99058B" w:rsidRPr="00732056" w:rsidRDefault="00732056" w:rsidP="004335E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</w:t>
            </w:r>
            <w:r w:rsidR="004335E6" w:rsidRPr="00732056">
              <w:rPr>
                <w:rFonts w:cstheme="minorHAnsi"/>
                <w:sz w:val="24"/>
                <w:szCs w:val="24"/>
              </w:rPr>
              <w:t>ssociate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profesor </w:t>
            </w:r>
            <w:proofErr w:type="spellStart"/>
            <w:r w:rsidR="004335E6" w:rsidRPr="00732056">
              <w:rPr>
                <w:rFonts w:cstheme="minorHAnsi"/>
                <w:sz w:val="24"/>
                <w:szCs w:val="24"/>
              </w:rPr>
              <w:t>Sergey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335E6" w:rsidRPr="00732056">
              <w:rPr>
                <w:rFonts w:cstheme="minorHAnsi"/>
                <w:sz w:val="24"/>
                <w:szCs w:val="24"/>
              </w:rPr>
              <w:t>Morozov</w:t>
            </w:r>
            <w:proofErr w:type="spellEnd"/>
          </w:p>
        </w:tc>
      </w:tr>
      <w:tr w:rsidR="0099058B" w:rsidRPr="00DE39D8" w:rsidTr="00860E3C">
        <w:trPr>
          <w:trHeight w:val="452"/>
        </w:trPr>
        <w:tc>
          <w:tcPr>
            <w:tcW w:w="5949" w:type="dxa"/>
          </w:tcPr>
          <w:p w:rsidR="004335E6" w:rsidRPr="00732056" w:rsidRDefault="004335E6" w:rsidP="004335E6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732056">
              <w:rPr>
                <w:rFonts w:cstheme="minorHAnsi"/>
                <w:sz w:val="24"/>
                <w:szCs w:val="24"/>
                <w:lang w:val="en-US"/>
              </w:rPr>
              <w:t>Development of electric drive on the basis of five-phase synchronous electric motor</w:t>
            </w:r>
          </w:p>
          <w:p w:rsidR="0099058B" w:rsidRPr="00732056" w:rsidRDefault="004335E6" w:rsidP="004335E6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  <w:lang w:val="en-US"/>
              </w:rPr>
              <w:t xml:space="preserve">( Alexander </w:t>
            </w:r>
            <w:proofErr w:type="spellStart"/>
            <w:r w:rsidRPr="00732056">
              <w:rPr>
                <w:rFonts w:cstheme="minorHAnsi"/>
                <w:sz w:val="24"/>
                <w:szCs w:val="24"/>
                <w:lang w:val="en-US"/>
              </w:rPr>
              <w:t>Bannikov</w:t>
            </w:r>
            <w:proofErr w:type="spellEnd"/>
            <w:r w:rsidRPr="00732056">
              <w:rPr>
                <w:rFonts w:cstheme="minorHAnsi"/>
                <w:sz w:val="24"/>
                <w:szCs w:val="24"/>
                <w:lang w:val="en-US"/>
              </w:rPr>
              <w:t xml:space="preserve"> - student)</w:t>
            </w:r>
          </w:p>
        </w:tc>
        <w:tc>
          <w:tcPr>
            <w:tcW w:w="3806" w:type="dxa"/>
          </w:tcPr>
          <w:p w:rsidR="004335E6" w:rsidRPr="00732056" w:rsidRDefault="004335E6" w:rsidP="004335E6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32056">
              <w:rPr>
                <w:rFonts w:cstheme="minorHAnsi"/>
                <w:sz w:val="24"/>
                <w:szCs w:val="24"/>
                <w:lang w:val="en-US"/>
              </w:rPr>
              <w:t>Yury</w:t>
            </w:r>
            <w:proofErr w:type="spellEnd"/>
            <w:r w:rsidR="0073205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056">
              <w:rPr>
                <w:rFonts w:cstheme="minorHAnsi"/>
                <w:sz w:val="24"/>
                <w:szCs w:val="24"/>
                <w:lang w:val="en-US"/>
              </w:rPr>
              <w:t>Nikitin</w:t>
            </w:r>
            <w:proofErr w:type="spellEnd"/>
            <w:r w:rsidRPr="00732056">
              <w:rPr>
                <w:rFonts w:cstheme="minorHAnsi"/>
                <w:sz w:val="24"/>
                <w:szCs w:val="24"/>
                <w:lang w:val="en-US"/>
              </w:rPr>
              <w:t xml:space="preserve">, doc., </w:t>
            </w:r>
            <w:proofErr w:type="spellStart"/>
            <w:r w:rsidRPr="00732056">
              <w:rPr>
                <w:rFonts w:cstheme="minorHAnsi"/>
                <w:sz w:val="24"/>
                <w:szCs w:val="24"/>
                <w:lang w:val="en-US"/>
              </w:rPr>
              <w:t>CSc</w:t>
            </w:r>
            <w:proofErr w:type="spellEnd"/>
            <w:r w:rsidRPr="00732056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99058B" w:rsidRPr="00732056" w:rsidRDefault="0099058B" w:rsidP="00C123F8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99058B" w:rsidRPr="00DE39D8" w:rsidTr="00860E3C">
        <w:trPr>
          <w:trHeight w:val="452"/>
        </w:trPr>
        <w:tc>
          <w:tcPr>
            <w:tcW w:w="5949" w:type="dxa"/>
          </w:tcPr>
          <w:p w:rsidR="004335E6" w:rsidRPr="00732056" w:rsidRDefault="004335E6" w:rsidP="004335E6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732056">
              <w:rPr>
                <w:rFonts w:cstheme="minorHAnsi"/>
                <w:sz w:val="24"/>
                <w:szCs w:val="24"/>
                <w:lang w:val="en-US"/>
              </w:rPr>
              <w:t>Improvement of the control system of electric drives for transport systems</w:t>
            </w:r>
          </w:p>
          <w:p w:rsidR="0099058B" w:rsidRPr="00732056" w:rsidRDefault="004335E6" w:rsidP="004335E6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  <w:lang w:val="en-US"/>
              </w:rPr>
              <w:t xml:space="preserve">( Tatiana </w:t>
            </w:r>
            <w:proofErr w:type="spellStart"/>
            <w:r w:rsidRPr="00732056">
              <w:rPr>
                <w:rFonts w:cstheme="minorHAnsi"/>
                <w:sz w:val="24"/>
                <w:szCs w:val="24"/>
                <w:lang w:val="en-US"/>
              </w:rPr>
              <w:t>Koroteeva</w:t>
            </w:r>
            <w:proofErr w:type="spellEnd"/>
            <w:r w:rsidRPr="00732056">
              <w:rPr>
                <w:rFonts w:cstheme="minorHAnsi"/>
                <w:sz w:val="24"/>
                <w:szCs w:val="24"/>
                <w:lang w:val="en-US"/>
              </w:rPr>
              <w:t xml:space="preserve"> - bachelor)</w:t>
            </w:r>
          </w:p>
        </w:tc>
        <w:tc>
          <w:tcPr>
            <w:tcW w:w="3806" w:type="dxa"/>
          </w:tcPr>
          <w:p w:rsidR="0099058B" w:rsidRPr="00732056" w:rsidRDefault="004335E6" w:rsidP="00C123F8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  <w:lang w:val="en-US"/>
              </w:rPr>
              <w:t xml:space="preserve">Sergei </w:t>
            </w:r>
            <w:proofErr w:type="spellStart"/>
            <w:r w:rsidRPr="00732056">
              <w:rPr>
                <w:rFonts w:cstheme="minorHAnsi"/>
                <w:sz w:val="24"/>
                <w:szCs w:val="24"/>
                <w:lang w:val="en-US"/>
              </w:rPr>
              <w:t>Trefilov</w:t>
            </w:r>
            <w:proofErr w:type="spellEnd"/>
            <w:r w:rsidRPr="00732056">
              <w:rPr>
                <w:rFonts w:cstheme="minorHAnsi"/>
                <w:sz w:val="24"/>
                <w:szCs w:val="24"/>
                <w:lang w:val="en-US"/>
              </w:rPr>
              <w:t xml:space="preserve">, doc., </w:t>
            </w:r>
            <w:proofErr w:type="spellStart"/>
            <w:r w:rsidRPr="00732056">
              <w:rPr>
                <w:rFonts w:cstheme="minorHAnsi"/>
                <w:sz w:val="24"/>
                <w:szCs w:val="24"/>
                <w:lang w:val="en-US"/>
              </w:rPr>
              <w:t>CSc</w:t>
            </w:r>
            <w:proofErr w:type="spellEnd"/>
            <w:r w:rsidRPr="00732056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013030" w:rsidRPr="00DE39D8" w:rsidTr="00860E3C">
        <w:trPr>
          <w:trHeight w:val="452"/>
        </w:trPr>
        <w:tc>
          <w:tcPr>
            <w:tcW w:w="5949" w:type="dxa"/>
          </w:tcPr>
          <w:p w:rsidR="00013030" w:rsidRPr="00732056" w:rsidRDefault="00013030" w:rsidP="004335E6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732056">
              <w:rPr>
                <w:sz w:val="24"/>
                <w:szCs w:val="24"/>
              </w:rPr>
              <w:t>Výskum vybranej aditívnej metódy zo skupiny procesov "</w:t>
            </w:r>
            <w:proofErr w:type="spellStart"/>
            <w:r w:rsidRPr="00732056">
              <w:rPr>
                <w:sz w:val="24"/>
                <w:szCs w:val="24"/>
              </w:rPr>
              <w:t>Powder</w:t>
            </w:r>
            <w:proofErr w:type="spellEnd"/>
            <w:r w:rsidR="00732056">
              <w:rPr>
                <w:sz w:val="24"/>
                <w:szCs w:val="24"/>
              </w:rPr>
              <w:t xml:space="preserve"> </w:t>
            </w:r>
            <w:proofErr w:type="spellStart"/>
            <w:r w:rsidRPr="00732056">
              <w:rPr>
                <w:sz w:val="24"/>
                <w:szCs w:val="24"/>
              </w:rPr>
              <w:t>Bed</w:t>
            </w:r>
            <w:proofErr w:type="spellEnd"/>
            <w:r w:rsidR="00732056">
              <w:rPr>
                <w:sz w:val="24"/>
                <w:szCs w:val="24"/>
              </w:rPr>
              <w:t xml:space="preserve"> </w:t>
            </w:r>
            <w:proofErr w:type="spellStart"/>
            <w:r w:rsidRPr="00732056">
              <w:rPr>
                <w:sz w:val="24"/>
                <w:szCs w:val="24"/>
              </w:rPr>
              <w:t>Fusion</w:t>
            </w:r>
            <w:proofErr w:type="spellEnd"/>
            <w:r w:rsidRPr="00732056">
              <w:rPr>
                <w:sz w:val="24"/>
                <w:szCs w:val="24"/>
              </w:rPr>
              <w:t>"</w:t>
            </w:r>
          </w:p>
        </w:tc>
        <w:tc>
          <w:tcPr>
            <w:tcW w:w="3806" w:type="dxa"/>
          </w:tcPr>
          <w:p w:rsidR="00013030" w:rsidRPr="00732056" w:rsidRDefault="00013030" w:rsidP="00C123F8">
            <w:pPr>
              <w:tabs>
                <w:tab w:val="num" w:pos="851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32056">
              <w:rPr>
                <w:rFonts w:cstheme="minorHAnsi"/>
                <w:sz w:val="24"/>
                <w:szCs w:val="24"/>
                <w:lang w:val="en-US"/>
              </w:rPr>
              <w:t xml:space="preserve">doc. </w:t>
            </w:r>
            <w:proofErr w:type="spellStart"/>
            <w:r w:rsidRPr="00732056">
              <w:rPr>
                <w:rFonts w:cstheme="minorHAnsi"/>
                <w:sz w:val="24"/>
                <w:szCs w:val="24"/>
                <w:lang w:val="en-US"/>
              </w:rPr>
              <w:t>Ing</w:t>
            </w:r>
            <w:proofErr w:type="spellEnd"/>
            <w:r w:rsidRPr="00732056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32056">
              <w:rPr>
                <w:rFonts w:cstheme="minorHAnsi"/>
                <w:sz w:val="24"/>
                <w:szCs w:val="24"/>
                <w:lang w:val="en-US"/>
              </w:rPr>
              <w:t>LadislavMorovič</w:t>
            </w:r>
            <w:proofErr w:type="spellEnd"/>
            <w:r w:rsidRPr="00732056">
              <w:rPr>
                <w:rFonts w:cstheme="minorHAnsi"/>
                <w:sz w:val="24"/>
                <w:szCs w:val="24"/>
                <w:lang w:val="en-US"/>
              </w:rPr>
              <w:t>, PhD.</w:t>
            </w:r>
          </w:p>
        </w:tc>
      </w:tr>
      <w:tr w:rsidR="0063613B" w:rsidRPr="00DE39D8" w:rsidTr="00860E3C">
        <w:trPr>
          <w:trHeight w:val="452"/>
        </w:trPr>
        <w:tc>
          <w:tcPr>
            <w:tcW w:w="5949" w:type="dxa"/>
          </w:tcPr>
          <w:p w:rsidR="0063613B" w:rsidRPr="005D3F6C" w:rsidRDefault="0063613B" w:rsidP="004335E6">
            <w:pPr>
              <w:spacing w:after="0" w:line="240" w:lineRule="auto"/>
              <w:rPr>
                <w:sz w:val="24"/>
                <w:szCs w:val="24"/>
              </w:rPr>
            </w:pPr>
            <w:r w:rsidRPr="005D3F6C">
              <w:rPr>
                <w:sz w:val="24"/>
                <w:szCs w:val="24"/>
              </w:rPr>
              <w:t>Možnosti automatizácie výrobnej montážnej linky spojkových ložísk</w:t>
            </w:r>
          </w:p>
        </w:tc>
        <w:tc>
          <w:tcPr>
            <w:tcW w:w="3806" w:type="dxa"/>
          </w:tcPr>
          <w:p w:rsidR="0063613B" w:rsidRPr="00732056" w:rsidRDefault="0063613B" w:rsidP="00C123F8">
            <w:pPr>
              <w:tabs>
                <w:tab w:val="num" w:pos="851"/>
              </w:tabs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doc.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. Radovan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Holubek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, PhD.</w:t>
            </w:r>
          </w:p>
        </w:tc>
      </w:tr>
      <w:tr w:rsidR="00665D95" w:rsidRPr="00DE39D8" w:rsidTr="00860E3C">
        <w:trPr>
          <w:trHeight w:val="452"/>
        </w:trPr>
        <w:tc>
          <w:tcPr>
            <w:tcW w:w="5949" w:type="dxa"/>
          </w:tcPr>
          <w:p w:rsidR="00665D95" w:rsidRPr="00665D95" w:rsidRDefault="00665D95" w:rsidP="004335E6">
            <w:pPr>
              <w:spacing w:after="0" w:line="240" w:lineRule="auto"/>
              <w:rPr>
                <w:sz w:val="24"/>
                <w:szCs w:val="24"/>
              </w:rPr>
            </w:pPr>
            <w:r w:rsidRPr="00665D95">
              <w:rPr>
                <w:sz w:val="24"/>
                <w:szCs w:val="24"/>
              </w:rPr>
              <w:t>Návrh mechanizmu a procesu výroby protetických končatín</w:t>
            </w:r>
          </w:p>
        </w:tc>
        <w:tc>
          <w:tcPr>
            <w:tcW w:w="3806" w:type="dxa"/>
          </w:tcPr>
          <w:p w:rsidR="00665D95" w:rsidRPr="00665D95" w:rsidRDefault="00665D95" w:rsidP="00C123F8">
            <w:pPr>
              <w:tabs>
                <w:tab w:val="num" w:pos="851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665D95">
              <w:rPr>
                <w:sz w:val="24"/>
                <w:szCs w:val="24"/>
              </w:rPr>
              <w:t>doc. Ing. Peter Košťál, PhD.</w:t>
            </w:r>
          </w:p>
        </w:tc>
      </w:tr>
      <w:tr w:rsidR="008F601F" w:rsidRPr="00DE39D8" w:rsidTr="00860E3C">
        <w:trPr>
          <w:trHeight w:val="452"/>
        </w:trPr>
        <w:tc>
          <w:tcPr>
            <w:tcW w:w="5949" w:type="dxa"/>
          </w:tcPr>
          <w:p w:rsidR="008F601F" w:rsidRPr="008F601F" w:rsidRDefault="008F601F" w:rsidP="004335E6">
            <w:pPr>
              <w:spacing w:after="0" w:line="240" w:lineRule="auto"/>
              <w:rPr>
                <w:sz w:val="24"/>
                <w:szCs w:val="24"/>
              </w:rPr>
            </w:pPr>
            <w:r w:rsidRPr="008F601F">
              <w:rPr>
                <w:sz w:val="24"/>
                <w:szCs w:val="24"/>
              </w:rPr>
              <w:lastRenderedPageBreak/>
              <w:t>Návrh manipulačného robotického pracoviska</w:t>
            </w:r>
          </w:p>
        </w:tc>
        <w:tc>
          <w:tcPr>
            <w:tcW w:w="3806" w:type="dxa"/>
          </w:tcPr>
          <w:p w:rsidR="008F601F" w:rsidRPr="008F601F" w:rsidRDefault="008F601F" w:rsidP="00C123F8">
            <w:pPr>
              <w:tabs>
                <w:tab w:val="num" w:pos="851"/>
              </w:tabs>
              <w:rPr>
                <w:sz w:val="24"/>
                <w:szCs w:val="24"/>
              </w:rPr>
            </w:pPr>
            <w:r w:rsidRPr="008F601F">
              <w:rPr>
                <w:sz w:val="24"/>
                <w:szCs w:val="24"/>
              </w:rPr>
              <w:t xml:space="preserve">doc. Ing. Roman </w:t>
            </w:r>
            <w:proofErr w:type="spellStart"/>
            <w:r w:rsidRPr="008F601F">
              <w:rPr>
                <w:sz w:val="24"/>
                <w:szCs w:val="24"/>
              </w:rPr>
              <w:t>Ružarovský</w:t>
            </w:r>
            <w:proofErr w:type="spellEnd"/>
            <w:r w:rsidRPr="008F601F">
              <w:rPr>
                <w:sz w:val="24"/>
                <w:szCs w:val="24"/>
              </w:rPr>
              <w:t>, PhD.</w:t>
            </w:r>
          </w:p>
        </w:tc>
      </w:tr>
    </w:tbl>
    <w:p w:rsidR="000F1A7B" w:rsidRDefault="000F1A7B" w:rsidP="00E47485">
      <w:pPr>
        <w:jc w:val="center"/>
        <w:rPr>
          <w:rFonts w:cstheme="minorHAnsi"/>
          <w:b/>
          <w:bCs/>
          <w:sz w:val="24"/>
          <w:szCs w:val="24"/>
        </w:rPr>
      </w:pPr>
    </w:p>
    <w:p w:rsidR="000F1A7B" w:rsidRDefault="000F1A7B" w:rsidP="00E47485">
      <w:pPr>
        <w:jc w:val="center"/>
        <w:rPr>
          <w:rFonts w:cstheme="minorHAnsi"/>
          <w:b/>
          <w:bCs/>
          <w:sz w:val="24"/>
          <w:szCs w:val="24"/>
        </w:rPr>
      </w:pPr>
    </w:p>
    <w:p w:rsidR="005409C0" w:rsidRDefault="005409C0" w:rsidP="00E47485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5954"/>
        <w:gridCol w:w="3827"/>
      </w:tblGrid>
      <w:tr w:rsidR="000F1A7B" w:rsidRPr="000F1A7B" w:rsidTr="000F1A7B">
        <w:trPr>
          <w:trHeight w:val="339"/>
        </w:trPr>
        <w:tc>
          <w:tcPr>
            <w:tcW w:w="9781" w:type="dxa"/>
            <w:gridSpan w:val="2"/>
          </w:tcPr>
          <w:p w:rsidR="000F1A7B" w:rsidRPr="000F1A7B" w:rsidRDefault="000F1A7B" w:rsidP="0073205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0F1A7B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 xml:space="preserve">Ústav integrovanej bezpečnosti </w:t>
            </w:r>
          </w:p>
        </w:tc>
      </w:tr>
      <w:tr w:rsidR="000F1A7B" w:rsidRPr="000F1A7B" w:rsidTr="000F1A7B">
        <w:tc>
          <w:tcPr>
            <w:tcW w:w="5954" w:type="dxa"/>
          </w:tcPr>
          <w:p w:rsidR="000F1A7B" w:rsidRPr="000F1A7B" w:rsidRDefault="000F1A7B" w:rsidP="0073205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F1A7B">
              <w:rPr>
                <w:rFonts w:cstheme="minorHAnsi"/>
                <w:b/>
                <w:bCs/>
                <w:sz w:val="24"/>
                <w:szCs w:val="24"/>
              </w:rPr>
              <w:t>Téma</w:t>
            </w:r>
          </w:p>
        </w:tc>
        <w:tc>
          <w:tcPr>
            <w:tcW w:w="3827" w:type="dxa"/>
          </w:tcPr>
          <w:p w:rsidR="000F1A7B" w:rsidRPr="000F1A7B" w:rsidRDefault="000F1A7B" w:rsidP="00732056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0F1A7B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Vedúci práce</w:t>
            </w: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Adsorpcia ako metóda odstraňovania znečisťujúcich látok z vody</w:t>
            </w:r>
          </w:p>
        </w:tc>
        <w:tc>
          <w:tcPr>
            <w:tcW w:w="3827" w:type="dxa"/>
          </w:tcPr>
          <w:p w:rsidR="000F1A7B" w:rsidRPr="00732056" w:rsidRDefault="000F1A7B" w:rsidP="005C0BCD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Ing. L</w:t>
            </w:r>
            <w:r w:rsidR="005C0BCD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enka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Blinová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Bezpečnosť a ochrana zdravia pri odbere vzoriek vody</w:t>
            </w:r>
          </w:p>
        </w:tc>
        <w:tc>
          <w:tcPr>
            <w:tcW w:w="3827" w:type="dxa"/>
          </w:tcPr>
          <w:p w:rsidR="000F1A7B" w:rsidRDefault="000F1A7B" w:rsidP="005E0300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Ing. A</w:t>
            </w:r>
            <w:r w:rsidR="005E0300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lexandra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Kucmanová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  <w:p w:rsidR="00732056" w:rsidRPr="00732056" w:rsidRDefault="00732056" w:rsidP="005E0300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0F1A7B">
            <w:pPr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Možnosti využitia vedľajších produktov z poľnohospodárskej výroby</w:t>
            </w:r>
          </w:p>
        </w:tc>
        <w:tc>
          <w:tcPr>
            <w:tcW w:w="3827" w:type="dxa"/>
          </w:tcPr>
          <w:p w:rsidR="000F1A7B" w:rsidRPr="00732056" w:rsidRDefault="000F1A7B" w:rsidP="000D72FE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Ing. K</w:t>
            </w:r>
            <w:r w:rsidR="000D72FE" w:rsidRPr="00732056">
              <w:rPr>
                <w:rFonts w:cstheme="minorHAnsi"/>
                <w:sz w:val="24"/>
                <w:szCs w:val="24"/>
              </w:rPr>
              <w:t>ristína</w:t>
            </w:r>
            <w:r w:rsidRPr="007320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Šefčovičová</w:t>
            </w:r>
            <w:proofErr w:type="spellEnd"/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Odstraňovanie nebezpečných kontaminantov zo životného prostredia</w:t>
            </w:r>
          </w:p>
        </w:tc>
        <w:tc>
          <w:tcPr>
            <w:tcW w:w="3827" w:type="dxa"/>
          </w:tcPr>
          <w:p w:rsidR="000F1A7B" w:rsidRPr="00732056" w:rsidRDefault="000F1A7B" w:rsidP="005D0A91">
            <w:pPr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Ing. A</w:t>
            </w:r>
            <w:r w:rsidR="005D0A91" w:rsidRPr="00732056">
              <w:rPr>
                <w:rFonts w:cstheme="minorHAnsi"/>
                <w:sz w:val="24"/>
                <w:szCs w:val="24"/>
              </w:rPr>
              <w:t>lica</w:t>
            </w:r>
            <w:r w:rsidRPr="007320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Pastierová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>, PhD.</w:t>
            </w: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Plamenné a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bezplamenné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 xml:space="preserve"> horenie organických materiálov</w:t>
            </w:r>
          </w:p>
        </w:tc>
        <w:tc>
          <w:tcPr>
            <w:tcW w:w="3827" w:type="dxa"/>
          </w:tcPr>
          <w:p w:rsidR="000F1A7B" w:rsidRDefault="000F1A7B" w:rsidP="00C36A67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doc. Ing. P</w:t>
            </w:r>
            <w:r w:rsidR="00C36A67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eter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Rantuch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  <w:p w:rsidR="00732056" w:rsidRPr="00732056" w:rsidRDefault="00732056" w:rsidP="00C36A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Posúdenie rizík a zásady bezpečnosti práce na vybranom pracovisku</w:t>
            </w:r>
          </w:p>
        </w:tc>
        <w:tc>
          <w:tcPr>
            <w:tcW w:w="3827" w:type="dxa"/>
          </w:tcPr>
          <w:p w:rsidR="000F1A7B" w:rsidRPr="00732056" w:rsidRDefault="000F1A7B" w:rsidP="00EC6727">
            <w:pPr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doc. Ing. R</w:t>
            </w:r>
            <w:r w:rsidR="00EC6727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ichard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Kuracina,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Ph</w:t>
            </w:r>
            <w:r w:rsidR="00EC6727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.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.</w:t>
            </w: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Špecifické kontaminanty v životnom a pracovnom prostredí</w:t>
            </w:r>
          </w:p>
        </w:tc>
        <w:tc>
          <w:tcPr>
            <w:tcW w:w="3827" w:type="dxa"/>
          </w:tcPr>
          <w:p w:rsidR="000F1A7B" w:rsidRPr="00732056" w:rsidRDefault="000F1A7B" w:rsidP="002E4440">
            <w:pPr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RNDr. M</w:t>
            </w:r>
            <w:r w:rsidR="002E4440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aroš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Sirotiak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Štúdium výbuchových parametrov vybranej vzorky prachu</w:t>
            </w:r>
          </w:p>
        </w:tc>
        <w:tc>
          <w:tcPr>
            <w:tcW w:w="3827" w:type="dxa"/>
          </w:tcPr>
          <w:p w:rsidR="000F1A7B" w:rsidRDefault="000F1A7B" w:rsidP="00EC6727">
            <w:pPr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doc. Ing. R</w:t>
            </w:r>
            <w:r w:rsidR="00EC6727" w:rsidRPr="00732056">
              <w:rPr>
                <w:rFonts w:cstheme="minorHAnsi"/>
                <w:sz w:val="24"/>
                <w:szCs w:val="24"/>
              </w:rPr>
              <w:t>ichard</w:t>
            </w:r>
            <w:r w:rsidRPr="00732056">
              <w:rPr>
                <w:rFonts w:cstheme="minorHAnsi"/>
                <w:sz w:val="24"/>
                <w:szCs w:val="24"/>
              </w:rPr>
              <w:t xml:space="preserve"> Kuracina,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Ph</w:t>
            </w:r>
            <w:r w:rsidR="00EC6727" w:rsidRPr="00732056">
              <w:rPr>
                <w:rFonts w:cstheme="minorHAnsi"/>
                <w:sz w:val="24"/>
                <w:szCs w:val="24"/>
              </w:rPr>
              <w:t>.</w:t>
            </w:r>
            <w:r w:rsidRPr="00732056">
              <w:rPr>
                <w:rFonts w:cstheme="minorHAnsi"/>
                <w:sz w:val="24"/>
                <w:szCs w:val="24"/>
              </w:rPr>
              <w:t>D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>.</w:t>
            </w:r>
          </w:p>
          <w:p w:rsidR="00732056" w:rsidRPr="00732056" w:rsidRDefault="00732056" w:rsidP="00EC67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Tvorba osnov taktického cvičenia pre dobrovoľné hasičské jednotky</w:t>
            </w:r>
          </w:p>
        </w:tc>
        <w:tc>
          <w:tcPr>
            <w:tcW w:w="3827" w:type="dxa"/>
          </w:tcPr>
          <w:p w:rsidR="000F1A7B" w:rsidRPr="00732056" w:rsidRDefault="000F1A7B" w:rsidP="00434640">
            <w:pPr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doc. Ing. J</w:t>
            </w:r>
            <w:r w:rsidR="00434640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ozef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Martinka, PhD.</w:t>
            </w: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Vplyv UV žiarenia na modifikované drevo</w:t>
            </w:r>
          </w:p>
        </w:tc>
        <w:tc>
          <w:tcPr>
            <w:tcW w:w="3827" w:type="dxa"/>
          </w:tcPr>
          <w:p w:rsidR="000F1A7B" w:rsidRDefault="000F1A7B" w:rsidP="008D7544">
            <w:pPr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Ing. P</w:t>
            </w:r>
            <w:r w:rsidR="008D7544" w:rsidRPr="00732056">
              <w:rPr>
                <w:rFonts w:cstheme="minorHAnsi"/>
                <w:sz w:val="24"/>
                <w:szCs w:val="24"/>
              </w:rPr>
              <w:t>eter</w:t>
            </w:r>
            <w:r w:rsidRPr="007320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Godovčin</w:t>
            </w:r>
            <w:proofErr w:type="spellEnd"/>
          </w:p>
          <w:p w:rsidR="00732056" w:rsidRPr="00732056" w:rsidRDefault="00732056" w:rsidP="008D75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Výpočet kritického tepelného toku pre iniciáciu horenia</w:t>
            </w:r>
          </w:p>
        </w:tc>
        <w:tc>
          <w:tcPr>
            <w:tcW w:w="3827" w:type="dxa"/>
          </w:tcPr>
          <w:p w:rsidR="000F1A7B" w:rsidRDefault="000F1A7B" w:rsidP="00C36A67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doc. Ing. P</w:t>
            </w:r>
            <w:r w:rsidR="00C36A67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eter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Rantuch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  <w:p w:rsidR="00732056" w:rsidRPr="00732056" w:rsidRDefault="00732056" w:rsidP="00C36A67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Využitie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hlbokoeutektických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 xml:space="preserve"> rozpúšťadiel pri recyklácii nebezpečných látok</w:t>
            </w:r>
          </w:p>
        </w:tc>
        <w:tc>
          <w:tcPr>
            <w:tcW w:w="3827" w:type="dxa"/>
          </w:tcPr>
          <w:p w:rsidR="000F1A7B" w:rsidRPr="00732056" w:rsidRDefault="000F1A7B" w:rsidP="00734FE2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prof. Ing. M</w:t>
            </w:r>
            <w:r w:rsidR="00734FE2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aroš 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Soldán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Zásady bezpečnosti práce na vybranom pracovisku</w:t>
            </w:r>
          </w:p>
        </w:tc>
        <w:tc>
          <w:tcPr>
            <w:tcW w:w="3827" w:type="dxa"/>
          </w:tcPr>
          <w:p w:rsidR="000F1A7B" w:rsidRDefault="000F1A7B" w:rsidP="003F71FF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Ing. Z</w:t>
            </w:r>
            <w:r w:rsidR="003F71FF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uzana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Szabová, PhD.</w:t>
            </w:r>
          </w:p>
          <w:p w:rsidR="00732056" w:rsidRPr="00732056" w:rsidRDefault="00732056" w:rsidP="003F71FF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Zhodnotenie kvality poľnohospodárskej pôdy vo vybranom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mikroúzemí</w:t>
            </w:r>
            <w:proofErr w:type="spellEnd"/>
          </w:p>
        </w:tc>
        <w:tc>
          <w:tcPr>
            <w:tcW w:w="3827" w:type="dxa"/>
          </w:tcPr>
          <w:p w:rsidR="000F1A7B" w:rsidRPr="00732056" w:rsidRDefault="000F1A7B" w:rsidP="00434F77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RNDr. M</w:t>
            </w:r>
            <w:r w:rsidR="00434F77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aroš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Sirotiak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Zhodnotenie kvality povrchových vôd vo vybranom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mikropovodí</w:t>
            </w:r>
            <w:proofErr w:type="spellEnd"/>
          </w:p>
        </w:tc>
        <w:tc>
          <w:tcPr>
            <w:tcW w:w="3827" w:type="dxa"/>
          </w:tcPr>
          <w:p w:rsidR="000F1A7B" w:rsidRPr="00732056" w:rsidRDefault="000F1A7B" w:rsidP="00434F77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RNDr. M</w:t>
            </w:r>
            <w:r w:rsidR="00434F77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aroš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Sirotiak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0F1A7B" w:rsidRPr="000F1A7B" w:rsidTr="000F1A7B">
        <w:tc>
          <w:tcPr>
            <w:tcW w:w="5954" w:type="dxa"/>
            <w:vAlign w:val="center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Analýza bezpečnostných rizík vo vybranom podniku</w:t>
            </w:r>
          </w:p>
        </w:tc>
        <w:tc>
          <w:tcPr>
            <w:tcW w:w="3827" w:type="dxa"/>
          </w:tcPr>
          <w:p w:rsidR="000F1A7B" w:rsidRDefault="000F1A7B" w:rsidP="00674BF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Ing. E</w:t>
            </w:r>
            <w:r w:rsidR="00674BF3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va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Buranská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  <w:p w:rsidR="00732056" w:rsidRPr="00732056" w:rsidRDefault="00732056" w:rsidP="00674BF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0F1A7B" w:rsidRPr="000F1A7B" w:rsidTr="000F1A7B">
        <w:tc>
          <w:tcPr>
            <w:tcW w:w="5954" w:type="dxa"/>
            <w:vAlign w:val="center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Analýza rizík schodiskových výťahov</w:t>
            </w:r>
          </w:p>
        </w:tc>
        <w:tc>
          <w:tcPr>
            <w:tcW w:w="3827" w:type="dxa"/>
          </w:tcPr>
          <w:p w:rsidR="000F1A7B" w:rsidRDefault="000F1A7B" w:rsidP="00434640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doc. Ing. J</w:t>
            </w:r>
            <w:r w:rsidR="00434640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ozef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Martinka, PhD.</w:t>
            </w:r>
          </w:p>
          <w:p w:rsidR="00732056" w:rsidRPr="00732056" w:rsidRDefault="00732056" w:rsidP="00434640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0F1A7B" w:rsidRPr="000F1A7B" w:rsidTr="000F1A7B">
        <w:tc>
          <w:tcPr>
            <w:tcW w:w="5954" w:type="dxa"/>
            <w:vAlign w:val="center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Efektívne plánovanie údržby systému varovania a vyrozumenia obyvateľstva</w:t>
            </w:r>
          </w:p>
        </w:tc>
        <w:tc>
          <w:tcPr>
            <w:tcW w:w="3827" w:type="dxa"/>
          </w:tcPr>
          <w:p w:rsidR="000F1A7B" w:rsidRPr="00732056" w:rsidRDefault="000F1A7B" w:rsidP="00674BF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prof. Ing. K</w:t>
            </w:r>
            <w:r w:rsidR="00674BF3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arol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Balog, PhD.</w:t>
            </w:r>
          </w:p>
        </w:tc>
      </w:tr>
      <w:tr w:rsidR="000F1A7B" w:rsidRPr="000F1A7B" w:rsidTr="000F1A7B">
        <w:tc>
          <w:tcPr>
            <w:tcW w:w="5954" w:type="dxa"/>
            <w:vAlign w:val="center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32056">
              <w:rPr>
                <w:rFonts w:cstheme="minorHAnsi"/>
                <w:sz w:val="24"/>
                <w:szCs w:val="24"/>
              </w:rPr>
              <w:t>Erodologický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 xml:space="preserve"> prieskum vybranej lokality</w:t>
            </w:r>
          </w:p>
        </w:tc>
        <w:tc>
          <w:tcPr>
            <w:tcW w:w="3827" w:type="dxa"/>
          </w:tcPr>
          <w:p w:rsidR="000F1A7B" w:rsidRDefault="000F1A7B" w:rsidP="00674BF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RNDr. M</w:t>
            </w:r>
            <w:r w:rsidR="00674BF3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aroš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Sirotiak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  <w:p w:rsidR="00732056" w:rsidRPr="00732056" w:rsidRDefault="00732056" w:rsidP="00674BF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0F1A7B" w:rsidRPr="000F1A7B" w:rsidTr="000F1A7B">
        <w:tc>
          <w:tcPr>
            <w:tcW w:w="5954" w:type="dxa"/>
            <w:vAlign w:val="center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Fyzikálne faktory a ich vplyv na farbu vybraných drevín</w:t>
            </w:r>
          </w:p>
        </w:tc>
        <w:tc>
          <w:tcPr>
            <w:tcW w:w="3827" w:type="dxa"/>
          </w:tcPr>
          <w:p w:rsidR="000F1A7B" w:rsidRDefault="000F1A7B" w:rsidP="00434640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doc. Ing. J</w:t>
            </w:r>
            <w:r w:rsidR="00434640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ozef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Martinka, PhD.</w:t>
            </w:r>
          </w:p>
          <w:p w:rsidR="00732056" w:rsidRPr="00732056" w:rsidRDefault="00732056" w:rsidP="00434640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0F1A7B" w:rsidRPr="000F1A7B" w:rsidTr="000F1A7B">
        <w:tc>
          <w:tcPr>
            <w:tcW w:w="5954" w:type="dxa"/>
            <w:vAlign w:val="center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Hodnotenie kvality povrchovej vody vo vybranej lokalite</w:t>
            </w:r>
          </w:p>
        </w:tc>
        <w:tc>
          <w:tcPr>
            <w:tcW w:w="3827" w:type="dxa"/>
          </w:tcPr>
          <w:p w:rsidR="000F1A7B" w:rsidRDefault="000F1A7B" w:rsidP="005E0300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Ing. A</w:t>
            </w:r>
            <w:r w:rsidR="005E0300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lexandra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Kucmanová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  <w:p w:rsidR="00732056" w:rsidRPr="00732056" w:rsidRDefault="00732056" w:rsidP="005E0300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0F1A7B" w:rsidRPr="000F1A7B" w:rsidTr="000F1A7B">
        <w:tc>
          <w:tcPr>
            <w:tcW w:w="5954" w:type="dxa"/>
            <w:vAlign w:val="center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Hodnotenie znalostí a postoja obyvateľstva k jadrovej energetike</w:t>
            </w:r>
          </w:p>
        </w:tc>
        <w:tc>
          <w:tcPr>
            <w:tcW w:w="3827" w:type="dxa"/>
          </w:tcPr>
          <w:p w:rsidR="000F1A7B" w:rsidRPr="00732056" w:rsidRDefault="000F1A7B" w:rsidP="00674BF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Ing. I</w:t>
            </w:r>
            <w:r w:rsidR="00674BF3" w:rsidRPr="00732056">
              <w:rPr>
                <w:rFonts w:cstheme="minorHAnsi"/>
                <w:sz w:val="24"/>
                <w:szCs w:val="24"/>
              </w:rPr>
              <w:t>gor</w:t>
            </w:r>
            <w:r w:rsidRPr="007320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Wachter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>, PhD.</w:t>
            </w:r>
          </w:p>
        </w:tc>
      </w:tr>
      <w:tr w:rsidR="000F1A7B" w:rsidRPr="000F1A7B" w:rsidTr="000F1A7B">
        <w:tc>
          <w:tcPr>
            <w:tcW w:w="5954" w:type="dxa"/>
            <w:vAlign w:val="center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Charakterizácia chemických kontaminantov generovaných aditívnou výrobou FDM</w:t>
            </w:r>
          </w:p>
        </w:tc>
        <w:tc>
          <w:tcPr>
            <w:tcW w:w="3827" w:type="dxa"/>
          </w:tcPr>
          <w:p w:rsidR="000F1A7B" w:rsidRPr="00732056" w:rsidRDefault="000F1A7B" w:rsidP="00674BF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Ing. E</w:t>
            </w:r>
            <w:r w:rsidR="00674BF3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va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Buranská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0F1A7B" w:rsidRPr="000F1A7B" w:rsidTr="000F1A7B">
        <w:tc>
          <w:tcPr>
            <w:tcW w:w="5954" w:type="dxa"/>
            <w:vAlign w:val="center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lastRenderedPageBreak/>
              <w:t>Iniciačné charakteristiky materiálov pre potreby zisťovania príčin vzniku požiarov</w:t>
            </w:r>
          </w:p>
        </w:tc>
        <w:tc>
          <w:tcPr>
            <w:tcW w:w="3827" w:type="dxa"/>
          </w:tcPr>
          <w:p w:rsidR="000F1A7B" w:rsidRPr="00732056" w:rsidRDefault="0042251B" w:rsidP="00674BF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</w:t>
            </w:r>
            <w:r w:rsidR="000F1A7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oc. Ing. J</w:t>
            </w:r>
            <w:r w:rsidR="00674BF3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ozef</w:t>
            </w:r>
            <w:r w:rsidR="000F1A7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Martinka, PhD.</w:t>
            </w:r>
          </w:p>
        </w:tc>
      </w:tr>
      <w:tr w:rsidR="000F1A7B" w:rsidRPr="000F1A7B" w:rsidTr="000F1A7B">
        <w:trPr>
          <w:trHeight w:val="58"/>
        </w:trPr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Iniciačné parametre textilných materiálov</w:t>
            </w:r>
          </w:p>
        </w:tc>
        <w:tc>
          <w:tcPr>
            <w:tcW w:w="3827" w:type="dxa"/>
          </w:tcPr>
          <w:p w:rsidR="000F1A7B" w:rsidRDefault="0042251B" w:rsidP="00C36A67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</w:t>
            </w:r>
            <w:r w:rsidR="000F1A7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oc. Ing. P</w:t>
            </w:r>
            <w:r w:rsidR="00C36A67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eter</w:t>
            </w:r>
            <w:r w:rsidR="000F1A7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0F1A7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Rantuch</w:t>
            </w:r>
            <w:proofErr w:type="spellEnd"/>
            <w:r w:rsidR="000F1A7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  <w:p w:rsidR="00732056" w:rsidRPr="00732056" w:rsidRDefault="00732056" w:rsidP="00C36A67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0F1A7B" w:rsidRPr="000F1A7B" w:rsidTr="000F1A7B">
        <w:tc>
          <w:tcPr>
            <w:tcW w:w="5954" w:type="dxa"/>
            <w:vAlign w:val="center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Iniciačné parametre transparentného dreva</w:t>
            </w:r>
          </w:p>
        </w:tc>
        <w:tc>
          <w:tcPr>
            <w:tcW w:w="3827" w:type="dxa"/>
          </w:tcPr>
          <w:p w:rsidR="000F1A7B" w:rsidRDefault="000F1A7B" w:rsidP="00674BF3">
            <w:pPr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Ing. I</w:t>
            </w:r>
            <w:r w:rsidR="00674BF3" w:rsidRPr="00732056">
              <w:rPr>
                <w:rFonts w:cstheme="minorHAnsi"/>
                <w:sz w:val="24"/>
                <w:szCs w:val="24"/>
              </w:rPr>
              <w:t>gor</w:t>
            </w:r>
            <w:r w:rsidRPr="007320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Wachter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>, PhD.</w:t>
            </w:r>
          </w:p>
          <w:p w:rsidR="00732056" w:rsidRPr="00732056" w:rsidRDefault="00732056" w:rsidP="00674BF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Kalorimetrické posúdenie cigariet pomocou bezpečnostného kalorimetra</w:t>
            </w:r>
          </w:p>
        </w:tc>
        <w:tc>
          <w:tcPr>
            <w:tcW w:w="3827" w:type="dxa"/>
          </w:tcPr>
          <w:p w:rsidR="000F1A7B" w:rsidRPr="00732056" w:rsidRDefault="000F1A7B" w:rsidP="00674BF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Ing. T</w:t>
            </w:r>
            <w:r w:rsidR="00674BF3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omáš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Štefko, PhD.</w:t>
            </w: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Meranie ionizujúceho žiarenia v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rádiodiagnostickom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 xml:space="preserve"> pracovisku</w:t>
            </w:r>
          </w:p>
        </w:tc>
        <w:tc>
          <w:tcPr>
            <w:tcW w:w="3827" w:type="dxa"/>
          </w:tcPr>
          <w:p w:rsidR="000F1A7B" w:rsidRPr="00732056" w:rsidRDefault="000F1A7B" w:rsidP="00674BF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Ing. T</w:t>
            </w:r>
            <w:r w:rsidR="00674BF3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omáš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Štefko, PhD.</w:t>
            </w: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Monitorovanie vôd vo vybranej lokalite</w:t>
            </w:r>
          </w:p>
        </w:tc>
        <w:tc>
          <w:tcPr>
            <w:tcW w:w="3827" w:type="dxa"/>
          </w:tcPr>
          <w:p w:rsidR="000F1A7B" w:rsidRDefault="000F1A7B" w:rsidP="005C0BCD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Ing. L</w:t>
            </w:r>
            <w:r w:rsidR="005C0BCD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enka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Blinová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  <w:p w:rsidR="00732056" w:rsidRPr="00732056" w:rsidRDefault="00732056" w:rsidP="005C0BCD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efektívneho systému riadenia odpadového hospodárstva vo výrobnej spoločnosti</w:t>
            </w:r>
          </w:p>
        </w:tc>
        <w:tc>
          <w:tcPr>
            <w:tcW w:w="3827" w:type="dxa"/>
          </w:tcPr>
          <w:p w:rsidR="000F1A7B" w:rsidRPr="00732056" w:rsidRDefault="0042251B" w:rsidP="00734FE2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p</w:t>
            </w:r>
            <w:r w:rsidR="000F1A7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rof. Ing. M</w:t>
            </w:r>
            <w:r w:rsidR="00734FE2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aroš</w:t>
            </w:r>
            <w:r w:rsidR="000F1A7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0F1A7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Soldán</w:t>
            </w:r>
            <w:proofErr w:type="spellEnd"/>
            <w:r w:rsidR="000F1A7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0F1A7B" w:rsidRPr="000F1A7B" w:rsidTr="000F1A7B">
        <w:tc>
          <w:tcPr>
            <w:tcW w:w="5954" w:type="dxa"/>
            <w:vAlign w:val="center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Nebezpečenstvá súvisiace s výkonom prác v stiesnených priestoroch</w:t>
            </w:r>
          </w:p>
        </w:tc>
        <w:tc>
          <w:tcPr>
            <w:tcW w:w="3827" w:type="dxa"/>
          </w:tcPr>
          <w:p w:rsidR="000F1A7B" w:rsidRPr="00732056" w:rsidRDefault="000F1A7B" w:rsidP="005D0A91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Ing. A</w:t>
            </w:r>
            <w:r w:rsidR="005D0A91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lica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Pastierová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Odozva zamestnancov na školenia na úseku bezpečnosti a požiarnej ochrany</w:t>
            </w:r>
          </w:p>
        </w:tc>
        <w:tc>
          <w:tcPr>
            <w:tcW w:w="3827" w:type="dxa"/>
          </w:tcPr>
          <w:p w:rsidR="000F1A7B" w:rsidRPr="00732056" w:rsidRDefault="0042251B" w:rsidP="00434640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</w:t>
            </w:r>
            <w:r w:rsidR="000F1A7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oc. Ing. J</w:t>
            </w:r>
            <w:r w:rsidR="00434640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ozef</w:t>
            </w:r>
            <w:r w:rsidR="000F1A7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Martinka, PhD.</w:t>
            </w: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Odpadové materiály vznikajúce pri použití streliva</w:t>
            </w:r>
          </w:p>
        </w:tc>
        <w:tc>
          <w:tcPr>
            <w:tcW w:w="3827" w:type="dxa"/>
          </w:tcPr>
          <w:p w:rsidR="000F1A7B" w:rsidRDefault="000F1A7B" w:rsidP="005C0BCD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Ing. L</w:t>
            </w:r>
            <w:r w:rsidR="005C0BCD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enka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Blinová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  <w:p w:rsidR="00732056" w:rsidRPr="00732056" w:rsidRDefault="00732056" w:rsidP="005C0BCD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0F1A7B" w:rsidRPr="000F1A7B" w:rsidTr="000F1A7B">
        <w:trPr>
          <w:cantSplit/>
        </w:trPr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Odstraňovanie nebezpečných kontaminantov zo životného prostredia</w:t>
            </w:r>
          </w:p>
        </w:tc>
        <w:tc>
          <w:tcPr>
            <w:tcW w:w="3827" w:type="dxa"/>
          </w:tcPr>
          <w:p w:rsidR="000F1A7B" w:rsidRPr="00732056" w:rsidRDefault="000F1A7B" w:rsidP="005D0A91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Ing. A</w:t>
            </w:r>
            <w:r w:rsidR="005D0A91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lica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Pastierová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0F1A7B" w:rsidRPr="000F1A7B" w:rsidTr="000F1A7B">
        <w:trPr>
          <w:cantSplit/>
        </w:trPr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Odstraňovanie špecifických kontaminantov v simulovaných procesoch čistenia odpadových vôd</w:t>
            </w:r>
          </w:p>
        </w:tc>
        <w:tc>
          <w:tcPr>
            <w:tcW w:w="3827" w:type="dxa"/>
          </w:tcPr>
          <w:p w:rsidR="000F1A7B" w:rsidRPr="00732056" w:rsidRDefault="000F1A7B" w:rsidP="00434F77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RNDr. M</w:t>
            </w:r>
            <w:r w:rsidR="00434F77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aroš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Sirotiak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Odstraňovanie špecifických kontaminantov v simulovaných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remediačných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 xml:space="preserve"> procesoch</w:t>
            </w:r>
          </w:p>
        </w:tc>
        <w:tc>
          <w:tcPr>
            <w:tcW w:w="3827" w:type="dxa"/>
          </w:tcPr>
          <w:p w:rsidR="000F1A7B" w:rsidRPr="00732056" w:rsidRDefault="000F1A7B" w:rsidP="00434F77">
            <w:pP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RNDr. M</w:t>
            </w:r>
            <w:r w:rsidR="00434F77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aroš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Sirotiak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Posúdenie rizík pri práci na vybranom pracovisku</w:t>
            </w:r>
          </w:p>
        </w:tc>
        <w:tc>
          <w:tcPr>
            <w:tcW w:w="3827" w:type="dxa"/>
          </w:tcPr>
          <w:p w:rsidR="000F1A7B" w:rsidRDefault="000F1A7B" w:rsidP="003F71FF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Ing. Z</w:t>
            </w:r>
            <w:r w:rsidR="003F71FF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uzana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Szabová, PhD.</w:t>
            </w:r>
          </w:p>
          <w:p w:rsidR="00732056" w:rsidRPr="00732056" w:rsidRDefault="00732056" w:rsidP="003F71FF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Požiadavky BOZP pri práci vo vybranom podniku</w:t>
            </w:r>
          </w:p>
        </w:tc>
        <w:tc>
          <w:tcPr>
            <w:tcW w:w="3827" w:type="dxa"/>
          </w:tcPr>
          <w:p w:rsidR="000F1A7B" w:rsidRDefault="000F1A7B" w:rsidP="005E0300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Ing. A</w:t>
            </w:r>
            <w:r w:rsidR="005E0300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lexandra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Kucmanová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  <w:p w:rsidR="00732056" w:rsidRPr="00732056" w:rsidRDefault="00732056" w:rsidP="005E0300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Preprava rádioaktívnych odpadov a riziká s ňou spojené</w:t>
            </w:r>
          </w:p>
        </w:tc>
        <w:tc>
          <w:tcPr>
            <w:tcW w:w="3827" w:type="dxa"/>
          </w:tcPr>
          <w:p w:rsidR="000F1A7B" w:rsidRDefault="000F1A7B" w:rsidP="00674BF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Ing. T</w:t>
            </w:r>
            <w:r w:rsidR="00674BF3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omáš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Štefko, PhD.</w:t>
            </w:r>
          </w:p>
          <w:p w:rsidR="00732056" w:rsidRPr="00732056" w:rsidRDefault="00732056" w:rsidP="00674BF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Spätné získavanie vybraných kovov z odpadových materiálov</w:t>
            </w:r>
          </w:p>
        </w:tc>
        <w:tc>
          <w:tcPr>
            <w:tcW w:w="3827" w:type="dxa"/>
          </w:tcPr>
          <w:p w:rsidR="000F1A7B" w:rsidRPr="00732056" w:rsidRDefault="000F1A7B" w:rsidP="00674BF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Ing. L</w:t>
            </w:r>
            <w:r w:rsidR="00674BF3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enka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Blinová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0F1A7B" w:rsidRPr="000F1A7B" w:rsidTr="000F1A7B">
        <w:tc>
          <w:tcPr>
            <w:tcW w:w="5954" w:type="dxa"/>
            <w:vAlign w:val="center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Štúdium vplyvu veľkosti iniciačnej energie na výbuchové parametre rozvíreného prachu</w:t>
            </w:r>
          </w:p>
        </w:tc>
        <w:tc>
          <w:tcPr>
            <w:tcW w:w="3827" w:type="dxa"/>
          </w:tcPr>
          <w:p w:rsidR="000F1A7B" w:rsidRPr="00732056" w:rsidRDefault="00EC6727" w:rsidP="000F1A7B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doc. Ing. Richard</w:t>
            </w:r>
            <w:r w:rsidR="000F1A7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Kuracina, </w:t>
            </w:r>
            <w:proofErr w:type="spellStart"/>
            <w:r w:rsidR="000F1A7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Ph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.</w:t>
            </w:r>
            <w:r w:rsidR="000F1A7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</w:t>
            </w:r>
            <w:proofErr w:type="spellEnd"/>
            <w:r w:rsidR="000F1A7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.</w:t>
            </w:r>
          </w:p>
        </w:tc>
      </w:tr>
      <w:tr w:rsidR="000F1A7B" w:rsidRPr="000F1A7B" w:rsidTr="000F1A7B">
        <w:tc>
          <w:tcPr>
            <w:tcW w:w="5954" w:type="dxa"/>
            <w:vAlign w:val="center"/>
          </w:tcPr>
          <w:p w:rsidR="000F1A7B" w:rsidRPr="00732056" w:rsidRDefault="000F1A7B" w:rsidP="00732056">
            <w:pPr>
              <w:tabs>
                <w:tab w:val="left" w:pos="205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Štúdium výbuchových parametrov vybraných vzoriek prachu</w:t>
            </w:r>
          </w:p>
        </w:tc>
        <w:tc>
          <w:tcPr>
            <w:tcW w:w="3827" w:type="dxa"/>
          </w:tcPr>
          <w:p w:rsidR="000F1A7B" w:rsidRPr="00732056" w:rsidRDefault="000F1A7B" w:rsidP="00EC6727">
            <w:pPr>
              <w:tabs>
                <w:tab w:val="left" w:pos="2055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doc. Ing. R</w:t>
            </w:r>
            <w:r w:rsidR="00EC6727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ichard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Kuracina,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Ph</w:t>
            </w:r>
            <w:r w:rsidR="00EC6727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.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.</w:t>
            </w:r>
          </w:p>
        </w:tc>
      </w:tr>
      <w:tr w:rsidR="000F1A7B" w:rsidRPr="000F1A7B" w:rsidTr="000F1A7B">
        <w:tc>
          <w:tcPr>
            <w:tcW w:w="5954" w:type="dxa"/>
            <w:vAlign w:val="center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Technické a technologické možnosti špecificky navrhnutého procesu úpravy vody</w:t>
            </w:r>
          </w:p>
        </w:tc>
        <w:tc>
          <w:tcPr>
            <w:tcW w:w="3827" w:type="dxa"/>
          </w:tcPr>
          <w:p w:rsidR="000F1A7B" w:rsidRPr="00732056" w:rsidRDefault="000F1A7B" w:rsidP="00734FE2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prof. Ing. M</w:t>
            </w:r>
            <w:r w:rsidR="00734FE2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aroš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Soldán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0F1A7B" w:rsidRPr="000F1A7B" w:rsidTr="000F1A7B">
        <w:tc>
          <w:tcPr>
            <w:tcW w:w="5954" w:type="dxa"/>
            <w:vAlign w:val="center"/>
          </w:tcPr>
          <w:p w:rsidR="000F1A7B" w:rsidRPr="00732056" w:rsidRDefault="000F1A7B" w:rsidP="00732056">
            <w:pPr>
              <w:tabs>
                <w:tab w:val="left" w:pos="192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Vplyv obsahu prchavých látok na rýchlosť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odhorievania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 xml:space="preserve"> dreva</w:t>
            </w:r>
          </w:p>
        </w:tc>
        <w:tc>
          <w:tcPr>
            <w:tcW w:w="3827" w:type="dxa"/>
          </w:tcPr>
          <w:p w:rsidR="000F1A7B" w:rsidRPr="00732056" w:rsidRDefault="000F1A7B" w:rsidP="00C36A67">
            <w:pPr>
              <w:tabs>
                <w:tab w:val="left" w:pos="1920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doc. Ing. P</w:t>
            </w:r>
            <w:r w:rsidR="00C36A67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eter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Rantuch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</w:tbl>
    <w:p w:rsidR="000F1A7B" w:rsidRDefault="000F1A7B" w:rsidP="00E47485">
      <w:pPr>
        <w:jc w:val="center"/>
        <w:rPr>
          <w:rFonts w:cstheme="minorHAnsi"/>
          <w:b/>
          <w:bCs/>
          <w:sz w:val="24"/>
          <w:szCs w:val="24"/>
        </w:rPr>
      </w:pPr>
    </w:p>
    <w:p w:rsidR="005409C0" w:rsidRDefault="005409C0" w:rsidP="00E47485">
      <w:pPr>
        <w:jc w:val="center"/>
        <w:rPr>
          <w:rFonts w:cstheme="minorHAnsi"/>
          <w:b/>
          <w:bCs/>
          <w:sz w:val="24"/>
          <w:szCs w:val="24"/>
        </w:rPr>
      </w:pPr>
    </w:p>
    <w:p w:rsidR="00E47485" w:rsidRDefault="00E47485" w:rsidP="00E47485">
      <w:pPr>
        <w:keepNext/>
        <w:keepLines/>
        <w:spacing w:before="200" w:after="0"/>
        <w:outlineLvl w:val="5"/>
        <w:rPr>
          <w:rFonts w:eastAsia="Times New Roman" w:cstheme="minorHAnsi"/>
          <w:iCs/>
          <w:color w:val="243F60"/>
          <w:sz w:val="20"/>
          <w:szCs w:val="20"/>
          <w:lang w:eastAsia="sk-SK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798"/>
      </w:tblGrid>
      <w:tr w:rsidR="00E47485" w:rsidRPr="00E47485" w:rsidTr="008600E6">
        <w:tc>
          <w:tcPr>
            <w:tcW w:w="9747" w:type="dxa"/>
            <w:gridSpan w:val="2"/>
            <w:shd w:val="clear" w:color="auto" w:fill="auto"/>
          </w:tcPr>
          <w:p w:rsidR="00E47485" w:rsidRPr="00E47485" w:rsidRDefault="00E47485" w:rsidP="00E4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474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Ústav priemyselného inžinierstva a manažmentu </w:t>
            </w:r>
          </w:p>
        </w:tc>
      </w:tr>
      <w:tr w:rsidR="00E47485" w:rsidRPr="00E47485" w:rsidTr="008600E6">
        <w:trPr>
          <w:trHeight w:val="642"/>
        </w:trPr>
        <w:tc>
          <w:tcPr>
            <w:tcW w:w="5949" w:type="dxa"/>
            <w:shd w:val="clear" w:color="auto" w:fill="auto"/>
          </w:tcPr>
          <w:p w:rsidR="00E47485" w:rsidRPr="00E47485" w:rsidRDefault="00E47485" w:rsidP="00E47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</w:pPr>
            <w:r w:rsidRPr="00E47485"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  <w:t>Téma</w:t>
            </w:r>
          </w:p>
        </w:tc>
        <w:tc>
          <w:tcPr>
            <w:tcW w:w="3798" w:type="dxa"/>
            <w:shd w:val="clear" w:color="auto" w:fill="auto"/>
          </w:tcPr>
          <w:p w:rsidR="00E47485" w:rsidRPr="00E47485" w:rsidRDefault="00E47485" w:rsidP="00E47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</w:pPr>
            <w:r w:rsidRPr="00E47485"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  <w:t>Vedúci práce</w:t>
            </w:r>
          </w:p>
        </w:tc>
      </w:tr>
      <w:tr w:rsidR="00E47485" w:rsidRPr="00E47485" w:rsidTr="008600E6">
        <w:tc>
          <w:tcPr>
            <w:tcW w:w="5949" w:type="dxa"/>
            <w:shd w:val="clear" w:color="auto" w:fill="auto"/>
          </w:tcPr>
          <w:p w:rsidR="00E47485" w:rsidRPr="00732056" w:rsidRDefault="004D55C6" w:rsidP="00E47485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inovácie marketingovej komunikácie</w:t>
            </w:r>
          </w:p>
        </w:tc>
        <w:tc>
          <w:tcPr>
            <w:tcW w:w="3798" w:type="dxa"/>
            <w:shd w:val="clear" w:color="auto" w:fill="auto"/>
          </w:tcPr>
          <w:p w:rsidR="00E47485" w:rsidRPr="00732056" w:rsidRDefault="00860E3C" w:rsidP="00E47485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</w:t>
            </w:r>
            <w:r w:rsidR="00E47485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oc. Ing. Dagmar </w:t>
            </w:r>
            <w:proofErr w:type="spellStart"/>
            <w:r w:rsidR="00E47485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Babčanová</w:t>
            </w:r>
            <w:proofErr w:type="spellEnd"/>
            <w:r w:rsidR="00E47485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E47485" w:rsidRPr="00E47485" w:rsidTr="008600E6">
        <w:tc>
          <w:tcPr>
            <w:tcW w:w="5949" w:type="dxa"/>
            <w:shd w:val="clear" w:color="auto" w:fill="auto"/>
          </w:tcPr>
          <w:p w:rsidR="00E47485" w:rsidRPr="00732056" w:rsidRDefault="004D55C6" w:rsidP="00E47485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zefektívnenia procesov udržateľnej spätnej logistiky v podniku</w:t>
            </w:r>
          </w:p>
        </w:tc>
        <w:tc>
          <w:tcPr>
            <w:tcW w:w="3798" w:type="dxa"/>
            <w:shd w:val="clear" w:color="auto" w:fill="auto"/>
          </w:tcPr>
          <w:p w:rsidR="00E47485" w:rsidRPr="00732056" w:rsidRDefault="00E47485" w:rsidP="00E47485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Ing. Helena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Fidlerová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E47485" w:rsidRPr="00E47485" w:rsidTr="008600E6">
        <w:tc>
          <w:tcPr>
            <w:tcW w:w="5949" w:type="dxa"/>
            <w:shd w:val="clear" w:color="auto" w:fill="auto"/>
          </w:tcPr>
          <w:p w:rsidR="00E47485" w:rsidRPr="00732056" w:rsidRDefault="004D55C6" w:rsidP="00E47485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lastRenderedPageBreak/>
              <w:t>Návrh systému kontroly tovaru na vstupe do skladu v priemyselnom podniku</w:t>
            </w:r>
          </w:p>
        </w:tc>
        <w:tc>
          <w:tcPr>
            <w:tcW w:w="3798" w:type="dxa"/>
            <w:shd w:val="clear" w:color="auto" w:fill="auto"/>
          </w:tcPr>
          <w:p w:rsidR="00E47485" w:rsidRPr="00732056" w:rsidRDefault="00E47485" w:rsidP="00E47485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Ing. Helena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Fidlerová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4D55C6" w:rsidRPr="00E47485" w:rsidTr="008600E6">
        <w:tc>
          <w:tcPr>
            <w:tcW w:w="5949" w:type="dxa"/>
            <w:shd w:val="clear" w:color="auto" w:fill="auto"/>
          </w:tcPr>
          <w:p w:rsidR="004D55C6" w:rsidRPr="00732056" w:rsidRDefault="004D55C6" w:rsidP="004D55C6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optimalizácie procesu informačného toku</w:t>
            </w:r>
          </w:p>
        </w:tc>
        <w:tc>
          <w:tcPr>
            <w:tcW w:w="3798" w:type="dxa"/>
            <w:shd w:val="clear" w:color="auto" w:fill="auto"/>
          </w:tcPr>
          <w:p w:rsidR="004D55C6" w:rsidRPr="00732056" w:rsidRDefault="004D55C6" w:rsidP="004D55C6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Ing. Helena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Fidlerová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4D55C6" w:rsidRPr="00E47485" w:rsidTr="008600E6">
        <w:tc>
          <w:tcPr>
            <w:tcW w:w="5949" w:type="dxa"/>
            <w:shd w:val="clear" w:color="auto" w:fill="auto"/>
          </w:tcPr>
          <w:p w:rsidR="004D55C6" w:rsidRPr="00732056" w:rsidRDefault="004D55C6" w:rsidP="004D55C6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Calibri" w:cstheme="minorHAnsi"/>
                <w:sz w:val="24"/>
                <w:szCs w:val="24"/>
              </w:rPr>
              <w:t>Analýza využívania nových trendov v riadení priemyselných podnikov na Slovensku</w:t>
            </w:r>
          </w:p>
        </w:tc>
        <w:tc>
          <w:tcPr>
            <w:tcW w:w="3798" w:type="dxa"/>
            <w:shd w:val="clear" w:color="auto" w:fill="auto"/>
          </w:tcPr>
          <w:p w:rsidR="004D55C6" w:rsidRPr="00732056" w:rsidRDefault="004D55C6" w:rsidP="004D55C6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Ing. Zdenka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GyurákBabeľová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PhD. Ing. Augustín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Stareček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4D55C6" w:rsidRPr="00E47485" w:rsidTr="008600E6">
        <w:tc>
          <w:tcPr>
            <w:tcW w:w="5949" w:type="dxa"/>
            <w:shd w:val="clear" w:color="auto" w:fill="auto"/>
          </w:tcPr>
          <w:p w:rsidR="004D55C6" w:rsidRPr="00732056" w:rsidRDefault="007C74B7" w:rsidP="007C74B7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Udržateľné riadenie ľudských zdrojov a organizačná výkonnosť v priemyselných podnikoch na Slovensku</w:t>
            </w:r>
          </w:p>
        </w:tc>
        <w:tc>
          <w:tcPr>
            <w:tcW w:w="3798" w:type="dxa"/>
            <w:shd w:val="clear" w:color="auto" w:fill="auto"/>
          </w:tcPr>
          <w:p w:rsidR="004D55C6" w:rsidRPr="00732056" w:rsidRDefault="004D55C6" w:rsidP="004D55C6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Ing. Zdenka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GyurákBabeľová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PhD. Ing. Augustín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Stareček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4D55C6" w:rsidRPr="00E47485" w:rsidTr="008600E6">
        <w:tc>
          <w:tcPr>
            <w:tcW w:w="5949" w:type="dxa"/>
            <w:shd w:val="clear" w:color="auto" w:fill="auto"/>
          </w:tcPr>
          <w:p w:rsidR="004D55C6" w:rsidRPr="00732056" w:rsidRDefault="000F4C56" w:rsidP="004D55C6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Využívane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Outplacementových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 xml:space="preserve"> programov ako riešenie negatívnych dôsledkov svetovej pandémie COVID-19 na zamestnancov priemyselných podnikov</w:t>
            </w:r>
          </w:p>
        </w:tc>
        <w:tc>
          <w:tcPr>
            <w:tcW w:w="3798" w:type="dxa"/>
            <w:shd w:val="clear" w:color="auto" w:fill="auto"/>
          </w:tcPr>
          <w:p w:rsidR="004D55C6" w:rsidRPr="00732056" w:rsidRDefault="004D55C6" w:rsidP="004D55C6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Ing. Zdenka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GyurákBabeľová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PhD. Ing. Augustín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Stareček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4D55C6" w:rsidRPr="00E47485" w:rsidTr="008600E6">
        <w:tc>
          <w:tcPr>
            <w:tcW w:w="5949" w:type="dxa"/>
            <w:shd w:val="clear" w:color="auto" w:fill="auto"/>
          </w:tcPr>
          <w:p w:rsidR="004D55C6" w:rsidRPr="00732056" w:rsidRDefault="00A618B4" w:rsidP="004D55C6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Motivácia a generačné rozdiely zamestnancov v priemyselných podnikoch na Slovensku</w:t>
            </w:r>
          </w:p>
        </w:tc>
        <w:tc>
          <w:tcPr>
            <w:tcW w:w="3798" w:type="dxa"/>
            <w:shd w:val="clear" w:color="auto" w:fill="auto"/>
          </w:tcPr>
          <w:p w:rsidR="004D55C6" w:rsidRPr="00732056" w:rsidRDefault="004D55C6" w:rsidP="004D55C6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Ing. Zdenka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GyurákBabeľová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PhD. Ing. Augustín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Stareček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4D55C6" w:rsidRPr="00E47485" w:rsidTr="008600E6">
        <w:tc>
          <w:tcPr>
            <w:tcW w:w="5949" w:type="dxa"/>
            <w:shd w:val="clear" w:color="auto" w:fill="auto"/>
          </w:tcPr>
          <w:p w:rsidR="004D55C6" w:rsidRPr="00732056" w:rsidRDefault="00A618B4" w:rsidP="004D55C6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Industry 4.0 ako nová výzva pre riadenie ľudských zdrojov</w:t>
            </w:r>
          </w:p>
        </w:tc>
        <w:tc>
          <w:tcPr>
            <w:tcW w:w="3798" w:type="dxa"/>
            <w:shd w:val="clear" w:color="auto" w:fill="auto"/>
          </w:tcPr>
          <w:p w:rsidR="004D55C6" w:rsidRPr="00732056" w:rsidRDefault="004D55C6" w:rsidP="004D55C6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Ing. Zdenka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GyurákBabeľová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PhD. Ing. Augustín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Stareček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4D55C6" w:rsidRPr="00E47485" w:rsidTr="008600E6">
        <w:tc>
          <w:tcPr>
            <w:tcW w:w="5949" w:type="dxa"/>
            <w:shd w:val="clear" w:color="auto" w:fill="auto"/>
          </w:tcPr>
          <w:p w:rsidR="004D55C6" w:rsidRPr="00732056" w:rsidRDefault="00A618B4" w:rsidP="004D55C6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Využívanie nových nástrojov priemyselného inžinierstva pri riadení priemyselných podnikov v kontexte Industry 4.0</w:t>
            </w:r>
          </w:p>
        </w:tc>
        <w:tc>
          <w:tcPr>
            <w:tcW w:w="3798" w:type="dxa"/>
            <w:shd w:val="clear" w:color="auto" w:fill="auto"/>
          </w:tcPr>
          <w:p w:rsidR="004D55C6" w:rsidRPr="00732056" w:rsidRDefault="004D55C6" w:rsidP="004D55C6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Ing. Zdenka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GyurákBabeľová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PhD. Ing. Augustín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Stareček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4D55C6" w:rsidRPr="00E47485" w:rsidTr="008600E6">
        <w:tc>
          <w:tcPr>
            <w:tcW w:w="5949" w:type="dxa"/>
            <w:shd w:val="clear" w:color="auto" w:fill="auto"/>
          </w:tcPr>
          <w:p w:rsidR="004D55C6" w:rsidRPr="00732056" w:rsidRDefault="00A618B4" w:rsidP="00A618B4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Využitie exaktných metód v manažérskom rozhodovaní v kontexte s kognitívnymi schopnosťami riadiacich zamestnancov</w:t>
            </w:r>
          </w:p>
        </w:tc>
        <w:tc>
          <w:tcPr>
            <w:tcW w:w="3798" w:type="dxa"/>
            <w:shd w:val="clear" w:color="auto" w:fill="auto"/>
          </w:tcPr>
          <w:p w:rsidR="004D55C6" w:rsidRPr="00732056" w:rsidRDefault="004D55C6" w:rsidP="004D55C6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Ing. Zdenka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GyurákBabeľová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PhD. Ing. Augustín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Stareček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4D55C6" w:rsidRPr="00E47485" w:rsidTr="008600E6">
        <w:tc>
          <w:tcPr>
            <w:tcW w:w="5949" w:type="dxa"/>
            <w:shd w:val="clear" w:color="auto" w:fill="auto"/>
          </w:tcPr>
          <w:p w:rsidR="004D55C6" w:rsidRPr="00732056" w:rsidRDefault="00A618B4" w:rsidP="004D55C6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Kompetencie zamestnancov priemyselných podnikov v kontexte Industry 4.0</w:t>
            </w:r>
          </w:p>
        </w:tc>
        <w:tc>
          <w:tcPr>
            <w:tcW w:w="3798" w:type="dxa"/>
            <w:shd w:val="clear" w:color="auto" w:fill="auto"/>
          </w:tcPr>
          <w:p w:rsidR="004D55C6" w:rsidRPr="00732056" w:rsidRDefault="004D55C6" w:rsidP="004D55C6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Ing. Zdenka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GyurákBabeľová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PhD. Ing. Augustín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Stareček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4D55C6" w:rsidRPr="00E47485" w:rsidTr="008600E6">
        <w:tc>
          <w:tcPr>
            <w:tcW w:w="5949" w:type="dxa"/>
            <w:shd w:val="clear" w:color="auto" w:fill="auto"/>
          </w:tcPr>
          <w:p w:rsidR="004D55C6" w:rsidRPr="00732056" w:rsidRDefault="00A618B4" w:rsidP="004D55C6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opatrení na uplatnenie vybraných Agilných metód v riadení  projektov v priemyselnej spoločnosti</w:t>
            </w:r>
          </w:p>
        </w:tc>
        <w:tc>
          <w:tcPr>
            <w:tcW w:w="3798" w:type="dxa"/>
            <w:shd w:val="clear" w:color="auto" w:fill="auto"/>
          </w:tcPr>
          <w:p w:rsidR="004D55C6" w:rsidRPr="00732056" w:rsidRDefault="00A618B4" w:rsidP="004D55C6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doc. Ing. Henrieta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Hrablik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Chovanová PhD.,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Paed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. IGIP</w:t>
            </w:r>
          </w:p>
        </w:tc>
      </w:tr>
      <w:tr w:rsidR="00A618B4" w:rsidRPr="00E47485" w:rsidTr="008600E6">
        <w:tc>
          <w:tcPr>
            <w:tcW w:w="5949" w:type="dxa"/>
            <w:shd w:val="clear" w:color="auto" w:fill="auto"/>
          </w:tcPr>
          <w:p w:rsidR="00A618B4" w:rsidRPr="00732056" w:rsidRDefault="00A618B4" w:rsidP="00A618B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Moderná marketingová komunikácia v priemyselných podnikoch na Slovensku</w:t>
            </w:r>
          </w:p>
        </w:tc>
        <w:tc>
          <w:tcPr>
            <w:tcW w:w="3798" w:type="dxa"/>
            <w:shd w:val="clear" w:color="auto" w:fill="auto"/>
          </w:tcPr>
          <w:p w:rsidR="00A618B4" w:rsidRPr="00732056" w:rsidRDefault="00A618B4" w:rsidP="00A618B4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doc. Ing. Henrieta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Hrablik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Chovanová PhD.,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Paed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. IGIP</w:t>
            </w:r>
          </w:p>
        </w:tc>
      </w:tr>
      <w:tr w:rsidR="0080518E" w:rsidRPr="00E47485" w:rsidTr="008600E6">
        <w:tc>
          <w:tcPr>
            <w:tcW w:w="5949" w:type="dxa"/>
            <w:shd w:val="clear" w:color="auto" w:fill="auto"/>
          </w:tcPr>
          <w:p w:rsidR="0080518E" w:rsidRPr="00732056" w:rsidRDefault="0080518E" w:rsidP="0080518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Proexportná marketingová stratégia v priemyselnom podniku</w:t>
            </w:r>
          </w:p>
        </w:tc>
        <w:tc>
          <w:tcPr>
            <w:tcW w:w="3798" w:type="dxa"/>
            <w:shd w:val="clear" w:color="auto" w:fill="auto"/>
          </w:tcPr>
          <w:p w:rsidR="0080518E" w:rsidRPr="00732056" w:rsidRDefault="0080518E" w:rsidP="0080518E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doc. Ing. Henrieta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Hrablik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Chovanová PhD.,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Paed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. IGIP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Zlepšenie systému projektového riadenia v priemyselných podnikoch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doc. Ing. Henrieta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Hrablik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Chovanová PhD.,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Paed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. IGIP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Aplikácia metódy FMEA za účelom eliminácie technických rizík procesu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reworku</w:t>
            </w:r>
            <w:proofErr w:type="spellEnd"/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Ing. Lukáš Jurík, PhD.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na zefektívnenie výrobného procesu prostredníctvom  metódy VSM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Ing. Lukáš Jurík, PhD.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Návrh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štíhléholayoutu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 xml:space="preserve"> v priemyselnom podniku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Ing. Lukáš Jurík, PhD.</w:t>
            </w:r>
          </w:p>
        </w:tc>
      </w:tr>
      <w:tr w:rsidR="003A5BB2" w:rsidRPr="003A5BB2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Uplatnenie vybraných nástrojov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Lean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 xml:space="preserve"> pri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zefektívňovani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 xml:space="preserve"> logistických procesov podniku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doc. Ing. Helena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Makyšová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>, PhD.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Ergonomická analýza vplyvu dištančného vzdelávania na výskyt ťažkostí podporno-pohybového systému študentov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Materiálovotechnologickej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 xml:space="preserve"> fakulty STU v Trnave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Ing. Petra Marková, PhD.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lastRenderedPageBreak/>
              <w:t xml:space="preserve">Návrh digitalizácie a optimalizácie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ShopFloor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 xml:space="preserve"> Managementu v priemyselnom podniku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Ing. Jana Mesárošová, PhD.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bCs/>
                <w:sz w:val="24"/>
                <w:szCs w:val="24"/>
              </w:rPr>
              <w:t>"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Inkluzívny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kapitalizmus"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vs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"udržateľný rozvoj"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vs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"udržateľné spoločensky zodpovedné podnikanie"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vs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"HCS model 3E"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vs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slovenské priemyselné podniky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Dopady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externalizácie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 xml:space="preserve"> nákladov nadnárodných korporácií na ekonomiku MSP na Slovensku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Spoločensky zodpovedné podnikanie - objektívna stratégia pre MSP na Slovensku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Udržateľný strategický manažment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vs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 xml:space="preserve">. udržateľné spoločensky zodpovedné podnikanie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vs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>. integrovaný manažérsky systém strategických podnikateľských jednotiek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Zodpovedné investovanie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vs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 xml:space="preserve">. spoločensky zodpovedné podnikanie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vs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>. HCS model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Využitie metodiky ZET na hodnotenie spoločenskej zodpovednosti podnikania vybraného priemyselného podniku 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Využitie softvéru Expert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Choice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 xml:space="preserve"> pri strategickom rozhodovaní v kontexte so SZP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Využitie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viackriteriálnej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 xml:space="preserve"> optimalizácie (metódy AHP - Analytický hierarchický proces) na určovanie cieľov strategických skupín (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stakeholderov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>) v spoločensky zodpovednom podnikaní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Štvrtá priemyselná revolúcia a piaty civilizačný zlom – zmena paradigmy podnikania pre 21. storočie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7A35F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Strategický manažment v kontexte nového modelu podnikania pre 21. storočie založeného na stratégii </w:t>
            </w:r>
            <w:r w:rsidR="007A35F4">
              <w:rPr>
                <w:rFonts w:cstheme="minorHAnsi"/>
                <w:sz w:val="24"/>
                <w:szCs w:val="24"/>
              </w:rPr>
              <w:t>„</w:t>
            </w:r>
            <w:r w:rsidRPr="00732056">
              <w:rPr>
                <w:rFonts w:cstheme="minorHAnsi"/>
                <w:sz w:val="24"/>
                <w:szCs w:val="24"/>
              </w:rPr>
              <w:t>výhra-výhra</w:t>
            </w:r>
            <w:r w:rsidR="007A35F4">
              <w:rPr>
                <w:rFonts w:cstheme="minorHAnsi"/>
                <w:sz w:val="24"/>
                <w:szCs w:val="24"/>
              </w:rPr>
              <w:t>“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Aplikácia konceptu P2P v kontexte s udržateľným spoločensky zodpovedným podnikaním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Využitie manifestu humanistickej ekonomiky pri návrhu systému odmeňovania zamestnancov priemyselných podnikov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7A35F4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Systémové implikácie udržateľného spoločensky zodpovedného podnikania vo funkčných stratégiách strategických podnikateľských jednotiek v kontexte so stratégiou </w:t>
            </w:r>
            <w:r w:rsidR="007A35F4">
              <w:rPr>
                <w:rFonts w:cstheme="minorHAnsi"/>
                <w:sz w:val="24"/>
                <w:szCs w:val="24"/>
              </w:rPr>
              <w:t>„</w:t>
            </w:r>
            <w:r w:rsidRPr="00732056">
              <w:rPr>
                <w:rFonts w:cstheme="minorHAnsi"/>
                <w:sz w:val="24"/>
                <w:szCs w:val="24"/>
              </w:rPr>
              <w:t>výhra-výhra</w:t>
            </w:r>
            <w:r w:rsidR="007A35F4">
              <w:rPr>
                <w:rFonts w:cstheme="minorHAnsi"/>
                <w:sz w:val="24"/>
                <w:szCs w:val="24"/>
              </w:rPr>
              <w:t>“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udržateľnej marketingovej stratégie priemyselného podniku a jej aplikácia vo vybranej firme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udržateľnej výrobnej stratégie priemyselného podniku a jej aplikácia vo vybranej firme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lastRenderedPageBreak/>
              <w:t>Návrh udržateľnej finančnej stratégie priemyselného podniku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udržateľnej finančnej stratégie priemyselného podniku a jej aplikácia vo vybranej firme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udržateľnej inovačnej stratégie priemyselného podniku a jej aplikácia vo vybranej firme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udržateľnej personálnej stratégie priemyselného podniku a jej aplikácia vo vybranej firme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udržateľnej environmentálnej stratégie priemyselného podniku a jej aplikácia vo vybranej firme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tabs>
                <w:tab w:val="left" w:pos="0"/>
              </w:tabs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udržateľnej logistickej stratégie priemyselného podniku a jej aplikácia vo vybranej firme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ab/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udržateľnej ergonomickej stratégie priemyselného podniku a jej aplikácia vo vybranej firme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895417" w:rsidRPr="00732056" w:rsidRDefault="00895417" w:rsidP="003A5BB2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udržateľnej informačnej stratégie priemyselného podniku a jej aplikácia vo vybranej firme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895417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895417" w:rsidRPr="00E47485" w:rsidTr="008600E6">
        <w:tc>
          <w:tcPr>
            <w:tcW w:w="5949" w:type="dxa"/>
            <w:shd w:val="clear" w:color="auto" w:fill="auto"/>
          </w:tcPr>
          <w:p w:rsidR="00895417" w:rsidRPr="00732056" w:rsidRDefault="00895417" w:rsidP="003A5BB2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udržateľnej stratégie kvality priemyselného podniku a jej aplikácia vo vybranej firme</w:t>
            </w:r>
          </w:p>
        </w:tc>
        <w:tc>
          <w:tcPr>
            <w:tcW w:w="3798" w:type="dxa"/>
            <w:shd w:val="clear" w:color="auto" w:fill="auto"/>
          </w:tcPr>
          <w:p w:rsidR="00895417" w:rsidRPr="00732056" w:rsidRDefault="00895417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895417" w:rsidRPr="00E47485" w:rsidTr="008600E6">
        <w:tc>
          <w:tcPr>
            <w:tcW w:w="5949" w:type="dxa"/>
            <w:shd w:val="clear" w:color="auto" w:fill="auto"/>
          </w:tcPr>
          <w:p w:rsidR="00895417" w:rsidRPr="00732056" w:rsidRDefault="00895417" w:rsidP="003A5BB2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udržateľnej etickej stratégie priemyselného podniku a jej aplikácia vo vybranej firme</w:t>
            </w:r>
          </w:p>
        </w:tc>
        <w:tc>
          <w:tcPr>
            <w:tcW w:w="3798" w:type="dxa"/>
            <w:shd w:val="clear" w:color="auto" w:fill="auto"/>
          </w:tcPr>
          <w:p w:rsidR="00895417" w:rsidRPr="00732056" w:rsidRDefault="00895417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895417" w:rsidRPr="00E47485" w:rsidTr="008600E6">
        <w:tc>
          <w:tcPr>
            <w:tcW w:w="5949" w:type="dxa"/>
            <w:shd w:val="clear" w:color="auto" w:fill="auto"/>
          </w:tcPr>
          <w:p w:rsidR="00895417" w:rsidRPr="00732056" w:rsidRDefault="00895417" w:rsidP="003A5BB2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udržateľnej politicko-právnej stratégie priemyselného podniku a jej aplikácia vo vybranej firme</w:t>
            </w:r>
          </w:p>
        </w:tc>
        <w:tc>
          <w:tcPr>
            <w:tcW w:w="3798" w:type="dxa"/>
            <w:shd w:val="clear" w:color="auto" w:fill="auto"/>
          </w:tcPr>
          <w:p w:rsidR="00895417" w:rsidRPr="00732056" w:rsidRDefault="00895417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895417" w:rsidRPr="00E47485" w:rsidTr="008600E6">
        <w:tc>
          <w:tcPr>
            <w:tcW w:w="5949" w:type="dxa"/>
            <w:shd w:val="clear" w:color="auto" w:fill="auto"/>
          </w:tcPr>
          <w:p w:rsidR="00895417" w:rsidRPr="00732056" w:rsidRDefault="00895417" w:rsidP="003A5BB2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udržateľnej zahranično-obchodnej stratégie priemyselného podniku a jej aplikácia vo vybranej firme</w:t>
            </w:r>
          </w:p>
        </w:tc>
        <w:tc>
          <w:tcPr>
            <w:tcW w:w="3798" w:type="dxa"/>
            <w:shd w:val="clear" w:color="auto" w:fill="auto"/>
          </w:tcPr>
          <w:p w:rsidR="00895417" w:rsidRPr="00732056" w:rsidRDefault="00895417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895417" w:rsidRPr="00E47485" w:rsidTr="008600E6">
        <w:tc>
          <w:tcPr>
            <w:tcW w:w="5949" w:type="dxa"/>
            <w:shd w:val="clear" w:color="auto" w:fill="auto"/>
          </w:tcPr>
          <w:p w:rsidR="00895417" w:rsidRPr="00732056" w:rsidRDefault="00895417" w:rsidP="003A5BB2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udržateľnej politicko-právnej stratégie priemyselného podniku a jej aplikácia vo vybranej firme</w:t>
            </w:r>
          </w:p>
        </w:tc>
        <w:tc>
          <w:tcPr>
            <w:tcW w:w="3798" w:type="dxa"/>
            <w:shd w:val="clear" w:color="auto" w:fill="auto"/>
          </w:tcPr>
          <w:p w:rsidR="00895417" w:rsidRPr="00732056" w:rsidRDefault="00895417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895417" w:rsidRPr="00E47485" w:rsidTr="008600E6">
        <w:tc>
          <w:tcPr>
            <w:tcW w:w="5949" w:type="dxa"/>
            <w:shd w:val="clear" w:color="auto" w:fill="auto"/>
          </w:tcPr>
          <w:p w:rsidR="00895417" w:rsidRPr="00732056" w:rsidRDefault="00895417" w:rsidP="00895417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Uplatnenie štatistickej regulácie v priemyselnom podniku</w:t>
            </w:r>
          </w:p>
        </w:tc>
        <w:tc>
          <w:tcPr>
            <w:tcW w:w="3798" w:type="dxa"/>
            <w:shd w:val="clear" w:color="auto" w:fill="auto"/>
          </w:tcPr>
          <w:p w:rsidR="00895417" w:rsidRPr="00732056" w:rsidRDefault="00895417" w:rsidP="008954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Ing. Katarína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LestyánszkaŠkůrková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>, PhD.</w:t>
            </w:r>
          </w:p>
        </w:tc>
      </w:tr>
      <w:tr w:rsidR="00895417" w:rsidRPr="00E47485" w:rsidTr="008600E6">
        <w:tc>
          <w:tcPr>
            <w:tcW w:w="5949" w:type="dxa"/>
            <w:shd w:val="clear" w:color="auto" w:fill="auto"/>
          </w:tcPr>
          <w:p w:rsidR="00895417" w:rsidRPr="00732056" w:rsidRDefault="00895417" w:rsidP="008954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Uplatnenie metódy 5S v priemyselnom podniku</w:t>
            </w:r>
          </w:p>
        </w:tc>
        <w:tc>
          <w:tcPr>
            <w:tcW w:w="3798" w:type="dxa"/>
            <w:shd w:val="clear" w:color="auto" w:fill="auto"/>
          </w:tcPr>
          <w:p w:rsidR="00895417" w:rsidRPr="00732056" w:rsidRDefault="00895417" w:rsidP="008954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Ing. Katarína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LestyánszkaŠkůrková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>, PhD.</w:t>
            </w:r>
          </w:p>
        </w:tc>
      </w:tr>
      <w:tr w:rsidR="00895417" w:rsidRPr="00E47485" w:rsidTr="008600E6">
        <w:tc>
          <w:tcPr>
            <w:tcW w:w="5949" w:type="dxa"/>
            <w:shd w:val="clear" w:color="auto" w:fill="auto"/>
          </w:tcPr>
          <w:p w:rsidR="00895417" w:rsidRPr="00732056" w:rsidRDefault="00895417" w:rsidP="00895417">
            <w:pPr>
              <w:spacing w:before="120" w:after="12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Budovanie pozitívneho imidžu podniku s využitím princípov USZP</w:t>
            </w:r>
          </w:p>
        </w:tc>
        <w:tc>
          <w:tcPr>
            <w:tcW w:w="3798" w:type="dxa"/>
            <w:shd w:val="clear" w:color="auto" w:fill="auto"/>
          </w:tcPr>
          <w:p w:rsidR="00895417" w:rsidRPr="00732056" w:rsidRDefault="00895417" w:rsidP="00895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doc. Ing. Jaromíra Vaňová, PhD.</w:t>
            </w:r>
          </w:p>
        </w:tc>
      </w:tr>
    </w:tbl>
    <w:p w:rsidR="00E47485" w:rsidRDefault="00E47485" w:rsidP="00E47485">
      <w:pPr>
        <w:spacing w:before="120" w:after="12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sk-SK"/>
        </w:rPr>
      </w:pPr>
    </w:p>
    <w:p w:rsidR="00860E3C" w:rsidRDefault="00860E3C" w:rsidP="00E47485">
      <w:pPr>
        <w:spacing w:before="120" w:after="12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sk-SK"/>
        </w:rPr>
      </w:pPr>
    </w:p>
    <w:p w:rsidR="005409C0" w:rsidRDefault="005409C0" w:rsidP="00E47485">
      <w:pPr>
        <w:spacing w:before="120" w:after="12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sk-SK"/>
        </w:rPr>
      </w:pPr>
    </w:p>
    <w:p w:rsidR="005409C0" w:rsidRDefault="005409C0" w:rsidP="00E47485">
      <w:pPr>
        <w:spacing w:before="120" w:after="12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sk-SK"/>
        </w:rPr>
      </w:pPr>
    </w:p>
    <w:p w:rsidR="005409C0" w:rsidRDefault="005409C0" w:rsidP="00E47485">
      <w:pPr>
        <w:spacing w:before="120" w:after="12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sk-SK"/>
        </w:rPr>
      </w:pPr>
    </w:p>
    <w:p w:rsidR="005409C0" w:rsidRDefault="005409C0" w:rsidP="00E47485">
      <w:pPr>
        <w:spacing w:before="120" w:after="12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sk-SK"/>
        </w:rPr>
      </w:pPr>
    </w:p>
    <w:p w:rsidR="005409C0" w:rsidRDefault="005409C0" w:rsidP="00E47485">
      <w:pPr>
        <w:spacing w:before="120" w:after="12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sk-SK"/>
        </w:rPr>
      </w:pPr>
    </w:p>
    <w:p w:rsidR="00860E3C" w:rsidRPr="00E47485" w:rsidRDefault="00860E3C" w:rsidP="00E47485">
      <w:pPr>
        <w:spacing w:before="120" w:after="12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sk-SK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798"/>
      </w:tblGrid>
      <w:tr w:rsidR="00E03753" w:rsidRPr="00E47485" w:rsidTr="008600E6">
        <w:tc>
          <w:tcPr>
            <w:tcW w:w="9747" w:type="dxa"/>
            <w:gridSpan w:val="2"/>
            <w:shd w:val="clear" w:color="auto" w:fill="auto"/>
          </w:tcPr>
          <w:p w:rsidR="00E03753" w:rsidRPr="00E03753" w:rsidRDefault="00E03753" w:rsidP="00E03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</w:pPr>
            <w:r w:rsidRPr="00E0375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  <w:t xml:space="preserve">Centrum jazykov, humanitných vied a akademického športu </w:t>
            </w:r>
          </w:p>
          <w:p w:rsidR="00E03753" w:rsidRPr="00E47485" w:rsidRDefault="00E03753" w:rsidP="00E03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0375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  <w:t>sekcia Anglický jazyk</w:t>
            </w:r>
          </w:p>
        </w:tc>
      </w:tr>
      <w:tr w:rsidR="00E03753" w:rsidRPr="00E47485" w:rsidTr="008600E6">
        <w:trPr>
          <w:trHeight w:val="642"/>
        </w:trPr>
        <w:tc>
          <w:tcPr>
            <w:tcW w:w="5949" w:type="dxa"/>
            <w:shd w:val="clear" w:color="auto" w:fill="auto"/>
          </w:tcPr>
          <w:p w:rsidR="00E03753" w:rsidRPr="00E47485" w:rsidRDefault="00E03753" w:rsidP="00732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</w:pPr>
            <w:r w:rsidRPr="00E47485"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  <w:t>Téma</w:t>
            </w:r>
          </w:p>
        </w:tc>
        <w:tc>
          <w:tcPr>
            <w:tcW w:w="3798" w:type="dxa"/>
            <w:shd w:val="clear" w:color="auto" w:fill="auto"/>
          </w:tcPr>
          <w:p w:rsidR="00E03753" w:rsidRPr="00E47485" w:rsidRDefault="00E03753" w:rsidP="00732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</w:pPr>
            <w:r w:rsidRPr="00E47485"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  <w:t>Vedúci práce</w:t>
            </w:r>
          </w:p>
        </w:tc>
      </w:tr>
      <w:tr w:rsidR="00E03753" w:rsidRPr="00E47485" w:rsidTr="008600E6">
        <w:tc>
          <w:tcPr>
            <w:tcW w:w="5949" w:type="dxa"/>
            <w:shd w:val="clear" w:color="auto" w:fill="auto"/>
          </w:tcPr>
          <w:p w:rsidR="00E03753" w:rsidRPr="004653EE" w:rsidRDefault="004653EE" w:rsidP="00732056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4653EE">
              <w:rPr>
                <w:sz w:val="24"/>
                <w:szCs w:val="24"/>
              </w:rPr>
              <w:t>Život univerzitných študentov - výsledky prieskumu</w:t>
            </w:r>
          </w:p>
        </w:tc>
        <w:tc>
          <w:tcPr>
            <w:tcW w:w="3798" w:type="dxa"/>
            <w:shd w:val="clear" w:color="auto" w:fill="auto"/>
          </w:tcPr>
          <w:p w:rsidR="00E03753" w:rsidRPr="004653EE" w:rsidRDefault="00E03753" w:rsidP="00732056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4653EE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všetci vyučujúci AJ</w:t>
            </w:r>
          </w:p>
        </w:tc>
      </w:tr>
      <w:tr w:rsidR="00E03753" w:rsidRPr="00E47485" w:rsidTr="008600E6">
        <w:tc>
          <w:tcPr>
            <w:tcW w:w="5949" w:type="dxa"/>
            <w:shd w:val="clear" w:color="auto" w:fill="auto"/>
          </w:tcPr>
          <w:p w:rsidR="00E03753" w:rsidRPr="004653EE" w:rsidRDefault="004653EE" w:rsidP="00732056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4653EE">
              <w:rPr>
                <w:sz w:val="24"/>
                <w:szCs w:val="24"/>
              </w:rPr>
              <w:t>Popis špičkového slovenského produktu</w:t>
            </w:r>
          </w:p>
        </w:tc>
        <w:tc>
          <w:tcPr>
            <w:tcW w:w="3798" w:type="dxa"/>
            <w:shd w:val="clear" w:color="auto" w:fill="auto"/>
          </w:tcPr>
          <w:p w:rsidR="00E03753" w:rsidRPr="004653EE" w:rsidRDefault="00E03753" w:rsidP="00732056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4653EE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všetci vyučujúci AJ</w:t>
            </w:r>
          </w:p>
        </w:tc>
      </w:tr>
      <w:tr w:rsidR="00E03753" w:rsidRPr="00E47485" w:rsidTr="008600E6">
        <w:tc>
          <w:tcPr>
            <w:tcW w:w="5949" w:type="dxa"/>
            <w:shd w:val="clear" w:color="auto" w:fill="auto"/>
          </w:tcPr>
          <w:p w:rsidR="00E03753" w:rsidRPr="004653EE" w:rsidRDefault="004653EE" w:rsidP="00E03753">
            <w:pPr>
              <w:tabs>
                <w:tab w:val="num" w:pos="851"/>
              </w:tabs>
              <w:rPr>
                <w:sz w:val="24"/>
                <w:szCs w:val="24"/>
              </w:rPr>
            </w:pPr>
            <w:r w:rsidRPr="004653EE">
              <w:rPr>
                <w:sz w:val="24"/>
                <w:szCs w:val="24"/>
              </w:rPr>
              <w:t>Popis spoločnosti</w:t>
            </w:r>
          </w:p>
        </w:tc>
        <w:tc>
          <w:tcPr>
            <w:tcW w:w="3798" w:type="dxa"/>
            <w:shd w:val="clear" w:color="auto" w:fill="auto"/>
          </w:tcPr>
          <w:p w:rsidR="00E03753" w:rsidRPr="004653EE" w:rsidRDefault="00E03753" w:rsidP="00E03753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4653EE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všetci vyučujúci AJ</w:t>
            </w:r>
          </w:p>
        </w:tc>
      </w:tr>
      <w:tr w:rsidR="00E03753" w:rsidRPr="00E47485" w:rsidTr="008600E6">
        <w:tc>
          <w:tcPr>
            <w:tcW w:w="5949" w:type="dxa"/>
            <w:shd w:val="clear" w:color="auto" w:fill="auto"/>
          </w:tcPr>
          <w:p w:rsidR="00E03753" w:rsidRPr="004653EE" w:rsidRDefault="004653EE" w:rsidP="00E03753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4653EE">
              <w:rPr>
                <w:sz w:val="24"/>
                <w:szCs w:val="24"/>
              </w:rPr>
              <w:t>Inovačné trendy v oblasti technológie, ekonómie, informatiky a ekológie</w:t>
            </w:r>
          </w:p>
        </w:tc>
        <w:tc>
          <w:tcPr>
            <w:tcW w:w="3798" w:type="dxa"/>
            <w:shd w:val="clear" w:color="auto" w:fill="auto"/>
          </w:tcPr>
          <w:p w:rsidR="00E03753" w:rsidRPr="004653EE" w:rsidRDefault="00E03753" w:rsidP="00E03753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4653EE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všetci vyučujúci AJ</w:t>
            </w:r>
          </w:p>
        </w:tc>
      </w:tr>
      <w:tr w:rsidR="00E03753" w:rsidRPr="00E47485" w:rsidTr="008600E6">
        <w:tc>
          <w:tcPr>
            <w:tcW w:w="5949" w:type="dxa"/>
            <w:shd w:val="clear" w:color="auto" w:fill="auto"/>
          </w:tcPr>
          <w:p w:rsidR="00E03753" w:rsidRPr="004653EE" w:rsidRDefault="004653EE" w:rsidP="00E03753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4653EE">
              <w:rPr>
                <w:sz w:val="24"/>
                <w:szCs w:val="24"/>
              </w:rPr>
              <w:t>Podniková kultúra - verbálna a neverbálna komunikácia v rámci spoločnosti a v medzinárodnom kontexte</w:t>
            </w:r>
          </w:p>
        </w:tc>
        <w:tc>
          <w:tcPr>
            <w:tcW w:w="3798" w:type="dxa"/>
            <w:shd w:val="clear" w:color="auto" w:fill="auto"/>
          </w:tcPr>
          <w:p w:rsidR="00E03753" w:rsidRPr="004653EE" w:rsidRDefault="00E03753" w:rsidP="00E03753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4653EE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všetci vyučujúci AJ</w:t>
            </w:r>
          </w:p>
        </w:tc>
      </w:tr>
    </w:tbl>
    <w:p w:rsidR="007B25A6" w:rsidRPr="00E47485" w:rsidRDefault="007B25A6">
      <w:pPr>
        <w:rPr>
          <w:rFonts w:cstheme="minorHAnsi"/>
        </w:rPr>
      </w:pPr>
    </w:p>
    <w:p w:rsidR="007B25A6" w:rsidRPr="00E47485" w:rsidRDefault="007B25A6">
      <w:pPr>
        <w:rPr>
          <w:rFonts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798"/>
      </w:tblGrid>
      <w:tr w:rsidR="00E03753" w:rsidRPr="00E47485" w:rsidTr="008600E6">
        <w:tc>
          <w:tcPr>
            <w:tcW w:w="9747" w:type="dxa"/>
            <w:gridSpan w:val="2"/>
            <w:shd w:val="clear" w:color="auto" w:fill="auto"/>
          </w:tcPr>
          <w:p w:rsidR="00E03753" w:rsidRPr="00E03753" w:rsidRDefault="00E03753" w:rsidP="00732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</w:pPr>
            <w:r w:rsidRPr="00E0375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  <w:t xml:space="preserve">Centrum jazykov, humanitných vied a akademického športu </w:t>
            </w:r>
          </w:p>
          <w:p w:rsidR="00E03753" w:rsidRPr="00E47485" w:rsidRDefault="00E03753" w:rsidP="00E03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0375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  <w:t xml:space="preserve">sekcia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  <w:t>Humanitné vedy</w:t>
            </w:r>
          </w:p>
        </w:tc>
      </w:tr>
      <w:tr w:rsidR="00E03753" w:rsidRPr="00E47485" w:rsidTr="008600E6">
        <w:trPr>
          <w:trHeight w:val="642"/>
        </w:trPr>
        <w:tc>
          <w:tcPr>
            <w:tcW w:w="5949" w:type="dxa"/>
            <w:shd w:val="clear" w:color="auto" w:fill="auto"/>
          </w:tcPr>
          <w:p w:rsidR="00E03753" w:rsidRPr="00E47485" w:rsidRDefault="00E03753" w:rsidP="00732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</w:pPr>
            <w:r w:rsidRPr="00E47485"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  <w:t>Téma</w:t>
            </w:r>
          </w:p>
        </w:tc>
        <w:tc>
          <w:tcPr>
            <w:tcW w:w="3798" w:type="dxa"/>
            <w:shd w:val="clear" w:color="auto" w:fill="auto"/>
          </w:tcPr>
          <w:p w:rsidR="00E03753" w:rsidRPr="00E47485" w:rsidRDefault="00E03753" w:rsidP="00732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</w:pPr>
            <w:r w:rsidRPr="00E47485"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  <w:t>Vedúci práce</w:t>
            </w:r>
          </w:p>
        </w:tc>
      </w:tr>
      <w:tr w:rsidR="00D71131" w:rsidTr="008600E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1D7B60" w:rsidP="00D71131">
            <w:pPr>
              <w:spacing w:after="0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Analýza spôsobov dobrovoľníckej činnosti mladých ľudí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D71131" w:rsidP="00D71131">
            <w:pPr>
              <w:spacing w:after="0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Mgr. Ivana Novotná, PhD.</w:t>
            </w:r>
          </w:p>
          <w:p w:rsidR="00D71131" w:rsidRPr="00732056" w:rsidRDefault="00D71131" w:rsidP="00D71131">
            <w:pPr>
              <w:spacing w:after="0"/>
              <w:rPr>
                <w:sz w:val="24"/>
                <w:szCs w:val="24"/>
              </w:rPr>
            </w:pPr>
          </w:p>
        </w:tc>
      </w:tr>
      <w:tr w:rsidR="00D71131" w:rsidTr="008600E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1D7B60" w:rsidP="00D71131">
            <w:pPr>
              <w:spacing w:after="0"/>
              <w:rPr>
                <w:sz w:val="24"/>
                <w:szCs w:val="24"/>
              </w:rPr>
            </w:pPr>
            <w:r w:rsidRPr="0073205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Analýza konceptov slobodnej vôle a deterministických teórií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D71131" w:rsidP="00D71131">
            <w:pPr>
              <w:spacing w:after="0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Mgr. Ivana Novotná, PhD.</w:t>
            </w:r>
          </w:p>
          <w:p w:rsidR="00D71131" w:rsidRPr="00732056" w:rsidRDefault="00D71131" w:rsidP="00D71131">
            <w:pPr>
              <w:spacing w:after="0"/>
              <w:rPr>
                <w:sz w:val="24"/>
                <w:szCs w:val="24"/>
              </w:rPr>
            </w:pPr>
          </w:p>
        </w:tc>
      </w:tr>
      <w:tr w:rsidR="00D71131" w:rsidTr="008600E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1D7B60" w:rsidP="00D71131">
            <w:pPr>
              <w:spacing w:after="0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 xml:space="preserve">On-line </w:t>
            </w:r>
            <w:proofErr w:type="spellStart"/>
            <w:r w:rsidRPr="00732056">
              <w:rPr>
                <w:sz w:val="24"/>
                <w:szCs w:val="24"/>
              </w:rPr>
              <w:t>versus</w:t>
            </w:r>
            <w:proofErr w:type="spellEnd"/>
            <w:r w:rsidRPr="00732056">
              <w:rPr>
                <w:sz w:val="24"/>
                <w:szCs w:val="24"/>
              </w:rPr>
              <w:t xml:space="preserve"> of-</w:t>
            </w:r>
            <w:proofErr w:type="spellStart"/>
            <w:r w:rsidRPr="00732056">
              <w:rPr>
                <w:sz w:val="24"/>
                <w:szCs w:val="24"/>
              </w:rPr>
              <w:t>line</w:t>
            </w:r>
            <w:proofErr w:type="spellEnd"/>
            <w:r w:rsidRPr="00732056">
              <w:rPr>
                <w:sz w:val="24"/>
                <w:szCs w:val="24"/>
              </w:rPr>
              <w:t xml:space="preserve"> spôsoby trávenia voľného času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D71131" w:rsidP="00D71131">
            <w:pPr>
              <w:spacing w:after="0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Mgr. Ivana Novotná, PhD.</w:t>
            </w:r>
          </w:p>
          <w:p w:rsidR="00D71131" w:rsidRPr="00732056" w:rsidRDefault="00D71131" w:rsidP="00D71131">
            <w:pPr>
              <w:spacing w:after="0"/>
              <w:rPr>
                <w:sz w:val="24"/>
                <w:szCs w:val="24"/>
              </w:rPr>
            </w:pPr>
          </w:p>
        </w:tc>
      </w:tr>
      <w:tr w:rsidR="00D71131" w:rsidTr="008600E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5D3F6C" w:rsidRDefault="005D3F6C" w:rsidP="00D71131">
            <w:pPr>
              <w:spacing w:after="0"/>
              <w:rPr>
                <w:sz w:val="24"/>
                <w:szCs w:val="24"/>
              </w:rPr>
            </w:pPr>
            <w:r w:rsidRPr="005D3F6C">
              <w:rPr>
                <w:sz w:val="24"/>
                <w:szCs w:val="24"/>
              </w:rPr>
              <w:t>Výhody a nevýhody on-line výučby z pohľadu študentov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1D7B60" w:rsidP="00D71131">
            <w:pPr>
              <w:spacing w:after="0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 xml:space="preserve">Mgr. Sláva </w:t>
            </w:r>
            <w:proofErr w:type="spellStart"/>
            <w:r w:rsidRPr="00732056">
              <w:rPr>
                <w:sz w:val="24"/>
                <w:szCs w:val="24"/>
              </w:rPr>
              <w:t>Němcová</w:t>
            </w:r>
            <w:proofErr w:type="spellEnd"/>
          </w:p>
          <w:p w:rsidR="001D7B60" w:rsidRPr="00732056" w:rsidRDefault="001D7B60" w:rsidP="00D71131">
            <w:pPr>
              <w:spacing w:after="0"/>
              <w:rPr>
                <w:sz w:val="24"/>
                <w:szCs w:val="24"/>
              </w:rPr>
            </w:pPr>
          </w:p>
        </w:tc>
      </w:tr>
      <w:tr w:rsidR="00D71131" w:rsidTr="008600E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1D7B60" w:rsidP="00D71131">
            <w:pPr>
              <w:spacing w:after="0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 xml:space="preserve">Možnosti uplatnenia  psychologickej teórie </w:t>
            </w:r>
            <w:r w:rsidR="00B84777">
              <w:rPr>
                <w:sz w:val="24"/>
                <w:szCs w:val="24"/>
              </w:rPr>
              <w:t>–</w:t>
            </w:r>
            <w:r w:rsidRPr="00732056">
              <w:rPr>
                <w:sz w:val="24"/>
                <w:szCs w:val="24"/>
              </w:rPr>
              <w:t xml:space="preserve"> NUDGE</w:t>
            </w:r>
            <w:r w:rsidR="00B84777">
              <w:rPr>
                <w:sz w:val="24"/>
                <w:szCs w:val="24"/>
              </w:rPr>
              <w:t xml:space="preserve"> </w:t>
            </w:r>
            <w:r w:rsidR="00B84777" w:rsidRPr="00B84777">
              <w:rPr>
                <w:sz w:val="24"/>
                <w:szCs w:val="24"/>
              </w:rPr>
              <w:t>v kontexte vysokoškolského prostredia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1D7B60" w:rsidP="001D7B60">
            <w:pPr>
              <w:spacing w:after="0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Mgr. Jarmila Blahová</w:t>
            </w:r>
          </w:p>
          <w:p w:rsidR="001D7B60" w:rsidRPr="00732056" w:rsidRDefault="001D7B60" w:rsidP="001D7B60">
            <w:pPr>
              <w:spacing w:after="0"/>
              <w:rPr>
                <w:sz w:val="24"/>
                <w:szCs w:val="24"/>
              </w:rPr>
            </w:pPr>
          </w:p>
        </w:tc>
      </w:tr>
      <w:tr w:rsidR="00D71131" w:rsidTr="008600E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1D7B60" w:rsidP="00D71131">
            <w:pPr>
              <w:spacing w:after="0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Psychická pracovná záťaž a jej vzťah k optimizmu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D71131" w:rsidP="00D71131">
            <w:pPr>
              <w:spacing w:after="0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Mgr. Jarmila Blahová</w:t>
            </w:r>
          </w:p>
          <w:p w:rsidR="001D7B60" w:rsidRPr="00732056" w:rsidRDefault="001D7B60" w:rsidP="00D71131">
            <w:pPr>
              <w:spacing w:after="0"/>
              <w:rPr>
                <w:sz w:val="24"/>
                <w:szCs w:val="24"/>
              </w:rPr>
            </w:pPr>
          </w:p>
        </w:tc>
      </w:tr>
      <w:tr w:rsidR="00D71131" w:rsidTr="008600E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1D7B60" w:rsidP="00D71131">
            <w:pPr>
              <w:spacing w:after="0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Teória rozbitých okien v praxi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1D7B60" w:rsidP="00D71131">
            <w:pPr>
              <w:spacing w:after="0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Mgr. Jarmila Blahová</w:t>
            </w:r>
          </w:p>
          <w:p w:rsidR="001D7B60" w:rsidRPr="00732056" w:rsidRDefault="001D7B60" w:rsidP="00D71131">
            <w:pPr>
              <w:spacing w:after="0"/>
              <w:rPr>
                <w:sz w:val="24"/>
                <w:szCs w:val="24"/>
              </w:rPr>
            </w:pPr>
          </w:p>
        </w:tc>
      </w:tr>
      <w:tr w:rsidR="00B84777" w:rsidTr="008600E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77" w:rsidRPr="00B84777" w:rsidRDefault="00B84777" w:rsidP="00D71131">
            <w:pPr>
              <w:spacing w:after="0"/>
              <w:rPr>
                <w:sz w:val="24"/>
                <w:szCs w:val="24"/>
              </w:rPr>
            </w:pPr>
            <w:r w:rsidRPr="00B84777">
              <w:rPr>
                <w:sz w:val="24"/>
                <w:szCs w:val="24"/>
              </w:rPr>
              <w:t>Praktizovanie vďačnosti a celková spokojnosť so životom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77" w:rsidRPr="00B84777" w:rsidRDefault="00B84777" w:rsidP="00D71131">
            <w:pPr>
              <w:spacing w:after="0"/>
              <w:rPr>
                <w:sz w:val="24"/>
                <w:szCs w:val="24"/>
              </w:rPr>
            </w:pPr>
            <w:r w:rsidRPr="00B84777">
              <w:rPr>
                <w:sz w:val="24"/>
                <w:szCs w:val="24"/>
              </w:rPr>
              <w:t xml:space="preserve">Mgr. Jarmila Blahová, Mgr. Eva </w:t>
            </w:r>
            <w:proofErr w:type="spellStart"/>
            <w:r w:rsidRPr="00B84777">
              <w:rPr>
                <w:sz w:val="24"/>
                <w:szCs w:val="24"/>
              </w:rPr>
              <w:t>Falisová</w:t>
            </w:r>
            <w:proofErr w:type="spellEnd"/>
          </w:p>
        </w:tc>
      </w:tr>
      <w:tr w:rsidR="00D71131" w:rsidTr="008600E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1D7B60" w:rsidP="00732056">
            <w:pPr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Závislosť na digitálnych technológiách u VŠ študentov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D71131" w:rsidP="00732056">
            <w:pPr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Mgr. Jarmila Blahová</w:t>
            </w:r>
          </w:p>
        </w:tc>
      </w:tr>
      <w:tr w:rsidR="00D71131" w:rsidTr="008600E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1D7B60" w:rsidP="00732056">
            <w:pPr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Výskum hodnôt detí v detských domovoch – študenti MTF pre deti z domova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D71131" w:rsidP="00732056">
            <w:pPr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Mgr. Jarmila Blahová</w:t>
            </w:r>
          </w:p>
        </w:tc>
      </w:tr>
      <w:tr w:rsidR="00D71131" w:rsidTr="008600E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1D7B60" w:rsidP="00D71131">
            <w:pPr>
              <w:spacing w:after="0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 xml:space="preserve">Využívanie symbolov v internetovej komunikácii  študentov – obsahová analýza 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D71131" w:rsidP="00D71131">
            <w:pPr>
              <w:spacing w:after="0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 xml:space="preserve">Mgr. </w:t>
            </w:r>
            <w:r w:rsidR="001D7B60" w:rsidRPr="00732056">
              <w:rPr>
                <w:sz w:val="24"/>
                <w:szCs w:val="24"/>
              </w:rPr>
              <w:t>Martin Fero, PhD.</w:t>
            </w:r>
          </w:p>
          <w:p w:rsidR="00D71131" w:rsidRPr="00732056" w:rsidRDefault="00D71131" w:rsidP="00D71131">
            <w:pPr>
              <w:spacing w:after="0"/>
              <w:rPr>
                <w:sz w:val="24"/>
                <w:szCs w:val="24"/>
              </w:rPr>
            </w:pPr>
          </w:p>
        </w:tc>
      </w:tr>
      <w:tr w:rsidR="00D71131" w:rsidTr="008600E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1D7B60" w:rsidP="00732056">
            <w:pPr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Adaptačný proces na MTF STU z pohľadu študentov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D71131" w:rsidP="001D7B60">
            <w:pPr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 xml:space="preserve">Mgr. </w:t>
            </w:r>
            <w:r w:rsidR="001D7B60" w:rsidRPr="00732056">
              <w:rPr>
                <w:sz w:val="24"/>
                <w:szCs w:val="24"/>
              </w:rPr>
              <w:t>Martin Fero, PhD.</w:t>
            </w:r>
            <w:r w:rsidR="00AD2DFE">
              <w:rPr>
                <w:sz w:val="24"/>
                <w:szCs w:val="24"/>
              </w:rPr>
              <w:t xml:space="preserve">; Mgr. Jarmila Blahová; PhDr. </w:t>
            </w:r>
            <w:proofErr w:type="spellStart"/>
            <w:r w:rsidR="00AD2DFE">
              <w:rPr>
                <w:sz w:val="24"/>
                <w:szCs w:val="24"/>
              </w:rPr>
              <w:t>Mariena</w:t>
            </w:r>
            <w:proofErr w:type="spellEnd"/>
            <w:r w:rsidR="00AD2DFE">
              <w:rPr>
                <w:sz w:val="24"/>
                <w:szCs w:val="24"/>
              </w:rPr>
              <w:t xml:space="preserve"> </w:t>
            </w:r>
            <w:proofErr w:type="spellStart"/>
            <w:r w:rsidR="00AD2DFE">
              <w:rPr>
                <w:sz w:val="24"/>
                <w:szCs w:val="24"/>
              </w:rPr>
              <w:t>Talapková</w:t>
            </w:r>
            <w:proofErr w:type="spellEnd"/>
          </w:p>
        </w:tc>
      </w:tr>
      <w:tr w:rsidR="00D71131" w:rsidTr="008600E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1D7B60" w:rsidP="00732056">
            <w:pPr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 xml:space="preserve">Študenti  MTF STU a vnímanie cudzincov v ich okolí </w:t>
            </w:r>
            <w:r w:rsidRPr="00732056">
              <w:rPr>
                <w:rFonts w:cs="Courier New"/>
                <w:color w:val="000000"/>
                <w:sz w:val="24"/>
                <w:szCs w:val="24"/>
                <w:shd w:val="clear" w:color="auto" w:fill="FFFFFF"/>
              </w:rPr>
              <w:t>– analýza zozbieraných dát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1D7B60" w:rsidP="00732056">
            <w:pPr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Mgr. Martin Fero, PhD.</w:t>
            </w:r>
          </w:p>
        </w:tc>
      </w:tr>
      <w:tr w:rsidR="00D71131" w:rsidTr="008600E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1D7B60" w:rsidP="00732056">
            <w:pPr>
              <w:rPr>
                <w:sz w:val="24"/>
                <w:szCs w:val="24"/>
              </w:rPr>
            </w:pPr>
            <w:r w:rsidRPr="00732056">
              <w:rPr>
                <w:rFonts w:cs="Courier New"/>
                <w:color w:val="000000"/>
                <w:sz w:val="24"/>
                <w:szCs w:val="24"/>
                <w:shd w:val="clear" w:color="auto" w:fill="FFFFFF"/>
              </w:rPr>
              <w:lastRenderedPageBreak/>
              <w:t>Študenti  MTF STU a dôležitosť vybraných pracovných faktorov – analýza zozbieraných dát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1D7B60" w:rsidP="00732056">
            <w:pPr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Mgr. Martin Fero, PhD.</w:t>
            </w:r>
          </w:p>
        </w:tc>
      </w:tr>
    </w:tbl>
    <w:p w:rsidR="007B25A6" w:rsidRDefault="007B25A6"/>
    <w:p w:rsidR="000A01E2" w:rsidRDefault="000A01E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798"/>
      </w:tblGrid>
      <w:tr w:rsidR="00B100C6" w:rsidRPr="00E47485" w:rsidTr="008600E6">
        <w:tc>
          <w:tcPr>
            <w:tcW w:w="9747" w:type="dxa"/>
            <w:gridSpan w:val="2"/>
            <w:shd w:val="clear" w:color="auto" w:fill="auto"/>
          </w:tcPr>
          <w:p w:rsidR="00B100C6" w:rsidRPr="00E47485" w:rsidRDefault="00B100C6" w:rsidP="00B1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  <w:t>Ústav materiálov</w:t>
            </w:r>
          </w:p>
        </w:tc>
      </w:tr>
      <w:tr w:rsidR="00B100C6" w:rsidRPr="00E47485" w:rsidTr="008600E6">
        <w:trPr>
          <w:trHeight w:val="642"/>
        </w:trPr>
        <w:tc>
          <w:tcPr>
            <w:tcW w:w="5949" w:type="dxa"/>
            <w:shd w:val="clear" w:color="auto" w:fill="auto"/>
          </w:tcPr>
          <w:p w:rsidR="00B100C6" w:rsidRPr="00E47485" w:rsidRDefault="00B100C6" w:rsidP="00732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</w:pPr>
            <w:r w:rsidRPr="00E47485"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  <w:t>Téma</w:t>
            </w:r>
          </w:p>
        </w:tc>
        <w:tc>
          <w:tcPr>
            <w:tcW w:w="3798" w:type="dxa"/>
            <w:shd w:val="clear" w:color="auto" w:fill="auto"/>
          </w:tcPr>
          <w:p w:rsidR="00B100C6" w:rsidRPr="00E47485" w:rsidRDefault="00B100C6" w:rsidP="00732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</w:pPr>
            <w:r w:rsidRPr="00E47485"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  <w:t>Vedúci práce</w:t>
            </w:r>
          </w:p>
        </w:tc>
      </w:tr>
      <w:tr w:rsidR="00013030" w:rsidRPr="00E03753" w:rsidTr="008600E6">
        <w:tc>
          <w:tcPr>
            <w:tcW w:w="5949" w:type="dxa"/>
            <w:shd w:val="clear" w:color="auto" w:fill="auto"/>
          </w:tcPr>
          <w:p w:rsidR="00013030" w:rsidRPr="00732056" w:rsidRDefault="00013030" w:rsidP="00013030">
            <w:pPr>
              <w:tabs>
                <w:tab w:val="num" w:pos="851"/>
              </w:tabs>
              <w:rPr>
                <w:rFonts w:eastAsia="Times New Roman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/>
                <w:sz w:val="24"/>
                <w:szCs w:val="24"/>
                <w:lang w:eastAsia="sk-SK"/>
              </w:rPr>
              <w:t xml:space="preserve">Skúmanie vlastností nástrojovej ocele </w:t>
            </w:r>
            <w:proofErr w:type="spellStart"/>
            <w:r w:rsidRPr="00732056">
              <w:rPr>
                <w:rFonts w:eastAsia="Times New Roman"/>
                <w:sz w:val="24"/>
                <w:szCs w:val="24"/>
                <w:lang w:eastAsia="sk-SK"/>
              </w:rPr>
              <w:t>Sleipner</w:t>
            </w:r>
            <w:proofErr w:type="spellEnd"/>
            <w:r w:rsidRPr="00732056">
              <w:rPr>
                <w:rFonts w:eastAsia="Times New Roman"/>
                <w:sz w:val="24"/>
                <w:szCs w:val="24"/>
                <w:lang w:eastAsia="sk-SK"/>
              </w:rPr>
              <w:t xml:space="preserve"> po </w:t>
            </w:r>
            <w:proofErr w:type="spellStart"/>
            <w:r w:rsidRPr="00732056">
              <w:rPr>
                <w:rFonts w:eastAsia="Times New Roman"/>
                <w:sz w:val="24"/>
                <w:szCs w:val="24"/>
                <w:lang w:eastAsia="sk-SK"/>
              </w:rPr>
              <w:t>boridovaní</w:t>
            </w:r>
            <w:proofErr w:type="spellEnd"/>
          </w:p>
        </w:tc>
        <w:tc>
          <w:tcPr>
            <w:tcW w:w="3798" w:type="dxa"/>
            <w:shd w:val="clear" w:color="auto" w:fill="auto"/>
          </w:tcPr>
          <w:p w:rsidR="00013030" w:rsidRPr="00732056" w:rsidRDefault="00013030" w:rsidP="00013030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/>
                <w:sz w:val="24"/>
                <w:szCs w:val="24"/>
                <w:lang w:eastAsia="sk-SK"/>
              </w:rPr>
              <w:t>doc. Ing. Mária Hudáková, PhD</w:t>
            </w:r>
            <w:r w:rsidR="008600E6" w:rsidRPr="00732056">
              <w:rPr>
                <w:rFonts w:eastAsia="Times New Roman"/>
                <w:sz w:val="24"/>
                <w:szCs w:val="24"/>
                <w:lang w:eastAsia="sk-SK"/>
              </w:rPr>
              <w:t>.</w:t>
            </w:r>
          </w:p>
        </w:tc>
      </w:tr>
      <w:tr w:rsidR="00013030" w:rsidRPr="00E03753" w:rsidTr="008600E6">
        <w:tc>
          <w:tcPr>
            <w:tcW w:w="5949" w:type="dxa"/>
            <w:shd w:val="clear" w:color="auto" w:fill="auto"/>
          </w:tcPr>
          <w:p w:rsidR="00013030" w:rsidRPr="00732056" w:rsidRDefault="00013030" w:rsidP="00013030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732056">
              <w:rPr>
                <w:sz w:val="24"/>
                <w:szCs w:val="24"/>
              </w:rPr>
              <w:t xml:space="preserve">Charakteristika vlastností nástrojovej ocele K 190 po </w:t>
            </w:r>
            <w:proofErr w:type="spellStart"/>
            <w:r w:rsidRPr="00732056">
              <w:rPr>
                <w:sz w:val="24"/>
                <w:szCs w:val="24"/>
              </w:rPr>
              <w:t>boridovaní</w:t>
            </w:r>
            <w:proofErr w:type="spellEnd"/>
          </w:p>
        </w:tc>
        <w:tc>
          <w:tcPr>
            <w:tcW w:w="3798" w:type="dxa"/>
            <w:shd w:val="clear" w:color="auto" w:fill="auto"/>
          </w:tcPr>
          <w:p w:rsidR="00013030" w:rsidRPr="00732056" w:rsidRDefault="00013030" w:rsidP="00013030">
            <w:pPr>
              <w:tabs>
                <w:tab w:val="num" w:pos="851"/>
              </w:tabs>
              <w:rPr>
                <w:rFonts w:eastAsia="Times New Roman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/>
                <w:sz w:val="24"/>
                <w:szCs w:val="24"/>
                <w:lang w:eastAsia="sk-SK"/>
              </w:rPr>
              <w:t xml:space="preserve">Ing. Jana </w:t>
            </w:r>
            <w:proofErr w:type="spellStart"/>
            <w:r w:rsidRPr="00732056">
              <w:rPr>
                <w:rFonts w:eastAsia="Times New Roman"/>
                <w:sz w:val="24"/>
                <w:szCs w:val="24"/>
                <w:lang w:eastAsia="sk-SK"/>
              </w:rPr>
              <w:t>Bohovičová</w:t>
            </w:r>
            <w:proofErr w:type="spellEnd"/>
            <w:r w:rsidRPr="00732056">
              <w:rPr>
                <w:rFonts w:eastAsia="Times New Roman"/>
                <w:sz w:val="24"/>
                <w:szCs w:val="24"/>
                <w:lang w:eastAsia="sk-SK"/>
              </w:rPr>
              <w:t>, PhD.</w:t>
            </w:r>
          </w:p>
        </w:tc>
      </w:tr>
      <w:tr w:rsidR="00013030" w:rsidRPr="00E03753" w:rsidTr="008600E6">
        <w:tc>
          <w:tcPr>
            <w:tcW w:w="5949" w:type="dxa"/>
            <w:shd w:val="clear" w:color="auto" w:fill="auto"/>
          </w:tcPr>
          <w:p w:rsidR="00013030" w:rsidRPr="00732056" w:rsidRDefault="00013030" w:rsidP="00013030">
            <w:pPr>
              <w:tabs>
                <w:tab w:val="num" w:pos="851"/>
              </w:tabs>
              <w:jc w:val="both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 xml:space="preserve">Study of </w:t>
            </w:r>
            <w:proofErr w:type="spellStart"/>
            <w:r w:rsidRPr="00732056">
              <w:rPr>
                <w:sz w:val="24"/>
                <w:szCs w:val="24"/>
              </w:rPr>
              <w:t>high-temperaturesuperconductingtapes</w:t>
            </w:r>
            <w:r w:rsidRPr="00732056">
              <w:rPr>
                <w:rStyle w:val="jlqj4b"/>
                <w:sz w:val="24"/>
                <w:szCs w:val="24"/>
              </w:rPr>
              <w:t>after</w:t>
            </w:r>
            <w:proofErr w:type="spellEnd"/>
            <w:r w:rsidRPr="00732056">
              <w:rPr>
                <w:rStyle w:val="jlqj4b"/>
                <w:sz w:val="24"/>
                <w:szCs w:val="24"/>
              </w:rPr>
              <w:t xml:space="preserve"> </w:t>
            </w:r>
            <w:proofErr w:type="spellStart"/>
            <w:r w:rsidRPr="00732056">
              <w:rPr>
                <w:rStyle w:val="jlqj4b"/>
                <w:sz w:val="24"/>
                <w:szCs w:val="24"/>
              </w:rPr>
              <w:t>application</w:t>
            </w:r>
            <w:proofErr w:type="spellEnd"/>
            <w:r w:rsidRPr="00732056">
              <w:rPr>
                <w:rStyle w:val="jlqj4b"/>
                <w:sz w:val="24"/>
                <w:szCs w:val="24"/>
              </w:rPr>
              <w:t xml:space="preserve"> of </w:t>
            </w:r>
            <w:proofErr w:type="spellStart"/>
            <w:r w:rsidRPr="00732056">
              <w:rPr>
                <w:rStyle w:val="jlqj4b"/>
                <w:sz w:val="24"/>
                <w:szCs w:val="24"/>
              </w:rPr>
              <w:t>technologies</w:t>
            </w:r>
            <w:proofErr w:type="spellEnd"/>
            <w:r w:rsidRPr="00732056">
              <w:rPr>
                <w:rStyle w:val="jlqj4b"/>
                <w:sz w:val="24"/>
                <w:szCs w:val="24"/>
              </w:rPr>
              <w:t xml:space="preserve"> used for AC loss reduction</w:t>
            </w:r>
          </w:p>
        </w:tc>
        <w:tc>
          <w:tcPr>
            <w:tcW w:w="3798" w:type="dxa"/>
            <w:shd w:val="clear" w:color="auto" w:fill="auto"/>
          </w:tcPr>
          <w:p w:rsidR="00013030" w:rsidRPr="00732056" w:rsidRDefault="00013030" w:rsidP="00013030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/>
                <w:sz w:val="24"/>
                <w:szCs w:val="24"/>
                <w:lang w:eastAsia="sk-SK"/>
              </w:rPr>
              <w:t xml:space="preserve">Dr.-Ing. Marcela </w:t>
            </w:r>
            <w:proofErr w:type="spellStart"/>
            <w:r w:rsidRPr="00732056">
              <w:rPr>
                <w:rFonts w:eastAsia="Times New Roman"/>
                <w:sz w:val="24"/>
                <w:szCs w:val="24"/>
                <w:lang w:eastAsia="sk-SK"/>
              </w:rPr>
              <w:t>Pekarčíková</w:t>
            </w:r>
            <w:proofErr w:type="spellEnd"/>
          </w:p>
        </w:tc>
      </w:tr>
      <w:tr w:rsidR="00013030" w:rsidRPr="00E03753" w:rsidTr="008600E6">
        <w:tc>
          <w:tcPr>
            <w:tcW w:w="5949" w:type="dxa"/>
            <w:shd w:val="clear" w:color="auto" w:fill="auto"/>
          </w:tcPr>
          <w:p w:rsidR="00013030" w:rsidRPr="00732056" w:rsidRDefault="00013030" w:rsidP="00013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Selektívna anodická oxidácia titánových povlakov</w:t>
            </w:r>
          </w:p>
        </w:tc>
        <w:tc>
          <w:tcPr>
            <w:tcW w:w="3798" w:type="dxa"/>
            <w:shd w:val="clear" w:color="auto" w:fill="auto"/>
          </w:tcPr>
          <w:p w:rsidR="00013030" w:rsidRPr="00732056" w:rsidRDefault="00013030" w:rsidP="00013030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/>
                <w:sz w:val="24"/>
                <w:szCs w:val="24"/>
                <w:lang w:eastAsia="sk-SK"/>
              </w:rPr>
              <w:t>Ing. Matej Pašák, PhD.</w:t>
            </w:r>
          </w:p>
        </w:tc>
      </w:tr>
      <w:tr w:rsidR="00013030" w:rsidRPr="00E03753" w:rsidTr="008600E6">
        <w:tc>
          <w:tcPr>
            <w:tcW w:w="5949" w:type="dxa"/>
            <w:shd w:val="clear" w:color="auto" w:fill="auto"/>
          </w:tcPr>
          <w:p w:rsidR="00013030" w:rsidRPr="00732056" w:rsidRDefault="00013030" w:rsidP="00013030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732056">
              <w:rPr>
                <w:sz w:val="24"/>
                <w:szCs w:val="24"/>
              </w:rPr>
              <w:t>Modelovanie fázových premien PdO2 pod vysokým tlakom</w:t>
            </w:r>
          </w:p>
        </w:tc>
        <w:tc>
          <w:tcPr>
            <w:tcW w:w="3798" w:type="dxa"/>
            <w:shd w:val="clear" w:color="auto" w:fill="auto"/>
          </w:tcPr>
          <w:p w:rsidR="00013030" w:rsidRPr="00732056" w:rsidRDefault="00013030" w:rsidP="00013030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/>
                <w:sz w:val="24"/>
                <w:szCs w:val="24"/>
                <w:lang w:eastAsia="sk-SK"/>
              </w:rPr>
              <w:t xml:space="preserve">doc. Mgr. Mariana </w:t>
            </w:r>
            <w:proofErr w:type="spellStart"/>
            <w:r w:rsidRPr="00732056">
              <w:rPr>
                <w:rFonts w:eastAsia="Times New Roman"/>
                <w:sz w:val="24"/>
                <w:szCs w:val="24"/>
                <w:lang w:eastAsia="sk-SK"/>
              </w:rPr>
              <w:t>Derzsi</w:t>
            </w:r>
            <w:proofErr w:type="spellEnd"/>
            <w:r w:rsidRPr="00732056">
              <w:rPr>
                <w:rFonts w:eastAsia="Times New Roman"/>
                <w:sz w:val="24"/>
                <w:szCs w:val="24"/>
                <w:lang w:eastAsia="sk-SK"/>
              </w:rPr>
              <w:t>, PhD.</w:t>
            </w:r>
          </w:p>
        </w:tc>
      </w:tr>
      <w:tr w:rsidR="00013030" w:rsidRPr="00E03753" w:rsidTr="008600E6">
        <w:tc>
          <w:tcPr>
            <w:tcW w:w="5949" w:type="dxa"/>
            <w:shd w:val="clear" w:color="auto" w:fill="auto"/>
          </w:tcPr>
          <w:p w:rsidR="00013030" w:rsidRPr="00732056" w:rsidRDefault="00013030" w:rsidP="00013030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732056">
              <w:rPr>
                <w:sz w:val="24"/>
                <w:szCs w:val="24"/>
              </w:rPr>
              <w:t xml:space="preserve">Určenie </w:t>
            </w:r>
            <w:proofErr w:type="spellStart"/>
            <w:r w:rsidRPr="00732056">
              <w:rPr>
                <w:sz w:val="24"/>
                <w:szCs w:val="24"/>
              </w:rPr>
              <w:t>hysteréznych</w:t>
            </w:r>
            <w:proofErr w:type="spellEnd"/>
            <w:r w:rsidRPr="00732056">
              <w:rPr>
                <w:sz w:val="24"/>
                <w:szCs w:val="24"/>
              </w:rPr>
              <w:t xml:space="preserve"> strát vybraných ocelí pri ich striedavom magnetovaní</w:t>
            </w:r>
          </w:p>
        </w:tc>
        <w:tc>
          <w:tcPr>
            <w:tcW w:w="3798" w:type="dxa"/>
            <w:shd w:val="clear" w:color="auto" w:fill="auto"/>
          </w:tcPr>
          <w:p w:rsidR="00013030" w:rsidRPr="00732056" w:rsidRDefault="00013030" w:rsidP="00013030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/>
                <w:sz w:val="24"/>
                <w:szCs w:val="24"/>
                <w:lang w:eastAsia="sk-SK"/>
              </w:rPr>
              <w:t xml:space="preserve">RNDr. Igor </w:t>
            </w:r>
            <w:proofErr w:type="spellStart"/>
            <w:r w:rsidRPr="00732056">
              <w:rPr>
                <w:rFonts w:eastAsia="Times New Roman"/>
                <w:sz w:val="24"/>
                <w:szCs w:val="24"/>
                <w:lang w:eastAsia="sk-SK"/>
              </w:rPr>
              <w:t>Jančuška</w:t>
            </w:r>
            <w:proofErr w:type="spellEnd"/>
            <w:r w:rsidRPr="00732056">
              <w:rPr>
                <w:rFonts w:eastAsia="Times New Roman"/>
                <w:sz w:val="24"/>
                <w:szCs w:val="24"/>
                <w:lang w:eastAsia="sk-SK"/>
              </w:rPr>
              <w:t>, PhD.</w:t>
            </w:r>
          </w:p>
        </w:tc>
      </w:tr>
      <w:tr w:rsidR="00013030" w:rsidRPr="00E03753" w:rsidTr="008600E6">
        <w:tc>
          <w:tcPr>
            <w:tcW w:w="5949" w:type="dxa"/>
            <w:shd w:val="clear" w:color="auto" w:fill="auto"/>
          </w:tcPr>
          <w:p w:rsidR="00013030" w:rsidRPr="00732056" w:rsidRDefault="00013030" w:rsidP="00013030">
            <w:pPr>
              <w:tabs>
                <w:tab w:val="num" w:pos="851"/>
              </w:tabs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 xml:space="preserve">Analýza </w:t>
            </w:r>
            <w:proofErr w:type="spellStart"/>
            <w:r w:rsidRPr="00732056">
              <w:rPr>
                <w:sz w:val="24"/>
                <w:szCs w:val="24"/>
              </w:rPr>
              <w:t>ledeburitickej</w:t>
            </w:r>
            <w:proofErr w:type="spellEnd"/>
            <w:r w:rsidRPr="00732056">
              <w:rPr>
                <w:sz w:val="24"/>
                <w:szCs w:val="24"/>
              </w:rPr>
              <w:t xml:space="preserve"> nástrojovej ocele po rôznych režimoch </w:t>
            </w:r>
            <w:proofErr w:type="spellStart"/>
            <w:r w:rsidRPr="00732056">
              <w:rPr>
                <w:sz w:val="24"/>
                <w:szCs w:val="24"/>
              </w:rPr>
              <w:t>kryogénneho</w:t>
            </w:r>
            <w:proofErr w:type="spellEnd"/>
            <w:r w:rsidRPr="00732056">
              <w:rPr>
                <w:sz w:val="24"/>
                <w:szCs w:val="24"/>
              </w:rPr>
              <w:t xml:space="preserve"> spracovania</w:t>
            </w:r>
          </w:p>
        </w:tc>
        <w:tc>
          <w:tcPr>
            <w:tcW w:w="3798" w:type="dxa"/>
            <w:shd w:val="clear" w:color="auto" w:fill="auto"/>
          </w:tcPr>
          <w:p w:rsidR="00013030" w:rsidRPr="00732056" w:rsidRDefault="00013030" w:rsidP="00013030">
            <w:pPr>
              <w:tabs>
                <w:tab w:val="num" w:pos="851"/>
              </w:tabs>
              <w:rPr>
                <w:rFonts w:eastAsia="Times New Roman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/>
                <w:sz w:val="24"/>
                <w:szCs w:val="24"/>
                <w:lang w:eastAsia="sk-SK"/>
              </w:rPr>
              <w:t xml:space="preserve">Ing. Jana </w:t>
            </w:r>
            <w:proofErr w:type="spellStart"/>
            <w:r w:rsidRPr="00732056">
              <w:rPr>
                <w:rFonts w:eastAsia="Times New Roman"/>
                <w:sz w:val="24"/>
                <w:szCs w:val="24"/>
                <w:lang w:eastAsia="sk-SK"/>
              </w:rPr>
              <w:t>Ptačinová</w:t>
            </w:r>
            <w:proofErr w:type="spellEnd"/>
            <w:r w:rsidRPr="00732056">
              <w:rPr>
                <w:rFonts w:eastAsia="Times New Roman"/>
                <w:sz w:val="24"/>
                <w:szCs w:val="24"/>
                <w:lang w:eastAsia="sk-SK"/>
              </w:rPr>
              <w:t>, PhD.</w:t>
            </w:r>
          </w:p>
        </w:tc>
      </w:tr>
      <w:tr w:rsidR="00013030" w:rsidRPr="00E03753" w:rsidTr="008600E6">
        <w:tc>
          <w:tcPr>
            <w:tcW w:w="5949" w:type="dxa"/>
            <w:shd w:val="clear" w:color="auto" w:fill="auto"/>
          </w:tcPr>
          <w:p w:rsidR="00013030" w:rsidRPr="00732056" w:rsidRDefault="00013030" w:rsidP="00013030">
            <w:pPr>
              <w:spacing w:before="120" w:after="120" w:line="240" w:lineRule="auto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Galvanické články a ich využitie v praxi</w:t>
            </w:r>
          </w:p>
        </w:tc>
        <w:tc>
          <w:tcPr>
            <w:tcW w:w="3798" w:type="dxa"/>
            <w:shd w:val="clear" w:color="auto" w:fill="auto"/>
          </w:tcPr>
          <w:p w:rsidR="00013030" w:rsidRPr="00732056" w:rsidRDefault="00013030" w:rsidP="00013030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/>
                <w:sz w:val="24"/>
                <w:szCs w:val="24"/>
                <w:lang w:eastAsia="sk-SK"/>
              </w:rPr>
              <w:t xml:space="preserve">doc. Mgr. Marián </w:t>
            </w:r>
            <w:proofErr w:type="spellStart"/>
            <w:r w:rsidRPr="00732056">
              <w:rPr>
                <w:rFonts w:eastAsia="Times New Roman"/>
                <w:sz w:val="24"/>
                <w:szCs w:val="24"/>
                <w:lang w:eastAsia="sk-SK"/>
              </w:rPr>
              <w:t>Palcut</w:t>
            </w:r>
            <w:proofErr w:type="spellEnd"/>
            <w:r w:rsidRPr="00732056">
              <w:rPr>
                <w:rFonts w:eastAsia="Times New Roman"/>
                <w:sz w:val="24"/>
                <w:szCs w:val="24"/>
                <w:lang w:eastAsia="sk-SK"/>
              </w:rPr>
              <w:t>, PhD.</w:t>
            </w:r>
          </w:p>
        </w:tc>
      </w:tr>
      <w:tr w:rsidR="00013030" w:rsidRPr="00E03753" w:rsidTr="008600E6">
        <w:tc>
          <w:tcPr>
            <w:tcW w:w="5949" w:type="dxa"/>
            <w:shd w:val="clear" w:color="auto" w:fill="auto"/>
          </w:tcPr>
          <w:p w:rsidR="00013030" w:rsidRPr="00732056" w:rsidRDefault="00013030" w:rsidP="00013030">
            <w:pPr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 w:rsidRPr="00732056">
              <w:rPr>
                <w:sz w:val="24"/>
                <w:szCs w:val="24"/>
              </w:rPr>
              <w:t>Dilatometrická</w:t>
            </w:r>
            <w:proofErr w:type="spellEnd"/>
            <w:r w:rsidRPr="00732056">
              <w:rPr>
                <w:sz w:val="24"/>
                <w:szCs w:val="24"/>
              </w:rPr>
              <w:t xml:space="preserve"> analýza ocele K 340</w:t>
            </w:r>
          </w:p>
        </w:tc>
        <w:tc>
          <w:tcPr>
            <w:tcW w:w="3798" w:type="dxa"/>
            <w:shd w:val="clear" w:color="auto" w:fill="auto"/>
          </w:tcPr>
          <w:p w:rsidR="00013030" w:rsidRPr="00732056" w:rsidRDefault="00013030" w:rsidP="00013030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/>
                <w:sz w:val="24"/>
                <w:szCs w:val="24"/>
                <w:lang w:eastAsia="sk-SK"/>
              </w:rPr>
              <w:t>Mgr. Jozef Krajčovič, PhD.</w:t>
            </w:r>
          </w:p>
        </w:tc>
      </w:tr>
      <w:tr w:rsidR="00013030" w:rsidRPr="00E03753" w:rsidTr="008600E6">
        <w:tc>
          <w:tcPr>
            <w:tcW w:w="5949" w:type="dxa"/>
            <w:shd w:val="clear" w:color="auto" w:fill="auto"/>
          </w:tcPr>
          <w:p w:rsidR="00013030" w:rsidRPr="00732056" w:rsidRDefault="00013030" w:rsidP="00013030">
            <w:pPr>
              <w:spacing w:before="120" w:after="120" w:line="240" w:lineRule="auto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Vplyv substrátu na hrúbku zliatinovej vrstvy vznikajúcej v procese žiarového zinkovania</w:t>
            </w:r>
          </w:p>
        </w:tc>
        <w:tc>
          <w:tcPr>
            <w:tcW w:w="3798" w:type="dxa"/>
            <w:shd w:val="clear" w:color="auto" w:fill="auto"/>
          </w:tcPr>
          <w:p w:rsidR="00013030" w:rsidRPr="00732056" w:rsidRDefault="00013030" w:rsidP="00013030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/>
                <w:sz w:val="24"/>
                <w:szCs w:val="24"/>
                <w:lang w:eastAsia="sk-SK"/>
              </w:rPr>
              <w:t xml:space="preserve">Ing. Henrich </w:t>
            </w:r>
            <w:proofErr w:type="spellStart"/>
            <w:r w:rsidRPr="00732056">
              <w:rPr>
                <w:rFonts w:eastAsia="Times New Roman"/>
                <w:sz w:val="24"/>
                <w:szCs w:val="24"/>
                <w:lang w:eastAsia="sk-SK"/>
              </w:rPr>
              <w:t>Suchánek</w:t>
            </w:r>
            <w:proofErr w:type="spellEnd"/>
          </w:p>
        </w:tc>
      </w:tr>
      <w:tr w:rsidR="00AB062B" w:rsidRPr="00E03753" w:rsidTr="008600E6">
        <w:tc>
          <w:tcPr>
            <w:tcW w:w="5949" w:type="dxa"/>
            <w:shd w:val="clear" w:color="auto" w:fill="auto"/>
          </w:tcPr>
          <w:p w:rsidR="00AB062B" w:rsidRPr="00732056" w:rsidRDefault="00AB062B" w:rsidP="00013030">
            <w:pPr>
              <w:spacing w:before="120" w:after="120" w:line="240" w:lineRule="auto"/>
              <w:rPr>
                <w:sz w:val="24"/>
                <w:szCs w:val="24"/>
              </w:rPr>
            </w:pPr>
            <w:r w:rsidRPr="00732056">
              <w:rPr>
                <w:bCs/>
                <w:iCs/>
                <w:sz w:val="24"/>
                <w:szCs w:val="24"/>
                <w:lang w:val="es-ES"/>
              </w:rPr>
              <w:t>Štúdium štruktúry a vlastností kompozitov s polymérnou matricou a spevňujúcou zložkou vo forme železného prášku</w:t>
            </w:r>
          </w:p>
        </w:tc>
        <w:tc>
          <w:tcPr>
            <w:tcW w:w="3798" w:type="dxa"/>
            <w:shd w:val="clear" w:color="auto" w:fill="auto"/>
          </w:tcPr>
          <w:p w:rsidR="00AB062B" w:rsidRPr="00732056" w:rsidRDefault="00AB062B" w:rsidP="00013030">
            <w:pPr>
              <w:spacing w:before="120" w:after="120" w:line="240" w:lineRule="auto"/>
              <w:rPr>
                <w:rFonts w:eastAsia="Times New Roman"/>
                <w:sz w:val="24"/>
                <w:szCs w:val="24"/>
                <w:lang w:eastAsia="sk-SK"/>
              </w:rPr>
            </w:pPr>
            <w:r w:rsidRPr="00732056">
              <w:rPr>
                <w:sz w:val="24"/>
                <w:szCs w:val="24"/>
              </w:rPr>
              <w:t xml:space="preserve">Ing. Libor </w:t>
            </w:r>
            <w:proofErr w:type="spellStart"/>
            <w:r w:rsidRPr="00732056">
              <w:rPr>
                <w:sz w:val="24"/>
                <w:szCs w:val="24"/>
              </w:rPr>
              <w:t>Ďuriška</w:t>
            </w:r>
            <w:proofErr w:type="spellEnd"/>
            <w:r w:rsidRPr="00732056">
              <w:rPr>
                <w:sz w:val="24"/>
                <w:szCs w:val="24"/>
              </w:rPr>
              <w:t>, PhD.</w:t>
            </w:r>
          </w:p>
        </w:tc>
      </w:tr>
      <w:tr w:rsidR="00F734EB" w:rsidRPr="00E03753" w:rsidTr="008600E6">
        <w:tc>
          <w:tcPr>
            <w:tcW w:w="5949" w:type="dxa"/>
            <w:shd w:val="clear" w:color="auto" w:fill="auto"/>
          </w:tcPr>
          <w:p w:rsidR="00F734EB" w:rsidRPr="00732056" w:rsidRDefault="00F734EB" w:rsidP="00F7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 w:val="24"/>
                <w:szCs w:val="24"/>
                <w:lang w:val="es-ES"/>
              </w:rPr>
            </w:pPr>
            <w:r w:rsidRPr="00F734EB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Vplyv chemického zloženia na </w:t>
            </w:r>
            <w:proofErr w:type="spellStart"/>
            <w:r w:rsidRPr="00F734EB">
              <w:rPr>
                <w:rFonts w:eastAsia="Times New Roman" w:cstheme="minorHAnsi"/>
                <w:sz w:val="24"/>
                <w:szCs w:val="24"/>
                <w:lang w:eastAsia="sk-SK"/>
              </w:rPr>
              <w:t>mikroštruktúru</w:t>
            </w:r>
            <w:proofErr w:type="spellEnd"/>
            <w:r w:rsidRPr="00F734EB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a mechanické vlastnosti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Pr="00F734EB">
              <w:rPr>
                <w:rFonts w:eastAsia="Times New Roman" w:cstheme="minorHAnsi"/>
                <w:sz w:val="24"/>
                <w:szCs w:val="24"/>
                <w:lang w:eastAsia="sk-SK"/>
              </w:rPr>
              <w:t>zliatin s viacerými základnými prvkami na báze Ga-Ni-</w:t>
            </w:r>
            <w:proofErr w:type="spellStart"/>
            <w:r w:rsidRPr="00F734EB">
              <w:rPr>
                <w:rFonts w:eastAsia="Times New Roman" w:cstheme="minorHAnsi"/>
                <w:sz w:val="24"/>
                <w:szCs w:val="24"/>
                <w:lang w:eastAsia="sk-SK"/>
              </w:rPr>
              <w:t>Co</w:t>
            </w:r>
            <w:proofErr w:type="spellEnd"/>
            <w:r w:rsidRPr="00F734EB">
              <w:rPr>
                <w:rFonts w:eastAsia="Times New Roman" w:cstheme="minorHAnsi"/>
                <w:sz w:val="24"/>
                <w:szCs w:val="24"/>
                <w:lang w:eastAsia="sk-SK"/>
              </w:rPr>
              <w:t>-Cr-Fe</w:t>
            </w:r>
          </w:p>
        </w:tc>
        <w:tc>
          <w:tcPr>
            <w:tcW w:w="3798" w:type="dxa"/>
            <w:shd w:val="clear" w:color="auto" w:fill="auto"/>
          </w:tcPr>
          <w:p w:rsidR="00F734EB" w:rsidRPr="00F734EB" w:rsidRDefault="00F734EB" w:rsidP="00F7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734EB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RNDr. Pavol </w:t>
            </w:r>
            <w:proofErr w:type="spellStart"/>
            <w:r w:rsidRPr="00F734EB">
              <w:rPr>
                <w:rFonts w:eastAsia="Times New Roman" w:cstheme="minorHAnsi"/>
                <w:sz w:val="24"/>
                <w:szCs w:val="24"/>
                <w:lang w:eastAsia="sk-SK"/>
              </w:rPr>
              <w:t>Priputen</w:t>
            </w:r>
            <w:proofErr w:type="spellEnd"/>
            <w:r w:rsidRPr="00F734EB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  <w:p w:rsidR="00F734EB" w:rsidRPr="00732056" w:rsidRDefault="00F734EB" w:rsidP="00013030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BE728E" w:rsidRPr="00E03753" w:rsidTr="008600E6">
        <w:tc>
          <w:tcPr>
            <w:tcW w:w="5949" w:type="dxa"/>
            <w:shd w:val="clear" w:color="auto" w:fill="auto"/>
          </w:tcPr>
          <w:p w:rsidR="00BE728E" w:rsidRPr="00BE728E" w:rsidRDefault="00BE728E" w:rsidP="00F7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E728E">
              <w:rPr>
                <w:sz w:val="24"/>
                <w:szCs w:val="24"/>
              </w:rPr>
              <w:t xml:space="preserve">Vplyv tepelného spracovania, laserového textúrovania a </w:t>
            </w:r>
            <w:proofErr w:type="spellStart"/>
            <w:r w:rsidRPr="00BE728E">
              <w:rPr>
                <w:sz w:val="24"/>
                <w:szCs w:val="24"/>
              </w:rPr>
              <w:t>povlakovania</w:t>
            </w:r>
            <w:proofErr w:type="spellEnd"/>
            <w:r w:rsidRPr="00BE728E">
              <w:rPr>
                <w:sz w:val="24"/>
                <w:szCs w:val="24"/>
              </w:rPr>
              <w:t xml:space="preserve"> na vlastnosti nástrojovej ocele</w:t>
            </w:r>
          </w:p>
        </w:tc>
        <w:tc>
          <w:tcPr>
            <w:tcW w:w="3798" w:type="dxa"/>
            <w:shd w:val="clear" w:color="auto" w:fill="auto"/>
          </w:tcPr>
          <w:p w:rsidR="00BE728E" w:rsidRPr="00BE728E" w:rsidRDefault="00BE728E" w:rsidP="00BE7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E728E">
              <w:rPr>
                <w:sz w:val="24"/>
                <w:szCs w:val="24"/>
              </w:rPr>
              <w:t>doc. Ing. Roman Moravčík, PhD.</w:t>
            </w:r>
          </w:p>
        </w:tc>
      </w:tr>
      <w:tr w:rsidR="00AD7222" w:rsidRPr="00E03753" w:rsidTr="008600E6">
        <w:tc>
          <w:tcPr>
            <w:tcW w:w="5949" w:type="dxa"/>
            <w:shd w:val="clear" w:color="auto" w:fill="auto"/>
          </w:tcPr>
          <w:p w:rsidR="00AD7222" w:rsidRPr="00AD7222" w:rsidRDefault="00AD7222" w:rsidP="00AD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D7222">
              <w:rPr>
                <w:rFonts w:eastAsia="Times New Roman" w:cstheme="minorHAnsi"/>
                <w:sz w:val="24"/>
                <w:szCs w:val="24"/>
                <w:lang w:eastAsia="sk-SK"/>
              </w:rPr>
              <w:t>Tepelné spracovanie cínového bronzu</w:t>
            </w:r>
          </w:p>
          <w:p w:rsidR="00AD7222" w:rsidRPr="00BE728E" w:rsidRDefault="00AD7222" w:rsidP="00F7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auto"/>
          </w:tcPr>
          <w:p w:rsidR="00AD7222" w:rsidRPr="00AD7222" w:rsidRDefault="00AD7222" w:rsidP="00AD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D7222">
              <w:rPr>
                <w:rFonts w:eastAsia="Times New Roman" w:cstheme="minorHAnsi"/>
                <w:sz w:val="24"/>
                <w:szCs w:val="24"/>
                <w:lang w:eastAsia="sk-SK"/>
              </w:rPr>
              <w:t>prof. Ing. Peter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D7222">
              <w:rPr>
                <w:rFonts w:eastAsia="Times New Roman" w:cstheme="minorHAnsi"/>
                <w:sz w:val="24"/>
                <w:szCs w:val="24"/>
                <w:lang w:eastAsia="sk-SK"/>
              </w:rPr>
              <w:t>Jurči</w:t>
            </w:r>
            <w:proofErr w:type="spellEnd"/>
            <w:r w:rsidRPr="00AD7222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  <w:p w:rsidR="00AD7222" w:rsidRPr="00BE728E" w:rsidRDefault="00AD7222" w:rsidP="00BE7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A64DC" w:rsidRPr="00E03753" w:rsidTr="008600E6">
        <w:tc>
          <w:tcPr>
            <w:tcW w:w="5949" w:type="dxa"/>
            <w:shd w:val="clear" w:color="auto" w:fill="auto"/>
          </w:tcPr>
          <w:p w:rsidR="004A64DC" w:rsidRPr="004A64DC" w:rsidRDefault="004A64DC" w:rsidP="004A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A64DC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Hodnotenie </w:t>
            </w:r>
            <w:proofErr w:type="spellStart"/>
            <w:r w:rsidRPr="004A64DC">
              <w:rPr>
                <w:rFonts w:eastAsia="Times New Roman" w:cstheme="minorHAnsi"/>
                <w:sz w:val="24"/>
                <w:szCs w:val="24"/>
                <w:lang w:eastAsia="sk-SK"/>
              </w:rPr>
              <w:t>mikroštruktúry</w:t>
            </w:r>
            <w:proofErr w:type="spellEnd"/>
            <w:r w:rsidRPr="004A64DC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viacvrstvového </w:t>
            </w:r>
            <w:proofErr w:type="spellStart"/>
            <w:r w:rsidRPr="004A64DC">
              <w:rPr>
                <w:rFonts w:eastAsia="Times New Roman" w:cstheme="minorHAnsi"/>
                <w:sz w:val="24"/>
                <w:szCs w:val="24"/>
                <w:lang w:eastAsia="sk-SK"/>
              </w:rPr>
              <w:t>návaru</w:t>
            </w:r>
            <w:proofErr w:type="spellEnd"/>
            <w:r w:rsidRPr="004A64DC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vyrobeného aditívnou výrobou z </w:t>
            </w:r>
            <w:proofErr w:type="spellStart"/>
            <w:r w:rsidRPr="004A64DC">
              <w:rPr>
                <w:rFonts w:eastAsia="Times New Roman" w:cstheme="minorHAnsi"/>
                <w:sz w:val="24"/>
                <w:szCs w:val="24"/>
                <w:lang w:eastAsia="sk-SK"/>
              </w:rPr>
              <w:t>austenitickej</w:t>
            </w:r>
            <w:proofErr w:type="spellEnd"/>
            <w:r w:rsidRPr="004A64DC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A64DC">
              <w:rPr>
                <w:rFonts w:eastAsia="Times New Roman" w:cstheme="minorHAnsi"/>
                <w:sz w:val="24"/>
                <w:szCs w:val="24"/>
                <w:lang w:eastAsia="sk-SK"/>
              </w:rPr>
              <w:t>koróziivzdornej</w:t>
            </w:r>
            <w:proofErr w:type="spellEnd"/>
            <w:r w:rsidRPr="004A64DC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ocele</w:t>
            </w:r>
            <w:bookmarkStart w:id="0" w:name="_GoBack"/>
            <w:bookmarkEnd w:id="0"/>
          </w:p>
        </w:tc>
        <w:tc>
          <w:tcPr>
            <w:tcW w:w="3798" w:type="dxa"/>
            <w:shd w:val="clear" w:color="auto" w:fill="auto"/>
          </w:tcPr>
          <w:p w:rsidR="004A64DC" w:rsidRPr="004A64DC" w:rsidRDefault="004A64DC" w:rsidP="004A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A64DC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Ing. Katarína </w:t>
            </w:r>
            <w:proofErr w:type="spellStart"/>
            <w:r w:rsidRPr="004A64DC">
              <w:rPr>
                <w:rFonts w:eastAsia="Times New Roman" w:cstheme="minorHAnsi"/>
                <w:sz w:val="24"/>
                <w:szCs w:val="24"/>
                <w:lang w:eastAsia="sk-SK"/>
              </w:rPr>
              <w:t>Bártová</w:t>
            </w:r>
            <w:proofErr w:type="spellEnd"/>
            <w:r w:rsidRPr="004A64DC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  <w:p w:rsidR="004A64DC" w:rsidRPr="00AD7222" w:rsidRDefault="004A64DC" w:rsidP="00AD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</w:tbl>
    <w:p w:rsidR="00B100C6" w:rsidRDefault="00B100C6"/>
    <w:p w:rsidR="005E7529" w:rsidRDefault="005E752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798"/>
      </w:tblGrid>
      <w:tr w:rsidR="005E7529" w:rsidRPr="00E47485" w:rsidTr="008600E6">
        <w:tc>
          <w:tcPr>
            <w:tcW w:w="9747" w:type="dxa"/>
            <w:gridSpan w:val="2"/>
            <w:shd w:val="clear" w:color="auto" w:fill="auto"/>
          </w:tcPr>
          <w:p w:rsidR="005E7529" w:rsidRPr="00E47485" w:rsidRDefault="005E7529" w:rsidP="005E7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  <w:t xml:space="preserve">Ústav aplikovanej informatiky, automatizácie 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  <w:t>mechatroniky</w:t>
            </w:r>
            <w:proofErr w:type="spellEnd"/>
          </w:p>
        </w:tc>
      </w:tr>
      <w:tr w:rsidR="005E7529" w:rsidRPr="00E47485" w:rsidTr="008600E6">
        <w:trPr>
          <w:trHeight w:val="642"/>
        </w:trPr>
        <w:tc>
          <w:tcPr>
            <w:tcW w:w="5949" w:type="dxa"/>
            <w:shd w:val="clear" w:color="auto" w:fill="auto"/>
          </w:tcPr>
          <w:p w:rsidR="005E7529" w:rsidRPr="00E47485" w:rsidRDefault="005E7529" w:rsidP="00732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</w:pPr>
            <w:r w:rsidRPr="00E47485"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  <w:t>Téma</w:t>
            </w:r>
          </w:p>
        </w:tc>
        <w:tc>
          <w:tcPr>
            <w:tcW w:w="3798" w:type="dxa"/>
            <w:shd w:val="clear" w:color="auto" w:fill="auto"/>
          </w:tcPr>
          <w:p w:rsidR="005E7529" w:rsidRPr="00E47485" w:rsidRDefault="005E7529" w:rsidP="00732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</w:pPr>
            <w:r w:rsidRPr="00E47485"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  <w:t>Vedúci práce</w:t>
            </w:r>
          </w:p>
        </w:tc>
      </w:tr>
      <w:tr w:rsidR="0049154F" w:rsidRPr="00AA5421" w:rsidTr="008600E6">
        <w:tc>
          <w:tcPr>
            <w:tcW w:w="5949" w:type="dxa"/>
            <w:shd w:val="clear" w:color="auto" w:fill="auto"/>
          </w:tcPr>
          <w:p w:rsidR="0049154F" w:rsidRPr="00732056" w:rsidRDefault="0049154F" w:rsidP="0049154F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Návrh a implementácia systému pre chytré menovky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49154F" w:rsidRPr="00732056" w:rsidRDefault="0049154F" w:rsidP="0049154F">
            <w:pPr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doc. Ing. Juraj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Ďuďák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, PhD.</w:t>
            </w:r>
          </w:p>
        </w:tc>
      </w:tr>
      <w:tr w:rsidR="0049154F" w:rsidRPr="00AA5421" w:rsidTr="008600E6">
        <w:tc>
          <w:tcPr>
            <w:tcW w:w="5949" w:type="dxa"/>
            <w:shd w:val="clear" w:color="auto" w:fill="auto"/>
          </w:tcPr>
          <w:p w:rsidR="0049154F" w:rsidRPr="00732056" w:rsidRDefault="00ED69F4" w:rsidP="0049154F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Analýza zvuku ako súčasť automatizovanej domácnosti</w:t>
            </w:r>
          </w:p>
        </w:tc>
        <w:tc>
          <w:tcPr>
            <w:tcW w:w="3798" w:type="dxa"/>
            <w:shd w:val="clear" w:color="auto" w:fill="auto"/>
          </w:tcPr>
          <w:p w:rsidR="0049154F" w:rsidRPr="00732056" w:rsidRDefault="00ED69F4" w:rsidP="0049154F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doc. Ing. Juraj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Ďuďák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PhD</w:t>
            </w:r>
            <w:proofErr w:type="spellEnd"/>
          </w:p>
        </w:tc>
      </w:tr>
      <w:tr w:rsidR="0049154F" w:rsidRPr="00AA5421" w:rsidTr="008600E6">
        <w:tc>
          <w:tcPr>
            <w:tcW w:w="5949" w:type="dxa"/>
            <w:shd w:val="clear" w:color="auto" w:fill="auto"/>
          </w:tcPr>
          <w:p w:rsidR="0049154F" w:rsidRPr="00732056" w:rsidRDefault="00ED69F4" w:rsidP="0049154F">
            <w:pPr>
              <w:tabs>
                <w:tab w:val="num" w:pos="85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Návrh virtuálnej prevádzky pomocou software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Factory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 I/O</w:t>
            </w:r>
          </w:p>
        </w:tc>
        <w:tc>
          <w:tcPr>
            <w:tcW w:w="3798" w:type="dxa"/>
            <w:shd w:val="clear" w:color="auto" w:fill="auto"/>
          </w:tcPr>
          <w:p w:rsidR="0049154F" w:rsidRPr="00732056" w:rsidRDefault="00ED69F4" w:rsidP="0049154F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Ing. Jana Flochová, PhD.</w:t>
            </w:r>
          </w:p>
        </w:tc>
      </w:tr>
      <w:tr w:rsidR="0049154F" w:rsidRPr="00AA5421" w:rsidTr="008600E6">
        <w:tc>
          <w:tcPr>
            <w:tcW w:w="5949" w:type="dxa"/>
            <w:shd w:val="clear" w:color="auto" w:fill="auto"/>
          </w:tcPr>
          <w:p w:rsidR="0049154F" w:rsidRPr="00732056" w:rsidRDefault="00ED69F4" w:rsidP="00491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Ovládanie automatických brán a rámp v areáli s využitím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mikrokontroléra</w:t>
            </w:r>
            <w:proofErr w:type="spellEnd"/>
          </w:p>
        </w:tc>
        <w:tc>
          <w:tcPr>
            <w:tcW w:w="3798" w:type="dxa"/>
            <w:shd w:val="clear" w:color="auto" w:fill="auto"/>
          </w:tcPr>
          <w:p w:rsidR="0049154F" w:rsidRPr="00732056" w:rsidRDefault="00ED69F4" w:rsidP="0049154F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Ing. Gabriel Gašpar, PhD.</w:t>
            </w:r>
          </w:p>
        </w:tc>
      </w:tr>
      <w:tr w:rsidR="0049154F" w:rsidRPr="00AA5421" w:rsidTr="008600E6">
        <w:tc>
          <w:tcPr>
            <w:tcW w:w="5949" w:type="dxa"/>
            <w:shd w:val="clear" w:color="auto" w:fill="auto"/>
          </w:tcPr>
          <w:p w:rsidR="0049154F" w:rsidRPr="00732056" w:rsidRDefault="00ED69F4" w:rsidP="0049154F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Spracovanie výsledkov merania mechanických parametrov optickou a 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tenzometrickou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 metódou</w:t>
            </w:r>
          </w:p>
        </w:tc>
        <w:tc>
          <w:tcPr>
            <w:tcW w:w="3798" w:type="dxa"/>
            <w:shd w:val="clear" w:color="auto" w:fill="auto"/>
          </w:tcPr>
          <w:p w:rsidR="0049154F" w:rsidRPr="00732056" w:rsidRDefault="00ED69F4" w:rsidP="0049154F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Ing. Rastislav Ďuriš, PhD.</w:t>
            </w:r>
          </w:p>
        </w:tc>
      </w:tr>
      <w:tr w:rsidR="0049154F" w:rsidRPr="00AA5421" w:rsidTr="008600E6">
        <w:tc>
          <w:tcPr>
            <w:tcW w:w="5949" w:type="dxa"/>
            <w:shd w:val="clear" w:color="auto" w:fill="auto"/>
          </w:tcPr>
          <w:p w:rsidR="0049154F" w:rsidRPr="00732056" w:rsidRDefault="00ED69F4" w:rsidP="0049154F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Návrh a realizácia letovej jednotky s programom pre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kvadrokoptéru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 s 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mikrokontrolérom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 RP2040</w:t>
            </w:r>
          </w:p>
        </w:tc>
        <w:tc>
          <w:tcPr>
            <w:tcW w:w="3798" w:type="dxa"/>
            <w:shd w:val="clear" w:color="auto" w:fill="auto"/>
          </w:tcPr>
          <w:p w:rsidR="0049154F" w:rsidRPr="00732056" w:rsidRDefault="00ED69F4" w:rsidP="0049154F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Ing. Dušan Horváth, PhD.</w:t>
            </w:r>
          </w:p>
        </w:tc>
      </w:tr>
      <w:tr w:rsidR="0049154F" w:rsidRPr="00AA5421" w:rsidTr="008600E6">
        <w:tc>
          <w:tcPr>
            <w:tcW w:w="5949" w:type="dxa"/>
            <w:shd w:val="clear" w:color="auto" w:fill="auto"/>
          </w:tcPr>
          <w:p w:rsidR="0049154F" w:rsidRPr="00732056" w:rsidRDefault="00ED69F4" w:rsidP="0049154F">
            <w:pPr>
              <w:tabs>
                <w:tab w:val="num" w:pos="851"/>
              </w:tabs>
              <w:rPr>
                <w:rFonts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Návrh riadenia vzduchotechnického systému v priemyselnom prostredí</w:t>
            </w:r>
          </w:p>
        </w:tc>
        <w:tc>
          <w:tcPr>
            <w:tcW w:w="3798" w:type="dxa"/>
            <w:shd w:val="clear" w:color="auto" w:fill="auto"/>
          </w:tcPr>
          <w:p w:rsidR="0049154F" w:rsidRPr="00732056" w:rsidRDefault="00ED69F4" w:rsidP="0049154F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Ing. Igor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Halenár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, PhD.</w:t>
            </w:r>
          </w:p>
        </w:tc>
      </w:tr>
      <w:tr w:rsidR="0049154F" w:rsidRPr="00AA5421" w:rsidTr="008600E6">
        <w:tc>
          <w:tcPr>
            <w:tcW w:w="5949" w:type="dxa"/>
            <w:shd w:val="clear" w:color="auto" w:fill="auto"/>
          </w:tcPr>
          <w:p w:rsidR="0049154F" w:rsidRPr="00732056" w:rsidRDefault="00ED69F4" w:rsidP="0049154F">
            <w:pPr>
              <w:tabs>
                <w:tab w:val="num" w:pos="851"/>
              </w:tabs>
              <w:rPr>
                <w:rFonts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Návrh komunikácie a zber dát pomocou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LoRA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 bezdrôtových modulov</w:t>
            </w:r>
          </w:p>
        </w:tc>
        <w:tc>
          <w:tcPr>
            <w:tcW w:w="3798" w:type="dxa"/>
            <w:shd w:val="clear" w:color="auto" w:fill="auto"/>
          </w:tcPr>
          <w:p w:rsidR="0049154F" w:rsidRPr="00732056" w:rsidRDefault="00ED69F4" w:rsidP="0049154F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Ing. Tibor Horák, PhD.</w:t>
            </w:r>
          </w:p>
        </w:tc>
      </w:tr>
      <w:tr w:rsidR="0049154F" w:rsidRPr="00AA5421" w:rsidTr="008600E6">
        <w:tc>
          <w:tcPr>
            <w:tcW w:w="5949" w:type="dxa"/>
            <w:shd w:val="clear" w:color="auto" w:fill="auto"/>
          </w:tcPr>
          <w:p w:rsidR="0049154F" w:rsidRPr="00732056" w:rsidRDefault="00ED69F4" w:rsidP="0049154F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Integrácia inteligentných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IoT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 senzorov v domácom prostredí v sieti Z-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Wave</w:t>
            </w:r>
            <w:proofErr w:type="spellEnd"/>
          </w:p>
        </w:tc>
        <w:tc>
          <w:tcPr>
            <w:tcW w:w="3798" w:type="dxa"/>
            <w:shd w:val="clear" w:color="auto" w:fill="auto"/>
          </w:tcPr>
          <w:p w:rsidR="0049154F" w:rsidRPr="00732056" w:rsidRDefault="00ED69F4" w:rsidP="0049154F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Ing. Tibor Horák, PhD.</w:t>
            </w:r>
          </w:p>
        </w:tc>
      </w:tr>
      <w:tr w:rsidR="00ED69F4" w:rsidRPr="00AA5421" w:rsidTr="008600E6">
        <w:tc>
          <w:tcPr>
            <w:tcW w:w="5949" w:type="dxa"/>
            <w:shd w:val="clear" w:color="auto" w:fill="auto"/>
            <w:vAlign w:val="center"/>
          </w:tcPr>
          <w:p w:rsidR="00ED69F4" w:rsidRPr="00732056" w:rsidRDefault="00ED69F4" w:rsidP="00ED69F4">
            <w:pPr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Automatizované zakladanie klientov pre účely softvérového testovania bankových aplikácií</w:t>
            </w:r>
          </w:p>
        </w:tc>
        <w:tc>
          <w:tcPr>
            <w:tcW w:w="3798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Ing. Miriam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Iringová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, PhD.</w:t>
            </w:r>
          </w:p>
        </w:tc>
      </w:tr>
      <w:tr w:rsidR="00ED69F4" w:rsidRPr="00AA5421" w:rsidTr="008600E6">
        <w:tc>
          <w:tcPr>
            <w:tcW w:w="5949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Online simulácia robotickej bunky</w:t>
            </w:r>
          </w:p>
        </w:tc>
        <w:tc>
          <w:tcPr>
            <w:tcW w:w="3798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Ing. Martin Juhás, PhD.</w:t>
            </w:r>
          </w:p>
        </w:tc>
      </w:tr>
      <w:tr w:rsidR="00ED69F4" w:rsidRPr="00AA5421" w:rsidTr="008600E6">
        <w:tc>
          <w:tcPr>
            <w:tcW w:w="5949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Automatizované testovanie platobných systémov a webových aplikácií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ED69F4" w:rsidRPr="00732056" w:rsidRDefault="00ED69F4" w:rsidP="00ED69F4">
            <w:pPr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doc. Ing. Michal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Kebísek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, PhD.</w:t>
            </w:r>
          </w:p>
        </w:tc>
      </w:tr>
      <w:tr w:rsidR="00ED69F4" w:rsidRPr="00AA5421" w:rsidTr="008600E6">
        <w:tc>
          <w:tcPr>
            <w:tcW w:w="5949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Riadiaci systém dávkovania sypkých materiálov</w:t>
            </w:r>
          </w:p>
        </w:tc>
        <w:tc>
          <w:tcPr>
            <w:tcW w:w="3798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doc. Ing. Michal Kopček, PhD.</w:t>
            </w:r>
          </w:p>
        </w:tc>
      </w:tr>
      <w:tr w:rsidR="00ED69F4" w:rsidRPr="00AA5421" w:rsidTr="008600E6">
        <w:tc>
          <w:tcPr>
            <w:tcW w:w="5949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Návrh a realizácia informačného systému určeného pre traumatologické oddelenie fakultnej nemocnice Trnava</w:t>
            </w:r>
          </w:p>
        </w:tc>
        <w:tc>
          <w:tcPr>
            <w:tcW w:w="3798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Ing. Gabriela Križanová, PhD.</w:t>
            </w:r>
          </w:p>
        </w:tc>
      </w:tr>
      <w:tr w:rsidR="00ED69F4" w:rsidRPr="00AA5421" w:rsidTr="008600E6">
        <w:tc>
          <w:tcPr>
            <w:tcW w:w="5949" w:type="dxa"/>
            <w:shd w:val="clear" w:color="auto" w:fill="auto"/>
            <w:vAlign w:val="center"/>
          </w:tcPr>
          <w:p w:rsidR="00ED69F4" w:rsidRPr="00732056" w:rsidRDefault="00ED69F4" w:rsidP="00ED69F4">
            <w:pPr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Návrh a simulácia PID regulácie hladiny v prečerpávacej nádrži odpadovej procesnej vody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ED69F4" w:rsidRPr="00732056" w:rsidRDefault="00ED69F4" w:rsidP="00ED69F4">
            <w:pPr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Ing. Martin Németh, PhD.</w:t>
            </w:r>
          </w:p>
        </w:tc>
      </w:tr>
      <w:tr w:rsidR="00ED69F4" w:rsidRPr="00AA5421" w:rsidTr="008600E6">
        <w:tc>
          <w:tcPr>
            <w:tcW w:w="5949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Využitie metód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machinelearningu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 pri analýze dát získaných z výrobného procesu</w:t>
            </w:r>
          </w:p>
        </w:tc>
        <w:tc>
          <w:tcPr>
            <w:tcW w:w="3798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Ing. Andrea Némethová, PhD.</w:t>
            </w:r>
          </w:p>
        </w:tc>
      </w:tr>
      <w:tr w:rsidR="00ED69F4" w:rsidRPr="00AA5421" w:rsidTr="008600E6">
        <w:tc>
          <w:tcPr>
            <w:tcW w:w="5949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Monitorovanie energií ústavu MTF</w:t>
            </w:r>
          </w:p>
        </w:tc>
        <w:tc>
          <w:tcPr>
            <w:tcW w:w="3798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Ing. Eduard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Nemlaha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, PhD.</w:t>
            </w:r>
          </w:p>
        </w:tc>
      </w:tr>
      <w:tr w:rsidR="00ED69F4" w:rsidRPr="00AA5421" w:rsidTr="008600E6">
        <w:tc>
          <w:tcPr>
            <w:tcW w:w="5949" w:type="dxa"/>
            <w:shd w:val="clear" w:color="auto" w:fill="auto"/>
            <w:vAlign w:val="center"/>
          </w:tcPr>
          <w:p w:rsidR="00ED69F4" w:rsidRPr="00732056" w:rsidRDefault="00ED69F4" w:rsidP="00ED69F4">
            <w:pPr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Návrh a realizácia 4 osovej robotickej ruky</w:t>
            </w:r>
          </w:p>
        </w:tc>
        <w:tc>
          <w:tcPr>
            <w:tcW w:w="3798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Ing. Eduard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Nemlaha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, PhD.</w:t>
            </w:r>
          </w:p>
        </w:tc>
      </w:tr>
      <w:tr w:rsidR="00ED69F4" w:rsidRPr="00AA5421" w:rsidTr="008600E6">
        <w:tc>
          <w:tcPr>
            <w:tcW w:w="5949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Návrh automatizovaného systému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hydroponickejmikrofarmy</w:t>
            </w:r>
            <w:proofErr w:type="spellEnd"/>
          </w:p>
        </w:tc>
        <w:tc>
          <w:tcPr>
            <w:tcW w:w="3798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Ing. Ladislav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Rolník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, PhD.</w:t>
            </w:r>
          </w:p>
        </w:tc>
      </w:tr>
      <w:tr w:rsidR="00ED69F4" w:rsidRPr="00AA5421" w:rsidTr="008600E6">
        <w:tc>
          <w:tcPr>
            <w:tcW w:w="5949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Návrh systému regulácie proti zamrznutiu</w:t>
            </w:r>
          </w:p>
        </w:tc>
        <w:tc>
          <w:tcPr>
            <w:tcW w:w="3798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Ing. Peter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Střelec</w:t>
            </w:r>
            <w:proofErr w:type="spellEnd"/>
          </w:p>
        </w:tc>
      </w:tr>
      <w:tr w:rsidR="00ED69F4" w:rsidRPr="00AA5421" w:rsidTr="008600E6">
        <w:tc>
          <w:tcPr>
            <w:tcW w:w="5949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Digitálne dvojča s využitím MES systému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Wonderware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 a prostredia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Witness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</w:tcPr>
          <w:p w:rsidR="00ED69F4" w:rsidRPr="00732056" w:rsidRDefault="00ED69F4" w:rsidP="00ED69F4">
            <w:pPr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prof. Ing. Pavel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Važan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, PhD.</w:t>
            </w:r>
          </w:p>
        </w:tc>
      </w:tr>
      <w:tr w:rsidR="00ED69F4" w:rsidRPr="00AA5421" w:rsidTr="008600E6">
        <w:tc>
          <w:tcPr>
            <w:tcW w:w="5949" w:type="dxa"/>
            <w:shd w:val="clear" w:color="auto" w:fill="auto"/>
            <w:vAlign w:val="center"/>
          </w:tcPr>
          <w:p w:rsidR="00ED69F4" w:rsidRPr="00732056" w:rsidRDefault="00ED69F4" w:rsidP="00ED69F4">
            <w:pPr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Realizácia procesu montáže vybranej zostavy v prostredí virtuálnej reality</w:t>
            </w:r>
          </w:p>
        </w:tc>
        <w:tc>
          <w:tcPr>
            <w:tcW w:w="3798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Ing. Štefan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Vrtiel</w:t>
            </w:r>
            <w:proofErr w:type="spellEnd"/>
          </w:p>
        </w:tc>
      </w:tr>
    </w:tbl>
    <w:p w:rsidR="005E7529" w:rsidRDefault="000F42D6" w:rsidP="00D37AFF">
      <w:r>
        <w:t xml:space="preserve"> </w:t>
      </w:r>
    </w:p>
    <w:sectPr w:rsidR="005E7529" w:rsidSect="005409C0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14DDD"/>
    <w:multiLevelType w:val="hybridMultilevel"/>
    <w:tmpl w:val="437083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A6"/>
    <w:rsid w:val="00013030"/>
    <w:rsid w:val="00081F23"/>
    <w:rsid w:val="000A01E2"/>
    <w:rsid w:val="000D72FE"/>
    <w:rsid w:val="000F1A7B"/>
    <w:rsid w:val="000F42D6"/>
    <w:rsid w:val="000F4C56"/>
    <w:rsid w:val="00124AF5"/>
    <w:rsid w:val="001D7B60"/>
    <w:rsid w:val="001E23AB"/>
    <w:rsid w:val="001E37E6"/>
    <w:rsid w:val="001E40FF"/>
    <w:rsid w:val="00254729"/>
    <w:rsid w:val="002746E2"/>
    <w:rsid w:val="002A0447"/>
    <w:rsid w:val="002B1CF8"/>
    <w:rsid w:val="002E4440"/>
    <w:rsid w:val="00317FB4"/>
    <w:rsid w:val="003300A8"/>
    <w:rsid w:val="00357D76"/>
    <w:rsid w:val="0037522E"/>
    <w:rsid w:val="00383773"/>
    <w:rsid w:val="00385FDD"/>
    <w:rsid w:val="003A5BB2"/>
    <w:rsid w:val="003B29C2"/>
    <w:rsid w:val="003F71FF"/>
    <w:rsid w:val="00403DA7"/>
    <w:rsid w:val="00412749"/>
    <w:rsid w:val="0042251B"/>
    <w:rsid w:val="004335E6"/>
    <w:rsid w:val="00434640"/>
    <w:rsid w:val="00434F77"/>
    <w:rsid w:val="004653EE"/>
    <w:rsid w:val="00466008"/>
    <w:rsid w:val="0049154F"/>
    <w:rsid w:val="004A64DC"/>
    <w:rsid w:val="004D55C6"/>
    <w:rsid w:val="004F47C1"/>
    <w:rsid w:val="00525482"/>
    <w:rsid w:val="005409C0"/>
    <w:rsid w:val="00556EE3"/>
    <w:rsid w:val="005C0BCD"/>
    <w:rsid w:val="005D0A91"/>
    <w:rsid w:val="005D3F1D"/>
    <w:rsid w:val="005D3F6C"/>
    <w:rsid w:val="005E0300"/>
    <w:rsid w:val="005E7529"/>
    <w:rsid w:val="00604E70"/>
    <w:rsid w:val="0061664E"/>
    <w:rsid w:val="0063613B"/>
    <w:rsid w:val="006520BC"/>
    <w:rsid w:val="00665D95"/>
    <w:rsid w:val="00674BF3"/>
    <w:rsid w:val="00680675"/>
    <w:rsid w:val="00732056"/>
    <w:rsid w:val="00734FE2"/>
    <w:rsid w:val="0073533E"/>
    <w:rsid w:val="007A35F4"/>
    <w:rsid w:val="007B25A6"/>
    <w:rsid w:val="007C74B7"/>
    <w:rsid w:val="007D5FB1"/>
    <w:rsid w:val="0080518E"/>
    <w:rsid w:val="00813D62"/>
    <w:rsid w:val="008600E6"/>
    <w:rsid w:val="00860E3C"/>
    <w:rsid w:val="00895417"/>
    <w:rsid w:val="008D010F"/>
    <w:rsid w:val="008D7544"/>
    <w:rsid w:val="008F601F"/>
    <w:rsid w:val="00926078"/>
    <w:rsid w:val="00936168"/>
    <w:rsid w:val="009554DB"/>
    <w:rsid w:val="0099058B"/>
    <w:rsid w:val="009A6BA4"/>
    <w:rsid w:val="00A618B4"/>
    <w:rsid w:val="00A87A0B"/>
    <w:rsid w:val="00AA5421"/>
    <w:rsid w:val="00AB062B"/>
    <w:rsid w:val="00AD2DFE"/>
    <w:rsid w:val="00AD7222"/>
    <w:rsid w:val="00B100C6"/>
    <w:rsid w:val="00B105E7"/>
    <w:rsid w:val="00B84777"/>
    <w:rsid w:val="00BA5396"/>
    <w:rsid w:val="00BE728E"/>
    <w:rsid w:val="00C123F8"/>
    <w:rsid w:val="00C36A67"/>
    <w:rsid w:val="00D07E0F"/>
    <w:rsid w:val="00D27FE8"/>
    <w:rsid w:val="00D37AFF"/>
    <w:rsid w:val="00D65B71"/>
    <w:rsid w:val="00D71131"/>
    <w:rsid w:val="00DA0C06"/>
    <w:rsid w:val="00E03753"/>
    <w:rsid w:val="00E1778E"/>
    <w:rsid w:val="00E409E8"/>
    <w:rsid w:val="00E47485"/>
    <w:rsid w:val="00E543A6"/>
    <w:rsid w:val="00E705BC"/>
    <w:rsid w:val="00EC6727"/>
    <w:rsid w:val="00ED69F4"/>
    <w:rsid w:val="00F4231C"/>
    <w:rsid w:val="00F734EB"/>
    <w:rsid w:val="00FB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D0A8"/>
  <w15:docId w15:val="{695C5524-E214-4F56-8F48-268CB240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00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B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9058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0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E0F"/>
    <w:rPr>
      <w:rFonts w:ascii="Segoe UI" w:hAnsi="Segoe UI" w:cs="Segoe UI"/>
      <w:sz w:val="18"/>
      <w:szCs w:val="18"/>
    </w:rPr>
  </w:style>
  <w:style w:type="character" w:customStyle="1" w:styleId="ysmall28">
    <w:name w:val="ysmall28"/>
    <w:basedOn w:val="Predvolenpsmoodseku"/>
    <w:rsid w:val="00B100C6"/>
  </w:style>
  <w:style w:type="character" w:styleId="PsacstrojHTML">
    <w:name w:val="HTML Typewriter"/>
    <w:rsid w:val="005E7529"/>
    <w:rPr>
      <w:rFonts w:ascii="Courier New" w:eastAsia="Times New Roman" w:hAnsi="Courier New" w:cs="Courier New"/>
      <w:sz w:val="20"/>
      <w:szCs w:val="20"/>
    </w:rPr>
  </w:style>
  <w:style w:type="character" w:customStyle="1" w:styleId="jlqj4b">
    <w:name w:val="jlqj4b"/>
    <w:basedOn w:val="Predvolenpsmoodseku"/>
    <w:rsid w:val="0001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0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Kovaříková</dc:creator>
  <cp:lastModifiedBy>Katarína Čapkovičová</cp:lastModifiedBy>
  <cp:revision>2</cp:revision>
  <cp:lastPrinted>2020-12-10T13:57:00Z</cp:lastPrinted>
  <dcterms:created xsi:type="dcterms:W3CDTF">2022-03-07T08:31:00Z</dcterms:created>
  <dcterms:modified xsi:type="dcterms:W3CDTF">2022-03-07T08:31:00Z</dcterms:modified>
</cp:coreProperties>
</file>