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49" w:rsidRPr="00A87A0B" w:rsidRDefault="00412749" w:rsidP="00A87A0B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255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806"/>
      </w:tblGrid>
      <w:tr w:rsidR="007B25A6" w:rsidRPr="00A87A0B" w:rsidTr="007B25A6">
        <w:trPr>
          <w:cantSplit/>
          <w:trHeight w:val="452"/>
        </w:trPr>
        <w:tc>
          <w:tcPr>
            <w:tcW w:w="9755" w:type="dxa"/>
            <w:gridSpan w:val="2"/>
          </w:tcPr>
          <w:p w:rsidR="007B25A6" w:rsidRPr="00E409E8" w:rsidRDefault="007B25A6" w:rsidP="00A87A0B">
            <w:pPr>
              <w:tabs>
                <w:tab w:val="num" w:pos="851"/>
              </w:tabs>
              <w:spacing w:before="240"/>
              <w:ind w:left="708"/>
              <w:jc w:val="center"/>
              <w:rPr>
                <w:rFonts w:eastAsia="Times New Roman"/>
                <w:b/>
                <w:sz w:val="28"/>
                <w:szCs w:val="28"/>
                <w:lang w:eastAsia="sk-SK"/>
              </w:rPr>
            </w:pPr>
            <w:r w:rsidRPr="00E409E8">
              <w:rPr>
                <w:rFonts w:eastAsia="Times New Roman"/>
                <w:b/>
                <w:sz w:val="28"/>
                <w:szCs w:val="28"/>
                <w:lang w:eastAsia="sk-SK"/>
              </w:rPr>
              <w:t>Ústav výrobných technológií</w:t>
            </w:r>
          </w:p>
        </w:tc>
      </w:tr>
      <w:tr w:rsidR="007B25A6" w:rsidRPr="00DE39D8" w:rsidTr="00860E3C">
        <w:trPr>
          <w:trHeight w:val="463"/>
        </w:trPr>
        <w:tc>
          <w:tcPr>
            <w:tcW w:w="5949" w:type="dxa"/>
          </w:tcPr>
          <w:p w:rsidR="007B25A6" w:rsidRPr="00860E3C" w:rsidRDefault="007B25A6" w:rsidP="007B25A6">
            <w:pPr>
              <w:tabs>
                <w:tab w:val="num" w:pos="851"/>
              </w:tabs>
              <w:jc w:val="center"/>
              <w:rPr>
                <w:rFonts w:eastAsia="Times New Roman"/>
                <w:b/>
                <w:sz w:val="24"/>
                <w:szCs w:val="24"/>
                <w:lang w:eastAsia="sk-SK"/>
              </w:rPr>
            </w:pPr>
            <w:r w:rsidRPr="00860E3C">
              <w:rPr>
                <w:rFonts w:eastAsia="Times New Roman"/>
                <w:b/>
                <w:sz w:val="24"/>
                <w:szCs w:val="24"/>
                <w:lang w:eastAsia="sk-SK"/>
              </w:rPr>
              <w:t>Téma</w:t>
            </w:r>
          </w:p>
        </w:tc>
        <w:tc>
          <w:tcPr>
            <w:tcW w:w="3806" w:type="dxa"/>
          </w:tcPr>
          <w:p w:rsidR="007B25A6" w:rsidRPr="00860E3C" w:rsidRDefault="007B25A6" w:rsidP="007B25A6">
            <w:pPr>
              <w:tabs>
                <w:tab w:val="num" w:pos="851"/>
              </w:tabs>
              <w:jc w:val="center"/>
              <w:rPr>
                <w:rFonts w:eastAsia="Times New Roman"/>
                <w:b/>
                <w:sz w:val="24"/>
                <w:szCs w:val="24"/>
                <w:lang w:eastAsia="sk-SK"/>
              </w:rPr>
            </w:pPr>
            <w:r w:rsidRPr="00860E3C">
              <w:rPr>
                <w:rFonts w:eastAsia="Times New Roman"/>
                <w:b/>
                <w:sz w:val="24"/>
                <w:szCs w:val="24"/>
                <w:lang w:eastAsia="sk-SK"/>
              </w:rPr>
              <w:t>Vedúci práce</w:t>
            </w:r>
          </w:p>
        </w:tc>
      </w:tr>
      <w:tr w:rsidR="007B25A6" w:rsidRPr="00DE39D8" w:rsidTr="00860E3C">
        <w:trPr>
          <w:trHeight w:val="452"/>
        </w:trPr>
        <w:tc>
          <w:tcPr>
            <w:tcW w:w="5949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Vyhodnocovanie pórovitosti súčiastok pomocou počítačovej tomografie pri rôznych nastaveniach procesu vyhodnocovania</w:t>
            </w:r>
          </w:p>
        </w:tc>
        <w:tc>
          <w:tcPr>
            <w:tcW w:w="3806" w:type="dxa"/>
          </w:tcPr>
          <w:p w:rsidR="004335E6" w:rsidRPr="00732056" w:rsidRDefault="004335E6" w:rsidP="004335E6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Michaela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Kritikos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B25A6" w:rsidRPr="00732056" w:rsidRDefault="007B25A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7B25A6" w:rsidRPr="00DE39D8" w:rsidTr="00860E3C">
        <w:trPr>
          <w:trHeight w:val="452"/>
        </w:trPr>
        <w:tc>
          <w:tcPr>
            <w:tcW w:w="5949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Návrh simulácie robotickej bunky s využitím v prostredí  virtuálnej reality</w:t>
            </w:r>
          </w:p>
        </w:tc>
        <w:tc>
          <w:tcPr>
            <w:tcW w:w="3806" w:type="dxa"/>
          </w:tcPr>
          <w:p w:rsidR="007B25A6" w:rsidRPr="00732056" w:rsidRDefault="00860E3C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r w:rsidR="007B25A6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oc. </w:t>
            </w:r>
            <w:r w:rsidR="004335E6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Ing. Radovan </w:t>
            </w:r>
            <w:proofErr w:type="spellStart"/>
            <w:r w:rsidR="004335E6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Holubek</w:t>
            </w:r>
            <w:proofErr w:type="spellEnd"/>
            <w:r w:rsidR="004335E6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7B25A6" w:rsidRPr="00DE39D8" w:rsidTr="00860E3C">
        <w:trPr>
          <w:trHeight w:val="452"/>
        </w:trPr>
        <w:tc>
          <w:tcPr>
            <w:tcW w:w="5949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Zváranie kombinovaných materiálov elektrónovým lúčom  </w:t>
            </w:r>
          </w:p>
        </w:tc>
        <w:tc>
          <w:tcPr>
            <w:tcW w:w="3806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 Ingrid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Kovaříková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7B25A6" w:rsidRPr="00DE39D8" w:rsidTr="00860E3C">
        <w:trPr>
          <w:trHeight w:val="452"/>
        </w:trPr>
        <w:tc>
          <w:tcPr>
            <w:tcW w:w="5949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Ručné zváranie laserom</w:t>
            </w:r>
          </w:p>
        </w:tc>
        <w:tc>
          <w:tcPr>
            <w:tcW w:w="3806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Beáta Šimeková, PhD.</w:t>
            </w:r>
          </w:p>
        </w:tc>
      </w:tr>
      <w:tr w:rsidR="007B25A6" w:rsidRPr="00DE39D8" w:rsidTr="00860E3C">
        <w:trPr>
          <w:trHeight w:val="452"/>
        </w:trPr>
        <w:tc>
          <w:tcPr>
            <w:tcW w:w="5949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Vplyv hĺbky rezu na profil drsnosti povrchu</w:t>
            </w:r>
          </w:p>
        </w:tc>
        <w:tc>
          <w:tcPr>
            <w:tcW w:w="3806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Augustín Görög, PhD.</w:t>
            </w:r>
          </w:p>
        </w:tc>
      </w:tr>
      <w:tr w:rsidR="007B25A6" w:rsidRPr="00DE39D8" w:rsidTr="00860E3C">
        <w:trPr>
          <w:trHeight w:val="452"/>
        </w:trPr>
        <w:tc>
          <w:tcPr>
            <w:tcW w:w="5949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Vplyv posuvu na profil drsnosti povrchu</w:t>
            </w:r>
          </w:p>
        </w:tc>
        <w:tc>
          <w:tcPr>
            <w:tcW w:w="3806" w:type="dxa"/>
          </w:tcPr>
          <w:p w:rsidR="007B25A6" w:rsidRPr="00732056" w:rsidRDefault="00860E3C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r w:rsidR="00081F23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oc. Ing. Augustín Görög, PhD.</w:t>
            </w:r>
          </w:p>
        </w:tc>
      </w:tr>
      <w:tr w:rsidR="007B25A6" w:rsidRPr="00DE39D8" w:rsidTr="00860E3C">
        <w:trPr>
          <w:trHeight w:val="452"/>
        </w:trPr>
        <w:tc>
          <w:tcPr>
            <w:tcW w:w="5949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Laserové zváranie kombinovaných materiálov</w:t>
            </w:r>
          </w:p>
        </w:tc>
        <w:tc>
          <w:tcPr>
            <w:tcW w:w="3806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doc. Dr. Ing. Pavel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Kovačócy</w:t>
            </w:r>
            <w:proofErr w:type="spellEnd"/>
          </w:p>
        </w:tc>
      </w:tr>
      <w:tr w:rsidR="007B25A6" w:rsidRPr="00DE39D8" w:rsidTr="00860E3C">
        <w:trPr>
          <w:trHeight w:val="452"/>
        </w:trPr>
        <w:tc>
          <w:tcPr>
            <w:tcW w:w="5949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Zváranie kombinovaných materiálov elektrónovým lúčom</w:t>
            </w:r>
          </w:p>
        </w:tc>
        <w:tc>
          <w:tcPr>
            <w:tcW w:w="3806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doc. Dr. Ing. Pavel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Kovačócy</w:t>
            </w:r>
            <w:proofErr w:type="spellEnd"/>
          </w:p>
        </w:tc>
      </w:tr>
      <w:tr w:rsidR="007B25A6" w:rsidRPr="00DE39D8" w:rsidTr="00860E3C">
        <w:trPr>
          <w:trHeight w:val="452"/>
        </w:trPr>
        <w:tc>
          <w:tcPr>
            <w:tcW w:w="5949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Návrh konštrukcie a výroby zápustky na kovanie hriadeľa</w:t>
            </w:r>
          </w:p>
        </w:tc>
        <w:tc>
          <w:tcPr>
            <w:tcW w:w="3806" w:type="dxa"/>
          </w:tcPr>
          <w:p w:rsidR="007B25A6" w:rsidRPr="00732056" w:rsidRDefault="004335E6" w:rsidP="007B25A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doc. Ing. Jozef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Bílik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, PhD.</w:t>
            </w:r>
          </w:p>
        </w:tc>
      </w:tr>
      <w:tr w:rsidR="00C123F8" w:rsidRPr="00DE39D8" w:rsidTr="00860E3C">
        <w:trPr>
          <w:trHeight w:val="452"/>
        </w:trPr>
        <w:tc>
          <w:tcPr>
            <w:tcW w:w="5949" w:type="dxa"/>
          </w:tcPr>
          <w:p w:rsidR="00C123F8" w:rsidRPr="00732056" w:rsidRDefault="004335E6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Návrh rámu bicykla</w:t>
            </w:r>
          </w:p>
        </w:tc>
        <w:tc>
          <w:tcPr>
            <w:tcW w:w="3806" w:type="dxa"/>
          </w:tcPr>
          <w:p w:rsidR="00C123F8" w:rsidRPr="00732056" w:rsidRDefault="004335E6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Ing. Ján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Urminský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, PhD.</w:t>
            </w:r>
          </w:p>
        </w:tc>
      </w:tr>
      <w:tr w:rsidR="00A87A0B" w:rsidRPr="00DE39D8" w:rsidTr="00860E3C">
        <w:trPr>
          <w:trHeight w:val="452"/>
        </w:trPr>
        <w:tc>
          <w:tcPr>
            <w:tcW w:w="5949" w:type="dxa"/>
          </w:tcPr>
          <w:p w:rsidR="00A87A0B" w:rsidRPr="00732056" w:rsidRDefault="004335E6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Vplyv parametrov na zváranie ocele s meďou elektrónovým lúčom</w:t>
            </w:r>
          </w:p>
        </w:tc>
        <w:tc>
          <w:tcPr>
            <w:tcW w:w="3806" w:type="dxa"/>
          </w:tcPr>
          <w:p w:rsidR="00A87A0B" w:rsidRPr="00732056" w:rsidRDefault="004335E6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doc. Dr. Ing. Pavel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Kovačócy</w:t>
            </w:r>
            <w:proofErr w:type="spellEnd"/>
          </w:p>
        </w:tc>
      </w:tr>
      <w:tr w:rsidR="0099058B" w:rsidRPr="00DE39D8" w:rsidTr="00860E3C">
        <w:trPr>
          <w:trHeight w:val="452"/>
        </w:trPr>
        <w:tc>
          <w:tcPr>
            <w:tcW w:w="5949" w:type="dxa"/>
          </w:tcPr>
          <w:p w:rsidR="0099058B" w:rsidRPr="00732056" w:rsidRDefault="004335E6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Vplyv teploty pri stehovaní na výslednú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mikroštruktúru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 zvaru kotlovej ocele 10CrMo9-10</w:t>
            </w:r>
          </w:p>
        </w:tc>
        <w:tc>
          <w:tcPr>
            <w:tcW w:w="3806" w:type="dxa"/>
          </w:tcPr>
          <w:p w:rsidR="0099058B" w:rsidRPr="00732056" w:rsidRDefault="00860E3C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r w:rsidR="0099058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oc. Dr. Ing. Pavel </w:t>
            </w:r>
            <w:proofErr w:type="spellStart"/>
            <w:r w:rsidR="0099058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Kovačócy</w:t>
            </w:r>
            <w:proofErr w:type="spellEnd"/>
          </w:p>
        </w:tc>
      </w:tr>
      <w:tr w:rsidR="0099058B" w:rsidRPr="00DE39D8" w:rsidTr="00860E3C">
        <w:trPr>
          <w:trHeight w:val="452"/>
        </w:trPr>
        <w:tc>
          <w:tcPr>
            <w:tcW w:w="5949" w:type="dxa"/>
          </w:tcPr>
          <w:p w:rsidR="0099058B" w:rsidRPr="00732056" w:rsidRDefault="004335E6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Renovácia oceľových závitoviek</w:t>
            </w:r>
          </w:p>
        </w:tc>
        <w:tc>
          <w:tcPr>
            <w:tcW w:w="3806" w:type="dxa"/>
          </w:tcPr>
          <w:p w:rsidR="0099058B" w:rsidRPr="00732056" w:rsidRDefault="00860E3C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r w:rsidR="00466008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oc. Dr. Ing. Pavel </w:t>
            </w:r>
            <w:proofErr w:type="spellStart"/>
            <w:r w:rsidR="00466008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Kovačócy</w:t>
            </w:r>
            <w:proofErr w:type="spellEnd"/>
          </w:p>
        </w:tc>
      </w:tr>
      <w:tr w:rsidR="0099058B" w:rsidRPr="00DE39D8" w:rsidTr="00860E3C">
        <w:trPr>
          <w:trHeight w:val="452"/>
        </w:trPr>
        <w:tc>
          <w:tcPr>
            <w:tcW w:w="5949" w:type="dxa"/>
          </w:tcPr>
          <w:p w:rsidR="0099058B" w:rsidRPr="00732056" w:rsidRDefault="004335E6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Porovnanie moreného a nemoreného plechu v procese zvárania</w:t>
            </w:r>
          </w:p>
        </w:tc>
        <w:tc>
          <w:tcPr>
            <w:tcW w:w="3806" w:type="dxa"/>
          </w:tcPr>
          <w:p w:rsidR="0099058B" w:rsidRPr="00732056" w:rsidRDefault="00860E3C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r w:rsidR="00466008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oc. Dr. Ing. Pavel </w:t>
            </w:r>
            <w:proofErr w:type="spellStart"/>
            <w:r w:rsidR="00466008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Kovačócy</w:t>
            </w:r>
            <w:proofErr w:type="spellEnd"/>
          </w:p>
        </w:tc>
      </w:tr>
      <w:tr w:rsidR="0099058B" w:rsidRPr="00DE39D8" w:rsidTr="00860E3C">
        <w:trPr>
          <w:trHeight w:val="452"/>
        </w:trPr>
        <w:tc>
          <w:tcPr>
            <w:tcW w:w="5949" w:type="dxa"/>
          </w:tcPr>
          <w:p w:rsidR="0099058B" w:rsidRPr="00732056" w:rsidRDefault="004335E6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Návrh a aditívna výroba polotovaru</w:t>
            </w:r>
          </w:p>
        </w:tc>
        <w:tc>
          <w:tcPr>
            <w:tcW w:w="3806" w:type="dxa"/>
          </w:tcPr>
          <w:p w:rsidR="0099058B" w:rsidRPr="00732056" w:rsidRDefault="00860E3C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r w:rsidR="00466008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oc. Dr. Ing. Pavel </w:t>
            </w:r>
            <w:proofErr w:type="spellStart"/>
            <w:r w:rsidR="00466008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Kovačócy</w:t>
            </w:r>
            <w:proofErr w:type="spellEnd"/>
          </w:p>
        </w:tc>
      </w:tr>
      <w:tr w:rsidR="0099058B" w:rsidRPr="00DE39D8" w:rsidTr="00860E3C">
        <w:trPr>
          <w:trHeight w:val="452"/>
        </w:trPr>
        <w:tc>
          <w:tcPr>
            <w:tcW w:w="5949" w:type="dxa"/>
          </w:tcPr>
          <w:p w:rsidR="004335E6" w:rsidRPr="00732056" w:rsidRDefault="004335E6" w:rsidP="004335E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Development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progressivetechnologyforthemanufacture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partsforelectricalappliances</w:t>
            </w:r>
            <w:proofErr w:type="spellEnd"/>
          </w:p>
          <w:p w:rsidR="0099058B" w:rsidRPr="00732056" w:rsidRDefault="004335E6" w:rsidP="004335E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(</w:t>
            </w:r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 Alexander </w:t>
            </w:r>
            <w:proofErr w:type="spellStart"/>
            <w:r w:rsidRPr="00732056">
              <w:rPr>
                <w:rFonts w:cstheme="minorHAnsi"/>
                <w:sz w:val="24"/>
                <w:szCs w:val="24"/>
                <w:lang w:val="en-US"/>
              </w:rPr>
              <w:t>Morozov</w:t>
            </w:r>
            <w:proofErr w:type="spellEnd"/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 -  graduate student)</w:t>
            </w:r>
          </w:p>
        </w:tc>
        <w:tc>
          <w:tcPr>
            <w:tcW w:w="3806" w:type="dxa"/>
          </w:tcPr>
          <w:p w:rsidR="004335E6" w:rsidRPr="00732056" w:rsidRDefault="00732056" w:rsidP="004335E6">
            <w:pPr>
              <w:tabs>
                <w:tab w:val="num" w:pos="85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Profesor </w:t>
            </w:r>
            <w:proofErr w:type="spellStart"/>
            <w:r w:rsidR="004335E6" w:rsidRPr="00732056">
              <w:rPr>
                <w:rFonts w:cstheme="minorHAnsi"/>
                <w:sz w:val="24"/>
                <w:szCs w:val="24"/>
              </w:rPr>
              <w:t>Alexey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335E6" w:rsidRPr="00732056">
              <w:rPr>
                <w:rFonts w:cstheme="minorHAnsi"/>
                <w:sz w:val="24"/>
                <w:szCs w:val="24"/>
              </w:rPr>
              <w:t>Schenyatsky</w:t>
            </w:r>
            <w:proofErr w:type="spellEnd"/>
            <w:r w:rsidR="004335E6" w:rsidRPr="00732056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99058B" w:rsidRPr="00732056" w:rsidRDefault="00732056" w:rsidP="004335E6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</w:t>
            </w:r>
            <w:r w:rsidR="004335E6" w:rsidRPr="00732056">
              <w:rPr>
                <w:rFonts w:cstheme="minorHAnsi"/>
                <w:sz w:val="24"/>
                <w:szCs w:val="24"/>
              </w:rPr>
              <w:t>ssociate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profesor </w:t>
            </w:r>
            <w:proofErr w:type="spellStart"/>
            <w:r w:rsidR="004335E6" w:rsidRPr="00732056">
              <w:rPr>
                <w:rFonts w:cstheme="minorHAnsi"/>
                <w:sz w:val="24"/>
                <w:szCs w:val="24"/>
              </w:rPr>
              <w:t>Sergey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335E6" w:rsidRPr="00732056">
              <w:rPr>
                <w:rFonts w:cstheme="minorHAnsi"/>
                <w:sz w:val="24"/>
                <w:szCs w:val="24"/>
              </w:rPr>
              <w:t>Morozov</w:t>
            </w:r>
            <w:proofErr w:type="spellEnd"/>
          </w:p>
        </w:tc>
      </w:tr>
      <w:tr w:rsidR="0099058B" w:rsidRPr="00DE39D8" w:rsidTr="00860E3C">
        <w:trPr>
          <w:trHeight w:val="452"/>
        </w:trPr>
        <w:tc>
          <w:tcPr>
            <w:tcW w:w="5949" w:type="dxa"/>
          </w:tcPr>
          <w:p w:rsidR="004335E6" w:rsidRPr="00732056" w:rsidRDefault="004335E6" w:rsidP="004335E6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732056">
              <w:rPr>
                <w:rFonts w:cstheme="minorHAnsi"/>
                <w:sz w:val="24"/>
                <w:szCs w:val="24"/>
                <w:lang w:val="en-US"/>
              </w:rPr>
              <w:t>Development of electric drive on the basis of five-phase synchronous electric motor</w:t>
            </w:r>
          </w:p>
          <w:p w:rsidR="0099058B" w:rsidRPr="00732056" w:rsidRDefault="004335E6" w:rsidP="004335E6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( Alexander </w:t>
            </w:r>
            <w:proofErr w:type="spellStart"/>
            <w:r w:rsidRPr="00732056">
              <w:rPr>
                <w:rFonts w:cstheme="minorHAnsi"/>
                <w:sz w:val="24"/>
                <w:szCs w:val="24"/>
                <w:lang w:val="en-US"/>
              </w:rPr>
              <w:t>Bannikov</w:t>
            </w:r>
            <w:proofErr w:type="spellEnd"/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 - student)</w:t>
            </w:r>
          </w:p>
        </w:tc>
        <w:tc>
          <w:tcPr>
            <w:tcW w:w="3806" w:type="dxa"/>
          </w:tcPr>
          <w:p w:rsidR="004335E6" w:rsidRPr="00732056" w:rsidRDefault="004335E6" w:rsidP="004335E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32056">
              <w:rPr>
                <w:rFonts w:cstheme="minorHAnsi"/>
                <w:sz w:val="24"/>
                <w:szCs w:val="24"/>
                <w:lang w:val="en-US"/>
              </w:rPr>
              <w:t>Yury</w:t>
            </w:r>
            <w:proofErr w:type="spellEnd"/>
            <w:r w:rsidR="0073205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2056">
              <w:rPr>
                <w:rFonts w:cstheme="minorHAnsi"/>
                <w:sz w:val="24"/>
                <w:szCs w:val="24"/>
                <w:lang w:val="en-US"/>
              </w:rPr>
              <w:t>Nikitin</w:t>
            </w:r>
            <w:proofErr w:type="spellEnd"/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, doc., </w:t>
            </w:r>
            <w:proofErr w:type="spellStart"/>
            <w:r w:rsidRPr="00732056">
              <w:rPr>
                <w:rFonts w:cstheme="minorHAnsi"/>
                <w:sz w:val="24"/>
                <w:szCs w:val="24"/>
                <w:lang w:val="en-US"/>
              </w:rPr>
              <w:t>CSc</w:t>
            </w:r>
            <w:proofErr w:type="spellEnd"/>
            <w:r w:rsidRPr="00732056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99058B" w:rsidRPr="00732056" w:rsidRDefault="0099058B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99058B" w:rsidRPr="00DE39D8" w:rsidTr="00860E3C">
        <w:trPr>
          <w:trHeight w:val="452"/>
        </w:trPr>
        <w:tc>
          <w:tcPr>
            <w:tcW w:w="5949" w:type="dxa"/>
          </w:tcPr>
          <w:p w:rsidR="004335E6" w:rsidRPr="00732056" w:rsidRDefault="004335E6" w:rsidP="004335E6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732056">
              <w:rPr>
                <w:rFonts w:cstheme="minorHAnsi"/>
                <w:sz w:val="24"/>
                <w:szCs w:val="24"/>
                <w:lang w:val="en-US"/>
              </w:rPr>
              <w:t>Improvement of the control system of electric drives for transport systems</w:t>
            </w:r>
          </w:p>
          <w:p w:rsidR="0099058B" w:rsidRPr="00732056" w:rsidRDefault="004335E6" w:rsidP="004335E6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( Tatiana </w:t>
            </w:r>
            <w:proofErr w:type="spellStart"/>
            <w:r w:rsidRPr="00732056">
              <w:rPr>
                <w:rFonts w:cstheme="minorHAnsi"/>
                <w:sz w:val="24"/>
                <w:szCs w:val="24"/>
                <w:lang w:val="en-US"/>
              </w:rPr>
              <w:t>Koroteeva</w:t>
            </w:r>
            <w:proofErr w:type="spellEnd"/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 - bachelor)</w:t>
            </w:r>
          </w:p>
        </w:tc>
        <w:tc>
          <w:tcPr>
            <w:tcW w:w="3806" w:type="dxa"/>
          </w:tcPr>
          <w:p w:rsidR="0099058B" w:rsidRPr="00732056" w:rsidRDefault="004335E6" w:rsidP="00C123F8">
            <w:pPr>
              <w:tabs>
                <w:tab w:val="num" w:pos="851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Sergei </w:t>
            </w:r>
            <w:proofErr w:type="spellStart"/>
            <w:r w:rsidRPr="00732056">
              <w:rPr>
                <w:rFonts w:cstheme="minorHAnsi"/>
                <w:sz w:val="24"/>
                <w:szCs w:val="24"/>
                <w:lang w:val="en-US"/>
              </w:rPr>
              <w:t>Trefilov</w:t>
            </w:r>
            <w:proofErr w:type="spellEnd"/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, doc., </w:t>
            </w:r>
            <w:proofErr w:type="spellStart"/>
            <w:r w:rsidRPr="00732056">
              <w:rPr>
                <w:rFonts w:cstheme="minorHAnsi"/>
                <w:sz w:val="24"/>
                <w:szCs w:val="24"/>
                <w:lang w:val="en-US"/>
              </w:rPr>
              <w:t>CSc</w:t>
            </w:r>
            <w:proofErr w:type="spellEnd"/>
            <w:r w:rsidRPr="00732056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013030" w:rsidRPr="00DE39D8" w:rsidTr="00860E3C">
        <w:trPr>
          <w:trHeight w:val="452"/>
        </w:trPr>
        <w:tc>
          <w:tcPr>
            <w:tcW w:w="5949" w:type="dxa"/>
          </w:tcPr>
          <w:p w:rsidR="00013030" w:rsidRPr="00732056" w:rsidRDefault="00013030" w:rsidP="004335E6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732056">
              <w:rPr>
                <w:sz w:val="24"/>
                <w:szCs w:val="24"/>
              </w:rPr>
              <w:t>Výskum vybranej aditívnej metódy zo skupiny procesov "</w:t>
            </w:r>
            <w:proofErr w:type="spellStart"/>
            <w:r w:rsidRPr="00732056">
              <w:rPr>
                <w:sz w:val="24"/>
                <w:szCs w:val="24"/>
              </w:rPr>
              <w:t>Powder</w:t>
            </w:r>
            <w:proofErr w:type="spellEnd"/>
            <w:r w:rsidR="00732056">
              <w:rPr>
                <w:sz w:val="24"/>
                <w:szCs w:val="24"/>
              </w:rPr>
              <w:t xml:space="preserve"> </w:t>
            </w:r>
            <w:proofErr w:type="spellStart"/>
            <w:r w:rsidRPr="00732056">
              <w:rPr>
                <w:sz w:val="24"/>
                <w:szCs w:val="24"/>
              </w:rPr>
              <w:t>Bed</w:t>
            </w:r>
            <w:proofErr w:type="spellEnd"/>
            <w:r w:rsidR="00732056">
              <w:rPr>
                <w:sz w:val="24"/>
                <w:szCs w:val="24"/>
              </w:rPr>
              <w:t xml:space="preserve"> </w:t>
            </w:r>
            <w:proofErr w:type="spellStart"/>
            <w:r w:rsidRPr="00732056">
              <w:rPr>
                <w:sz w:val="24"/>
                <w:szCs w:val="24"/>
              </w:rPr>
              <w:t>Fusion</w:t>
            </w:r>
            <w:proofErr w:type="spellEnd"/>
            <w:r w:rsidRPr="00732056">
              <w:rPr>
                <w:sz w:val="24"/>
                <w:szCs w:val="24"/>
              </w:rPr>
              <w:t>"</w:t>
            </w:r>
          </w:p>
        </w:tc>
        <w:tc>
          <w:tcPr>
            <w:tcW w:w="3806" w:type="dxa"/>
          </w:tcPr>
          <w:p w:rsidR="00013030" w:rsidRPr="00732056" w:rsidRDefault="00013030" w:rsidP="00C123F8">
            <w:pPr>
              <w:tabs>
                <w:tab w:val="num" w:pos="851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doc. </w:t>
            </w:r>
            <w:proofErr w:type="spellStart"/>
            <w:r w:rsidRPr="00732056">
              <w:rPr>
                <w:rFonts w:cstheme="minorHAnsi"/>
                <w:sz w:val="24"/>
                <w:szCs w:val="24"/>
                <w:lang w:val="en-US"/>
              </w:rPr>
              <w:t>Ing</w:t>
            </w:r>
            <w:proofErr w:type="spellEnd"/>
            <w:r w:rsidRPr="00732056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32056">
              <w:rPr>
                <w:rFonts w:cstheme="minorHAnsi"/>
                <w:sz w:val="24"/>
                <w:szCs w:val="24"/>
                <w:lang w:val="en-US"/>
              </w:rPr>
              <w:t>LadislavMorovič</w:t>
            </w:r>
            <w:proofErr w:type="spellEnd"/>
            <w:r w:rsidRPr="00732056">
              <w:rPr>
                <w:rFonts w:cstheme="minorHAnsi"/>
                <w:sz w:val="24"/>
                <w:szCs w:val="24"/>
                <w:lang w:val="en-US"/>
              </w:rPr>
              <w:t>, PhD.</w:t>
            </w:r>
          </w:p>
        </w:tc>
      </w:tr>
      <w:tr w:rsidR="0063613B" w:rsidRPr="00DE39D8" w:rsidTr="00860E3C">
        <w:trPr>
          <w:trHeight w:val="452"/>
        </w:trPr>
        <w:tc>
          <w:tcPr>
            <w:tcW w:w="5949" w:type="dxa"/>
          </w:tcPr>
          <w:p w:rsidR="0063613B" w:rsidRPr="005D3F6C" w:rsidRDefault="0063613B" w:rsidP="004335E6">
            <w:pPr>
              <w:spacing w:after="0" w:line="240" w:lineRule="auto"/>
              <w:rPr>
                <w:sz w:val="24"/>
                <w:szCs w:val="24"/>
              </w:rPr>
            </w:pPr>
            <w:r w:rsidRPr="005D3F6C">
              <w:rPr>
                <w:sz w:val="24"/>
                <w:szCs w:val="24"/>
              </w:rPr>
              <w:t>Možnosti automatizácie výrobnej montážnej linky spojkových ložísk</w:t>
            </w:r>
          </w:p>
        </w:tc>
        <w:tc>
          <w:tcPr>
            <w:tcW w:w="3806" w:type="dxa"/>
          </w:tcPr>
          <w:p w:rsidR="0063613B" w:rsidRPr="00732056" w:rsidRDefault="0063613B" w:rsidP="00C123F8">
            <w:pPr>
              <w:tabs>
                <w:tab w:val="num" w:pos="851"/>
              </w:tabs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doc.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 Ra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lang w:val="en-US"/>
              </w:rPr>
              <w:t xml:space="preserve">dovan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Holubek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, PhD.</w:t>
            </w:r>
          </w:p>
        </w:tc>
      </w:tr>
      <w:tr w:rsidR="00665D95" w:rsidRPr="00DE39D8" w:rsidTr="00860E3C">
        <w:trPr>
          <w:trHeight w:val="452"/>
        </w:trPr>
        <w:tc>
          <w:tcPr>
            <w:tcW w:w="5949" w:type="dxa"/>
          </w:tcPr>
          <w:p w:rsidR="00665D95" w:rsidRPr="00665D95" w:rsidRDefault="00665D95" w:rsidP="004335E6">
            <w:pPr>
              <w:spacing w:after="0" w:line="240" w:lineRule="auto"/>
              <w:rPr>
                <w:sz w:val="24"/>
                <w:szCs w:val="24"/>
              </w:rPr>
            </w:pPr>
            <w:r w:rsidRPr="00665D95">
              <w:rPr>
                <w:sz w:val="24"/>
                <w:szCs w:val="24"/>
              </w:rPr>
              <w:t>Návrh mechanizmu a procesu výroby protetických končatín</w:t>
            </w:r>
          </w:p>
        </w:tc>
        <w:tc>
          <w:tcPr>
            <w:tcW w:w="3806" w:type="dxa"/>
          </w:tcPr>
          <w:p w:rsidR="00665D95" w:rsidRPr="00665D95" w:rsidRDefault="00665D95" w:rsidP="00C123F8">
            <w:pPr>
              <w:tabs>
                <w:tab w:val="num" w:pos="851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665D95">
              <w:rPr>
                <w:sz w:val="24"/>
                <w:szCs w:val="24"/>
              </w:rPr>
              <w:t>doc. Ing. Peter Košťál, PhD.</w:t>
            </w:r>
          </w:p>
        </w:tc>
      </w:tr>
    </w:tbl>
    <w:p w:rsidR="000F1A7B" w:rsidRDefault="000F1A7B" w:rsidP="00E47485">
      <w:pPr>
        <w:jc w:val="center"/>
        <w:rPr>
          <w:rFonts w:cstheme="minorHAnsi"/>
          <w:b/>
          <w:bCs/>
          <w:sz w:val="24"/>
          <w:szCs w:val="24"/>
        </w:rPr>
      </w:pPr>
    </w:p>
    <w:p w:rsidR="000F1A7B" w:rsidRDefault="000F1A7B" w:rsidP="00E47485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0F1A7B" w:rsidRPr="000F1A7B" w:rsidTr="000F1A7B">
        <w:trPr>
          <w:trHeight w:val="339"/>
        </w:trPr>
        <w:tc>
          <w:tcPr>
            <w:tcW w:w="9781" w:type="dxa"/>
            <w:gridSpan w:val="2"/>
          </w:tcPr>
          <w:p w:rsidR="000F1A7B" w:rsidRPr="000F1A7B" w:rsidRDefault="000F1A7B" w:rsidP="0073205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r w:rsidRPr="000F1A7B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 xml:space="preserve">Ústav integrovanej bezpečnosti 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0F1A7B" w:rsidRDefault="000F1A7B" w:rsidP="0073205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F1A7B">
              <w:rPr>
                <w:rFonts w:cstheme="minorHAnsi"/>
                <w:b/>
                <w:bCs/>
                <w:sz w:val="24"/>
                <w:szCs w:val="24"/>
              </w:rPr>
              <w:t>Téma</w:t>
            </w:r>
          </w:p>
        </w:tc>
        <w:tc>
          <w:tcPr>
            <w:tcW w:w="3827" w:type="dxa"/>
          </w:tcPr>
          <w:p w:rsidR="000F1A7B" w:rsidRPr="000F1A7B" w:rsidRDefault="000F1A7B" w:rsidP="00732056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F1A7B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Vedúci práce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Adsorpcia ako metóda odstraňovania znečisťujúcich látok z vody</w:t>
            </w:r>
          </w:p>
        </w:tc>
        <w:tc>
          <w:tcPr>
            <w:tcW w:w="3827" w:type="dxa"/>
          </w:tcPr>
          <w:p w:rsidR="000F1A7B" w:rsidRPr="00732056" w:rsidRDefault="000F1A7B" w:rsidP="005C0BCD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L</w:t>
            </w:r>
            <w:r w:rsidR="005C0BCD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enka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Blinová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Bezpečnosť a ochrana zdravia pri odbere vzoriek vody</w:t>
            </w:r>
          </w:p>
        </w:tc>
        <w:tc>
          <w:tcPr>
            <w:tcW w:w="3827" w:type="dxa"/>
          </w:tcPr>
          <w:p w:rsidR="000F1A7B" w:rsidRDefault="000F1A7B" w:rsidP="005E030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A</w:t>
            </w:r>
            <w:r w:rsidR="005E0300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lexandra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Kucmanová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32056" w:rsidRPr="00732056" w:rsidRDefault="00732056" w:rsidP="005E030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0F1A7B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Možnosti využitia vedľajších produktov z poľnohospodárskej výroby</w:t>
            </w:r>
          </w:p>
        </w:tc>
        <w:tc>
          <w:tcPr>
            <w:tcW w:w="3827" w:type="dxa"/>
          </w:tcPr>
          <w:p w:rsidR="000F1A7B" w:rsidRPr="00732056" w:rsidRDefault="000F1A7B" w:rsidP="000D72FE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Ing. K</w:t>
            </w:r>
            <w:r w:rsidR="000D72FE" w:rsidRPr="00732056">
              <w:rPr>
                <w:rFonts w:cstheme="minorHAnsi"/>
                <w:sz w:val="24"/>
                <w:szCs w:val="24"/>
              </w:rPr>
              <w:t>ristína</w:t>
            </w:r>
            <w:r w:rsidRPr="007320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Šefčovičová</w:t>
            </w:r>
            <w:proofErr w:type="spellEnd"/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Odstraňovanie nebezpečných kontaminantov zo životného prostredia</w:t>
            </w:r>
          </w:p>
        </w:tc>
        <w:tc>
          <w:tcPr>
            <w:tcW w:w="3827" w:type="dxa"/>
          </w:tcPr>
          <w:p w:rsidR="000F1A7B" w:rsidRPr="00732056" w:rsidRDefault="000F1A7B" w:rsidP="005D0A91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Ing. A</w:t>
            </w:r>
            <w:r w:rsidR="005D0A91" w:rsidRPr="00732056">
              <w:rPr>
                <w:rFonts w:cstheme="minorHAnsi"/>
                <w:sz w:val="24"/>
                <w:szCs w:val="24"/>
              </w:rPr>
              <w:t>lica</w:t>
            </w:r>
            <w:r w:rsidRPr="007320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Pastierová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Plamenné a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bezplamenné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horenie organických materiálov</w:t>
            </w:r>
          </w:p>
        </w:tc>
        <w:tc>
          <w:tcPr>
            <w:tcW w:w="3827" w:type="dxa"/>
          </w:tcPr>
          <w:p w:rsidR="000F1A7B" w:rsidRDefault="000F1A7B" w:rsidP="00C36A67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P</w:t>
            </w:r>
            <w:r w:rsidR="00C36A6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eter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Rantuch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32056" w:rsidRPr="00732056" w:rsidRDefault="00732056" w:rsidP="00C36A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Posúdenie rizík a zásady bezpečnosti práce na vybranom pracovisku</w:t>
            </w:r>
          </w:p>
        </w:tc>
        <w:tc>
          <w:tcPr>
            <w:tcW w:w="3827" w:type="dxa"/>
          </w:tcPr>
          <w:p w:rsidR="000F1A7B" w:rsidRPr="00732056" w:rsidRDefault="000F1A7B" w:rsidP="00EC6727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R</w:t>
            </w:r>
            <w:r w:rsidR="00EC672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ichard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Kuracina,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Ph</w:t>
            </w:r>
            <w:r w:rsidR="00EC672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.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Špecifické kontaminanty v životnom a pracovnom prostredí</w:t>
            </w:r>
          </w:p>
        </w:tc>
        <w:tc>
          <w:tcPr>
            <w:tcW w:w="3827" w:type="dxa"/>
          </w:tcPr>
          <w:p w:rsidR="000F1A7B" w:rsidRPr="00732056" w:rsidRDefault="000F1A7B" w:rsidP="002E4440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RNDr. M</w:t>
            </w:r>
            <w:r w:rsidR="002E4440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aroš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Sirotiak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Štúdium výbuchových parametrov vybranej vzorky prachu</w:t>
            </w:r>
          </w:p>
        </w:tc>
        <w:tc>
          <w:tcPr>
            <w:tcW w:w="3827" w:type="dxa"/>
          </w:tcPr>
          <w:p w:rsidR="000F1A7B" w:rsidRDefault="000F1A7B" w:rsidP="00EC6727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doc. Ing. R</w:t>
            </w:r>
            <w:r w:rsidR="00EC6727" w:rsidRPr="00732056">
              <w:rPr>
                <w:rFonts w:cstheme="minorHAnsi"/>
                <w:sz w:val="24"/>
                <w:szCs w:val="24"/>
              </w:rPr>
              <w:t>ichard</w:t>
            </w:r>
            <w:r w:rsidRPr="00732056">
              <w:rPr>
                <w:rFonts w:cstheme="minorHAnsi"/>
                <w:sz w:val="24"/>
                <w:szCs w:val="24"/>
              </w:rPr>
              <w:t xml:space="preserve"> Kuracina,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Ph</w:t>
            </w:r>
            <w:r w:rsidR="00EC6727" w:rsidRPr="00732056">
              <w:rPr>
                <w:rFonts w:cstheme="minorHAnsi"/>
                <w:sz w:val="24"/>
                <w:szCs w:val="24"/>
              </w:rPr>
              <w:t>.</w:t>
            </w:r>
            <w:r w:rsidRPr="00732056">
              <w:rPr>
                <w:rFonts w:cstheme="minorHAnsi"/>
                <w:sz w:val="24"/>
                <w:szCs w:val="24"/>
              </w:rPr>
              <w:t>D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>.</w:t>
            </w:r>
          </w:p>
          <w:p w:rsidR="00732056" w:rsidRPr="00732056" w:rsidRDefault="00732056" w:rsidP="00EC6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Tvorba osnov taktického cvičenia pre dobrovoľné hasičské jednotky</w:t>
            </w:r>
          </w:p>
        </w:tc>
        <w:tc>
          <w:tcPr>
            <w:tcW w:w="3827" w:type="dxa"/>
          </w:tcPr>
          <w:p w:rsidR="000F1A7B" w:rsidRPr="00732056" w:rsidRDefault="000F1A7B" w:rsidP="00434640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J</w:t>
            </w:r>
            <w:r w:rsidR="00434640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ozef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Martinka,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Vplyv UV žiarenia na modifikované drevo</w:t>
            </w:r>
          </w:p>
        </w:tc>
        <w:tc>
          <w:tcPr>
            <w:tcW w:w="3827" w:type="dxa"/>
          </w:tcPr>
          <w:p w:rsidR="000F1A7B" w:rsidRDefault="000F1A7B" w:rsidP="008D7544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Ing. P</w:t>
            </w:r>
            <w:r w:rsidR="008D7544" w:rsidRPr="00732056">
              <w:rPr>
                <w:rFonts w:cstheme="minorHAnsi"/>
                <w:sz w:val="24"/>
                <w:szCs w:val="24"/>
              </w:rPr>
              <w:t>eter</w:t>
            </w:r>
            <w:r w:rsidRPr="007320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Godovčin</w:t>
            </w:r>
            <w:proofErr w:type="spellEnd"/>
          </w:p>
          <w:p w:rsidR="00732056" w:rsidRPr="00732056" w:rsidRDefault="00732056" w:rsidP="008D75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Výpočet kritického tepelného toku pre iniciáciu horenia</w:t>
            </w:r>
          </w:p>
        </w:tc>
        <w:tc>
          <w:tcPr>
            <w:tcW w:w="3827" w:type="dxa"/>
          </w:tcPr>
          <w:p w:rsidR="000F1A7B" w:rsidRDefault="000F1A7B" w:rsidP="00C36A67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P</w:t>
            </w:r>
            <w:r w:rsidR="00C36A6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eter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Rantuch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32056" w:rsidRPr="00732056" w:rsidRDefault="00732056" w:rsidP="00C36A67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Využitie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hlbokoeutektických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rozpúšťadiel pri recyklácii nebezpečných látok</w:t>
            </w:r>
          </w:p>
        </w:tc>
        <w:tc>
          <w:tcPr>
            <w:tcW w:w="3827" w:type="dxa"/>
          </w:tcPr>
          <w:p w:rsidR="000F1A7B" w:rsidRPr="00732056" w:rsidRDefault="000F1A7B" w:rsidP="00734FE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prof. Ing. M</w:t>
            </w:r>
            <w:r w:rsidR="00734FE2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aroš 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Soldán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Zásady bezpečnosti práce na vybranom pracovisku</w:t>
            </w:r>
          </w:p>
        </w:tc>
        <w:tc>
          <w:tcPr>
            <w:tcW w:w="3827" w:type="dxa"/>
          </w:tcPr>
          <w:p w:rsidR="000F1A7B" w:rsidRDefault="000F1A7B" w:rsidP="003F71FF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Z</w:t>
            </w:r>
            <w:r w:rsidR="003F71FF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uzana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Szabová, PhD.</w:t>
            </w:r>
          </w:p>
          <w:p w:rsidR="00732056" w:rsidRPr="00732056" w:rsidRDefault="00732056" w:rsidP="003F71FF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Zhodnotenie kvality poľnohospodárskej pôdy vo vybranom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mikroúzemí</w:t>
            </w:r>
            <w:proofErr w:type="spellEnd"/>
          </w:p>
        </w:tc>
        <w:tc>
          <w:tcPr>
            <w:tcW w:w="3827" w:type="dxa"/>
          </w:tcPr>
          <w:p w:rsidR="000F1A7B" w:rsidRPr="00732056" w:rsidRDefault="000F1A7B" w:rsidP="00434F77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RNDr. M</w:t>
            </w:r>
            <w:r w:rsidR="00434F7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aroš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Sirotiak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Zhodnotenie kvality povrchových vôd vo vybranom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mikropovodí</w:t>
            </w:r>
            <w:proofErr w:type="spellEnd"/>
          </w:p>
        </w:tc>
        <w:tc>
          <w:tcPr>
            <w:tcW w:w="3827" w:type="dxa"/>
          </w:tcPr>
          <w:p w:rsidR="000F1A7B" w:rsidRPr="00732056" w:rsidRDefault="000F1A7B" w:rsidP="00434F77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RNDr. M</w:t>
            </w:r>
            <w:r w:rsidR="00434F7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aroš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Sirotiak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Analýza bezpečnostných rizík vo vybranom podniku</w:t>
            </w:r>
          </w:p>
        </w:tc>
        <w:tc>
          <w:tcPr>
            <w:tcW w:w="3827" w:type="dxa"/>
          </w:tcPr>
          <w:p w:rsidR="000F1A7B" w:rsidRDefault="000F1A7B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E</w:t>
            </w:r>
            <w:r w:rsidR="00674BF3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va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Buranská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32056" w:rsidRPr="00732056" w:rsidRDefault="00732056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Analýza rizík schodiskových výťahov</w:t>
            </w:r>
          </w:p>
        </w:tc>
        <w:tc>
          <w:tcPr>
            <w:tcW w:w="3827" w:type="dxa"/>
          </w:tcPr>
          <w:p w:rsidR="000F1A7B" w:rsidRDefault="000F1A7B" w:rsidP="0043464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J</w:t>
            </w:r>
            <w:r w:rsidR="00434640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ozef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Martinka, PhD.</w:t>
            </w:r>
          </w:p>
          <w:p w:rsidR="00732056" w:rsidRPr="00732056" w:rsidRDefault="00732056" w:rsidP="0043464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Efektívne plánovanie údržby systému varovania a vyrozumenia obyvateľstva</w:t>
            </w:r>
          </w:p>
        </w:tc>
        <w:tc>
          <w:tcPr>
            <w:tcW w:w="3827" w:type="dxa"/>
          </w:tcPr>
          <w:p w:rsidR="000F1A7B" w:rsidRPr="00732056" w:rsidRDefault="000F1A7B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prof. Ing. K</w:t>
            </w:r>
            <w:r w:rsidR="00674BF3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arol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Balog, PhD.</w:t>
            </w: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32056">
              <w:rPr>
                <w:rFonts w:cstheme="minorHAnsi"/>
                <w:sz w:val="24"/>
                <w:szCs w:val="24"/>
              </w:rPr>
              <w:t>Erodologický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prieskum vybranej lokality</w:t>
            </w:r>
          </w:p>
        </w:tc>
        <w:tc>
          <w:tcPr>
            <w:tcW w:w="3827" w:type="dxa"/>
          </w:tcPr>
          <w:p w:rsidR="000F1A7B" w:rsidRDefault="000F1A7B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RNDr. M</w:t>
            </w:r>
            <w:r w:rsidR="00674BF3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aroš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Sirotiak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32056" w:rsidRPr="00732056" w:rsidRDefault="00732056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Fyzikálne faktory a ich vplyv na farbu vybraných drevín</w:t>
            </w:r>
          </w:p>
        </w:tc>
        <w:tc>
          <w:tcPr>
            <w:tcW w:w="3827" w:type="dxa"/>
          </w:tcPr>
          <w:p w:rsidR="000F1A7B" w:rsidRDefault="000F1A7B" w:rsidP="0043464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J</w:t>
            </w:r>
            <w:r w:rsidR="00434640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ozef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Martinka, PhD.</w:t>
            </w:r>
          </w:p>
          <w:p w:rsidR="00732056" w:rsidRPr="00732056" w:rsidRDefault="00732056" w:rsidP="0043464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Hodnotenie kvality povrchovej vody vo vybranej lokalite</w:t>
            </w:r>
          </w:p>
        </w:tc>
        <w:tc>
          <w:tcPr>
            <w:tcW w:w="3827" w:type="dxa"/>
          </w:tcPr>
          <w:p w:rsidR="000F1A7B" w:rsidRDefault="000F1A7B" w:rsidP="005E030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A</w:t>
            </w:r>
            <w:r w:rsidR="005E0300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lexandra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Kucmanová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32056" w:rsidRPr="00732056" w:rsidRDefault="00732056" w:rsidP="005E030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Hodnotenie znalostí a postoja obyvateľstva k jadrovej energetike</w:t>
            </w:r>
          </w:p>
        </w:tc>
        <w:tc>
          <w:tcPr>
            <w:tcW w:w="3827" w:type="dxa"/>
          </w:tcPr>
          <w:p w:rsidR="000F1A7B" w:rsidRPr="00732056" w:rsidRDefault="000F1A7B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Ing. I</w:t>
            </w:r>
            <w:r w:rsidR="00674BF3" w:rsidRPr="00732056">
              <w:rPr>
                <w:rFonts w:cstheme="minorHAnsi"/>
                <w:sz w:val="24"/>
                <w:szCs w:val="24"/>
              </w:rPr>
              <w:t>gor</w:t>
            </w:r>
            <w:r w:rsidRPr="007320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Wachter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Charakterizácia chemických kontaminantov generovaných aditívnou výrobou FDM</w:t>
            </w:r>
          </w:p>
        </w:tc>
        <w:tc>
          <w:tcPr>
            <w:tcW w:w="3827" w:type="dxa"/>
          </w:tcPr>
          <w:p w:rsidR="000F1A7B" w:rsidRPr="00732056" w:rsidRDefault="000F1A7B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E</w:t>
            </w:r>
            <w:r w:rsidR="00674BF3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va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Buranská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Iniciačné charakteristiky materiálov pre potreby zisťovania príčin vzniku požiarov</w:t>
            </w:r>
          </w:p>
        </w:tc>
        <w:tc>
          <w:tcPr>
            <w:tcW w:w="3827" w:type="dxa"/>
          </w:tcPr>
          <w:p w:rsidR="000F1A7B" w:rsidRPr="00732056" w:rsidRDefault="0042251B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oc. Ing. J</w:t>
            </w:r>
            <w:r w:rsidR="00674BF3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ozef</w:t>
            </w:r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Martinka, PhD.</w:t>
            </w:r>
          </w:p>
        </w:tc>
      </w:tr>
      <w:tr w:rsidR="000F1A7B" w:rsidRPr="000F1A7B" w:rsidTr="000F1A7B">
        <w:trPr>
          <w:trHeight w:val="58"/>
        </w:trPr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Iniciačné parametre textilných materiálov</w:t>
            </w:r>
          </w:p>
        </w:tc>
        <w:tc>
          <w:tcPr>
            <w:tcW w:w="3827" w:type="dxa"/>
          </w:tcPr>
          <w:p w:rsidR="000F1A7B" w:rsidRDefault="0042251B" w:rsidP="00C36A67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oc. Ing. P</w:t>
            </w:r>
            <w:r w:rsidR="00C36A6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eter</w:t>
            </w:r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Rantuch</w:t>
            </w:r>
            <w:proofErr w:type="spellEnd"/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32056" w:rsidRPr="00732056" w:rsidRDefault="00732056" w:rsidP="00C36A67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lastRenderedPageBreak/>
              <w:t>Iniciačné parametre transparentného dreva</w:t>
            </w:r>
          </w:p>
        </w:tc>
        <w:tc>
          <w:tcPr>
            <w:tcW w:w="3827" w:type="dxa"/>
          </w:tcPr>
          <w:p w:rsidR="000F1A7B" w:rsidRDefault="000F1A7B" w:rsidP="00674BF3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Ing. I</w:t>
            </w:r>
            <w:r w:rsidR="00674BF3" w:rsidRPr="00732056">
              <w:rPr>
                <w:rFonts w:cstheme="minorHAnsi"/>
                <w:sz w:val="24"/>
                <w:szCs w:val="24"/>
              </w:rPr>
              <w:t>gor</w:t>
            </w:r>
            <w:r w:rsidRPr="0073205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Wachter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>, PhD.</w:t>
            </w:r>
          </w:p>
          <w:p w:rsidR="00732056" w:rsidRPr="00732056" w:rsidRDefault="00732056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Kalorimetrické posúdenie cigariet pomocou bezpečnostného kalorimetra</w:t>
            </w:r>
          </w:p>
        </w:tc>
        <w:tc>
          <w:tcPr>
            <w:tcW w:w="3827" w:type="dxa"/>
          </w:tcPr>
          <w:p w:rsidR="000F1A7B" w:rsidRPr="00732056" w:rsidRDefault="000F1A7B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T</w:t>
            </w:r>
            <w:r w:rsidR="00674BF3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omáš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Štefko,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Meranie ionizujúceho žiarenia v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rádiodiagnostickom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pracovisku</w:t>
            </w:r>
          </w:p>
        </w:tc>
        <w:tc>
          <w:tcPr>
            <w:tcW w:w="3827" w:type="dxa"/>
          </w:tcPr>
          <w:p w:rsidR="000F1A7B" w:rsidRPr="00732056" w:rsidRDefault="000F1A7B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T</w:t>
            </w:r>
            <w:r w:rsidR="00674BF3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omáš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Štefko,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Monitorovanie vôd vo vybranej lokalite</w:t>
            </w:r>
          </w:p>
        </w:tc>
        <w:tc>
          <w:tcPr>
            <w:tcW w:w="3827" w:type="dxa"/>
          </w:tcPr>
          <w:p w:rsidR="000F1A7B" w:rsidRDefault="000F1A7B" w:rsidP="005C0BCD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L</w:t>
            </w:r>
            <w:r w:rsidR="005C0BCD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enka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Blinová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32056" w:rsidRPr="00732056" w:rsidRDefault="00732056" w:rsidP="005C0BCD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efektívneho systému riadenia odpadového hospodárstva vo výrobnej spoločnosti</w:t>
            </w:r>
          </w:p>
        </w:tc>
        <w:tc>
          <w:tcPr>
            <w:tcW w:w="3827" w:type="dxa"/>
          </w:tcPr>
          <w:p w:rsidR="000F1A7B" w:rsidRPr="00732056" w:rsidRDefault="0042251B" w:rsidP="00734FE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</w:t>
            </w:r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rof. Ing. M</w:t>
            </w:r>
            <w:r w:rsidR="00734FE2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aroš</w:t>
            </w:r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Soldán</w:t>
            </w:r>
            <w:proofErr w:type="spellEnd"/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Nebezpečenstvá súvisiace s výkonom prác v stiesnených priestoroch</w:t>
            </w:r>
          </w:p>
        </w:tc>
        <w:tc>
          <w:tcPr>
            <w:tcW w:w="3827" w:type="dxa"/>
          </w:tcPr>
          <w:p w:rsidR="000F1A7B" w:rsidRPr="00732056" w:rsidRDefault="000F1A7B" w:rsidP="005D0A91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A</w:t>
            </w:r>
            <w:r w:rsidR="005D0A91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lica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Pastierová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Odozva zamestnancov na školenia na úseku bezpečnosti a požiarnej ochrany</w:t>
            </w:r>
          </w:p>
        </w:tc>
        <w:tc>
          <w:tcPr>
            <w:tcW w:w="3827" w:type="dxa"/>
          </w:tcPr>
          <w:p w:rsidR="000F1A7B" w:rsidRPr="00732056" w:rsidRDefault="0042251B" w:rsidP="0043464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oc. Ing. J</w:t>
            </w:r>
            <w:r w:rsidR="00434640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ozef</w:t>
            </w:r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Martinka,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Odpadové materiály vznikajúce pri použití streliva</w:t>
            </w:r>
          </w:p>
        </w:tc>
        <w:tc>
          <w:tcPr>
            <w:tcW w:w="3827" w:type="dxa"/>
          </w:tcPr>
          <w:p w:rsidR="000F1A7B" w:rsidRDefault="000F1A7B" w:rsidP="005C0BCD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L</w:t>
            </w:r>
            <w:r w:rsidR="005C0BCD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enka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Blinová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32056" w:rsidRPr="00732056" w:rsidRDefault="00732056" w:rsidP="005C0BCD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rPr>
          <w:cantSplit/>
        </w:trPr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Odstraňovanie nebezpečných kontaminantov zo životného prostredia</w:t>
            </w:r>
          </w:p>
        </w:tc>
        <w:tc>
          <w:tcPr>
            <w:tcW w:w="3827" w:type="dxa"/>
          </w:tcPr>
          <w:p w:rsidR="000F1A7B" w:rsidRPr="00732056" w:rsidRDefault="000F1A7B" w:rsidP="005D0A91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A</w:t>
            </w:r>
            <w:r w:rsidR="005D0A91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lica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Pastierová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rPr>
          <w:cantSplit/>
        </w:trPr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Odstraňovanie špecifických kontaminantov v simulovaných procesoch čistenia odpadových vôd</w:t>
            </w:r>
          </w:p>
        </w:tc>
        <w:tc>
          <w:tcPr>
            <w:tcW w:w="3827" w:type="dxa"/>
          </w:tcPr>
          <w:p w:rsidR="000F1A7B" w:rsidRPr="00732056" w:rsidRDefault="000F1A7B" w:rsidP="00434F77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RNDr. M</w:t>
            </w:r>
            <w:r w:rsidR="00434F7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aroš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Sirotiak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Odstraňovanie špecifických kontaminantov v simulovaných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remediačných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procesoch</w:t>
            </w:r>
          </w:p>
        </w:tc>
        <w:tc>
          <w:tcPr>
            <w:tcW w:w="3827" w:type="dxa"/>
          </w:tcPr>
          <w:p w:rsidR="000F1A7B" w:rsidRPr="00732056" w:rsidRDefault="000F1A7B" w:rsidP="00434F77">
            <w:pP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RNDr. M</w:t>
            </w:r>
            <w:r w:rsidR="00434F7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aroš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Sirotiak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Posúdenie rizík pri práci na vybranom pracovisku</w:t>
            </w:r>
          </w:p>
        </w:tc>
        <w:tc>
          <w:tcPr>
            <w:tcW w:w="3827" w:type="dxa"/>
          </w:tcPr>
          <w:p w:rsidR="000F1A7B" w:rsidRDefault="000F1A7B" w:rsidP="003F71FF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Z</w:t>
            </w:r>
            <w:r w:rsidR="003F71FF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uzana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Szabová, PhD.</w:t>
            </w:r>
          </w:p>
          <w:p w:rsidR="00732056" w:rsidRPr="00732056" w:rsidRDefault="00732056" w:rsidP="003F71FF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Požiadavky BOZP pri práci vo vybranom podniku</w:t>
            </w:r>
          </w:p>
        </w:tc>
        <w:tc>
          <w:tcPr>
            <w:tcW w:w="3827" w:type="dxa"/>
          </w:tcPr>
          <w:p w:rsidR="000F1A7B" w:rsidRDefault="000F1A7B" w:rsidP="005E030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A</w:t>
            </w:r>
            <w:r w:rsidR="005E0300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lexandra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Kucmanová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732056" w:rsidRPr="00732056" w:rsidRDefault="00732056" w:rsidP="005E0300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Preprava rádioaktívnych odpadov a riziká s ňou spojené</w:t>
            </w:r>
          </w:p>
        </w:tc>
        <w:tc>
          <w:tcPr>
            <w:tcW w:w="3827" w:type="dxa"/>
          </w:tcPr>
          <w:p w:rsidR="000F1A7B" w:rsidRDefault="000F1A7B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T</w:t>
            </w:r>
            <w:r w:rsidR="00674BF3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omáš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Štefko, PhD.</w:t>
            </w:r>
          </w:p>
          <w:p w:rsidR="00732056" w:rsidRPr="00732056" w:rsidRDefault="00732056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</w:tc>
      </w:tr>
      <w:tr w:rsidR="000F1A7B" w:rsidRPr="000F1A7B" w:rsidTr="000F1A7B">
        <w:tc>
          <w:tcPr>
            <w:tcW w:w="5954" w:type="dxa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Spätné získavanie vybraných kovov z odpadových materiálov</w:t>
            </w:r>
          </w:p>
        </w:tc>
        <w:tc>
          <w:tcPr>
            <w:tcW w:w="3827" w:type="dxa"/>
          </w:tcPr>
          <w:p w:rsidR="000F1A7B" w:rsidRPr="00732056" w:rsidRDefault="000F1A7B" w:rsidP="00674BF3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Ing. L</w:t>
            </w:r>
            <w:r w:rsidR="00674BF3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enka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Blinová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Štúdium vplyvu veľkosti iniciačnej energie na výbuchové parametre rozvíreného prachu</w:t>
            </w:r>
          </w:p>
        </w:tc>
        <w:tc>
          <w:tcPr>
            <w:tcW w:w="3827" w:type="dxa"/>
          </w:tcPr>
          <w:p w:rsidR="000F1A7B" w:rsidRPr="00732056" w:rsidRDefault="00EC6727" w:rsidP="000F1A7B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Richard</w:t>
            </w:r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Kuracina, </w:t>
            </w:r>
            <w:proofErr w:type="spellStart"/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Ph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.</w:t>
            </w:r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proofErr w:type="spellEnd"/>
            <w:r w:rsidR="000F1A7B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.</w:t>
            </w: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tabs>
                <w:tab w:val="left" w:pos="205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Štúdium výbuchových parametrov vybraných vzoriek prachu</w:t>
            </w:r>
          </w:p>
        </w:tc>
        <w:tc>
          <w:tcPr>
            <w:tcW w:w="3827" w:type="dxa"/>
          </w:tcPr>
          <w:p w:rsidR="000F1A7B" w:rsidRPr="00732056" w:rsidRDefault="000F1A7B" w:rsidP="00EC6727">
            <w:pPr>
              <w:tabs>
                <w:tab w:val="left" w:pos="2055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R</w:t>
            </w:r>
            <w:r w:rsidR="00EC672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ichard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Kuracina,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Ph</w:t>
            </w:r>
            <w:r w:rsidR="00EC672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.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.</w:t>
            </w: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Technické a technologické možnosti špecificky navrhnutého procesu úpravy vody</w:t>
            </w:r>
          </w:p>
        </w:tc>
        <w:tc>
          <w:tcPr>
            <w:tcW w:w="3827" w:type="dxa"/>
          </w:tcPr>
          <w:p w:rsidR="000F1A7B" w:rsidRPr="00732056" w:rsidRDefault="000F1A7B" w:rsidP="00734FE2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prof. Ing. M</w:t>
            </w:r>
            <w:r w:rsidR="00734FE2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aroš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Soldán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0F1A7B" w:rsidRPr="000F1A7B" w:rsidTr="000F1A7B">
        <w:tc>
          <w:tcPr>
            <w:tcW w:w="5954" w:type="dxa"/>
            <w:vAlign w:val="center"/>
          </w:tcPr>
          <w:p w:rsidR="000F1A7B" w:rsidRPr="00732056" w:rsidRDefault="000F1A7B" w:rsidP="00732056">
            <w:pPr>
              <w:tabs>
                <w:tab w:val="left" w:pos="192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Vplyv obsahu prchavých látok na rýchlosť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odhorievania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dreva</w:t>
            </w:r>
          </w:p>
        </w:tc>
        <w:tc>
          <w:tcPr>
            <w:tcW w:w="3827" w:type="dxa"/>
          </w:tcPr>
          <w:p w:rsidR="000F1A7B" w:rsidRPr="00732056" w:rsidRDefault="000F1A7B" w:rsidP="00C36A67">
            <w:pPr>
              <w:tabs>
                <w:tab w:val="left" w:pos="1920"/>
              </w:tabs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P</w:t>
            </w:r>
            <w:r w:rsidR="00C36A67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eter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Rantuch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</w:tbl>
    <w:p w:rsidR="000F1A7B" w:rsidRDefault="000F1A7B" w:rsidP="00E47485">
      <w:pPr>
        <w:jc w:val="center"/>
        <w:rPr>
          <w:rFonts w:cstheme="minorHAnsi"/>
          <w:b/>
          <w:bCs/>
          <w:sz w:val="24"/>
          <w:szCs w:val="24"/>
        </w:rPr>
      </w:pPr>
    </w:p>
    <w:p w:rsidR="00732056" w:rsidRDefault="00732056" w:rsidP="00E47485">
      <w:pPr>
        <w:jc w:val="center"/>
        <w:rPr>
          <w:rFonts w:cstheme="minorHAnsi"/>
          <w:b/>
          <w:bCs/>
          <w:sz w:val="24"/>
          <w:szCs w:val="24"/>
        </w:rPr>
      </w:pPr>
    </w:p>
    <w:p w:rsidR="00732056" w:rsidRDefault="00732056" w:rsidP="00E47485">
      <w:pPr>
        <w:jc w:val="center"/>
        <w:rPr>
          <w:rFonts w:cstheme="minorHAnsi"/>
          <w:b/>
          <w:bCs/>
          <w:sz w:val="24"/>
          <w:szCs w:val="24"/>
        </w:rPr>
      </w:pPr>
    </w:p>
    <w:p w:rsidR="005D3F6C" w:rsidRDefault="005D3F6C" w:rsidP="00E47485">
      <w:pPr>
        <w:jc w:val="center"/>
        <w:rPr>
          <w:rFonts w:cstheme="minorHAnsi"/>
          <w:b/>
          <w:bCs/>
          <w:sz w:val="24"/>
          <w:szCs w:val="24"/>
        </w:rPr>
      </w:pPr>
    </w:p>
    <w:p w:rsidR="005D3F6C" w:rsidRDefault="005D3F6C" w:rsidP="00E47485">
      <w:pPr>
        <w:jc w:val="center"/>
        <w:rPr>
          <w:rFonts w:cstheme="minorHAnsi"/>
          <w:b/>
          <w:bCs/>
          <w:sz w:val="24"/>
          <w:szCs w:val="24"/>
        </w:rPr>
      </w:pPr>
    </w:p>
    <w:p w:rsidR="005D3F6C" w:rsidRDefault="005D3F6C" w:rsidP="00E47485">
      <w:pPr>
        <w:jc w:val="center"/>
        <w:rPr>
          <w:rFonts w:cstheme="minorHAnsi"/>
          <w:b/>
          <w:bCs/>
          <w:sz w:val="24"/>
          <w:szCs w:val="24"/>
        </w:rPr>
      </w:pPr>
    </w:p>
    <w:p w:rsidR="005D3F6C" w:rsidRDefault="005D3F6C" w:rsidP="00E47485">
      <w:pPr>
        <w:jc w:val="center"/>
        <w:rPr>
          <w:rFonts w:cstheme="minorHAnsi"/>
          <w:b/>
          <w:bCs/>
          <w:sz w:val="24"/>
          <w:szCs w:val="24"/>
        </w:rPr>
      </w:pPr>
    </w:p>
    <w:p w:rsidR="005D3F6C" w:rsidRDefault="005D3F6C" w:rsidP="00E47485">
      <w:pPr>
        <w:jc w:val="center"/>
        <w:rPr>
          <w:rFonts w:cstheme="minorHAnsi"/>
          <w:b/>
          <w:bCs/>
          <w:sz w:val="24"/>
          <w:szCs w:val="24"/>
        </w:rPr>
      </w:pPr>
    </w:p>
    <w:p w:rsidR="005D3F6C" w:rsidRPr="000F1A7B" w:rsidRDefault="005D3F6C" w:rsidP="00E47485">
      <w:pPr>
        <w:jc w:val="center"/>
        <w:rPr>
          <w:rFonts w:cstheme="minorHAnsi"/>
          <w:b/>
          <w:bCs/>
          <w:sz w:val="24"/>
          <w:szCs w:val="24"/>
        </w:rPr>
      </w:pPr>
    </w:p>
    <w:p w:rsidR="00E47485" w:rsidRDefault="00E47485" w:rsidP="00E47485">
      <w:pPr>
        <w:keepNext/>
        <w:keepLines/>
        <w:spacing w:before="200" w:after="0"/>
        <w:outlineLvl w:val="5"/>
        <w:rPr>
          <w:rFonts w:eastAsia="Times New Roman" w:cstheme="minorHAnsi"/>
          <w:iCs/>
          <w:color w:val="243F60"/>
          <w:sz w:val="20"/>
          <w:szCs w:val="20"/>
          <w:lang w:eastAsia="sk-S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798"/>
      </w:tblGrid>
      <w:tr w:rsidR="00E47485" w:rsidRPr="00E47485" w:rsidTr="008600E6">
        <w:tc>
          <w:tcPr>
            <w:tcW w:w="9747" w:type="dxa"/>
            <w:gridSpan w:val="2"/>
            <w:shd w:val="clear" w:color="auto" w:fill="auto"/>
          </w:tcPr>
          <w:p w:rsidR="00E47485" w:rsidRPr="00E47485" w:rsidRDefault="00E47485" w:rsidP="00E4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Ústav priemyselného inžinierstva a manažmentu </w:t>
            </w:r>
          </w:p>
        </w:tc>
      </w:tr>
      <w:tr w:rsidR="00E47485" w:rsidRPr="00E47485" w:rsidTr="008600E6">
        <w:trPr>
          <w:trHeight w:val="642"/>
        </w:trPr>
        <w:tc>
          <w:tcPr>
            <w:tcW w:w="5949" w:type="dxa"/>
            <w:shd w:val="clear" w:color="auto" w:fill="auto"/>
          </w:tcPr>
          <w:p w:rsidR="00E47485" w:rsidRPr="00E47485" w:rsidRDefault="00E47485" w:rsidP="00E47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  <w:t>Téma</w:t>
            </w:r>
          </w:p>
        </w:tc>
        <w:tc>
          <w:tcPr>
            <w:tcW w:w="3798" w:type="dxa"/>
            <w:shd w:val="clear" w:color="auto" w:fill="auto"/>
          </w:tcPr>
          <w:p w:rsidR="00E47485" w:rsidRPr="00E47485" w:rsidRDefault="00E47485" w:rsidP="00E47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  <w:t>Vedúci práce</w:t>
            </w:r>
          </w:p>
        </w:tc>
      </w:tr>
      <w:tr w:rsidR="00E47485" w:rsidRPr="00E47485" w:rsidTr="008600E6">
        <w:tc>
          <w:tcPr>
            <w:tcW w:w="5949" w:type="dxa"/>
            <w:shd w:val="clear" w:color="auto" w:fill="auto"/>
          </w:tcPr>
          <w:p w:rsidR="00E47485" w:rsidRPr="00732056" w:rsidRDefault="004D55C6" w:rsidP="00E47485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inovácie marketingovej komunikácie</w:t>
            </w:r>
          </w:p>
        </w:tc>
        <w:tc>
          <w:tcPr>
            <w:tcW w:w="3798" w:type="dxa"/>
            <w:shd w:val="clear" w:color="auto" w:fill="auto"/>
          </w:tcPr>
          <w:p w:rsidR="00E47485" w:rsidRPr="00732056" w:rsidRDefault="00860E3C" w:rsidP="00E47485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</w:t>
            </w:r>
            <w:r w:rsidR="00E47485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oc. Ing. Dagmar </w:t>
            </w:r>
            <w:proofErr w:type="spellStart"/>
            <w:r w:rsidR="00E47485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Babčanová</w:t>
            </w:r>
            <w:proofErr w:type="spellEnd"/>
            <w:r w:rsidR="00E47485"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E47485" w:rsidRPr="00E47485" w:rsidTr="008600E6">
        <w:tc>
          <w:tcPr>
            <w:tcW w:w="5949" w:type="dxa"/>
            <w:shd w:val="clear" w:color="auto" w:fill="auto"/>
          </w:tcPr>
          <w:p w:rsidR="00E47485" w:rsidRPr="00732056" w:rsidRDefault="004D55C6" w:rsidP="00E47485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zefektívnenia procesov udržateľnej spätnej logistiky v podniku</w:t>
            </w:r>
          </w:p>
        </w:tc>
        <w:tc>
          <w:tcPr>
            <w:tcW w:w="3798" w:type="dxa"/>
            <w:shd w:val="clear" w:color="auto" w:fill="auto"/>
          </w:tcPr>
          <w:p w:rsidR="00E47485" w:rsidRPr="00732056" w:rsidRDefault="00E47485" w:rsidP="00E47485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Helena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Fidlerová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E47485" w:rsidRPr="00E47485" w:rsidTr="008600E6">
        <w:tc>
          <w:tcPr>
            <w:tcW w:w="5949" w:type="dxa"/>
            <w:shd w:val="clear" w:color="auto" w:fill="auto"/>
          </w:tcPr>
          <w:p w:rsidR="00E47485" w:rsidRPr="00732056" w:rsidRDefault="004D55C6" w:rsidP="00E47485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systému kontroly tovaru na vstupe do skladu v priemyselnom podniku</w:t>
            </w:r>
          </w:p>
        </w:tc>
        <w:tc>
          <w:tcPr>
            <w:tcW w:w="3798" w:type="dxa"/>
            <w:shd w:val="clear" w:color="auto" w:fill="auto"/>
          </w:tcPr>
          <w:p w:rsidR="00E47485" w:rsidRPr="00732056" w:rsidRDefault="00E47485" w:rsidP="00E47485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Helena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Fidlerová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4D55C6" w:rsidRPr="00E47485" w:rsidTr="008600E6">
        <w:tc>
          <w:tcPr>
            <w:tcW w:w="5949" w:type="dxa"/>
            <w:shd w:val="clear" w:color="auto" w:fill="auto"/>
          </w:tcPr>
          <w:p w:rsidR="004D55C6" w:rsidRPr="00732056" w:rsidRDefault="004D55C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optimalizácie procesu informačného toku</w:t>
            </w:r>
          </w:p>
        </w:tc>
        <w:tc>
          <w:tcPr>
            <w:tcW w:w="3798" w:type="dxa"/>
            <w:shd w:val="clear" w:color="auto" w:fill="auto"/>
          </w:tcPr>
          <w:p w:rsidR="004D55C6" w:rsidRPr="00732056" w:rsidRDefault="004D55C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Helena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Fidlerová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4D55C6" w:rsidRPr="00E47485" w:rsidTr="008600E6">
        <w:tc>
          <w:tcPr>
            <w:tcW w:w="5949" w:type="dxa"/>
            <w:shd w:val="clear" w:color="auto" w:fill="auto"/>
          </w:tcPr>
          <w:p w:rsidR="004D55C6" w:rsidRPr="00732056" w:rsidRDefault="004D55C6" w:rsidP="004D55C6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Calibri" w:cstheme="minorHAnsi"/>
                <w:sz w:val="24"/>
                <w:szCs w:val="24"/>
              </w:rPr>
              <w:t>Analýza využívania nových trendov v riadení priemyselných podnikov na Slovensku</w:t>
            </w:r>
          </w:p>
        </w:tc>
        <w:tc>
          <w:tcPr>
            <w:tcW w:w="3798" w:type="dxa"/>
            <w:shd w:val="clear" w:color="auto" w:fill="auto"/>
          </w:tcPr>
          <w:p w:rsidR="004D55C6" w:rsidRPr="00732056" w:rsidRDefault="004D55C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Zdenka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GyurákBabeľová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PhD. Ing. Augustín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Stareček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4D55C6" w:rsidRPr="00E47485" w:rsidTr="008600E6">
        <w:tc>
          <w:tcPr>
            <w:tcW w:w="5949" w:type="dxa"/>
            <w:shd w:val="clear" w:color="auto" w:fill="auto"/>
          </w:tcPr>
          <w:p w:rsidR="004D55C6" w:rsidRPr="00732056" w:rsidRDefault="007C74B7" w:rsidP="007C74B7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Udržateľné riadenie ľudských zdrojov a organizačná výkonnosť v priemyselných podnikoch na Slovensku</w:t>
            </w:r>
          </w:p>
        </w:tc>
        <w:tc>
          <w:tcPr>
            <w:tcW w:w="3798" w:type="dxa"/>
            <w:shd w:val="clear" w:color="auto" w:fill="auto"/>
          </w:tcPr>
          <w:p w:rsidR="004D55C6" w:rsidRPr="00732056" w:rsidRDefault="004D55C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Zdenka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GyurákBabeľová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PhD. Ing. Augustín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Stareček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4D55C6" w:rsidRPr="00E47485" w:rsidTr="008600E6">
        <w:tc>
          <w:tcPr>
            <w:tcW w:w="5949" w:type="dxa"/>
            <w:shd w:val="clear" w:color="auto" w:fill="auto"/>
          </w:tcPr>
          <w:p w:rsidR="004D55C6" w:rsidRPr="00732056" w:rsidRDefault="000F4C5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Využívane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Outplacementových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programov ako riešenie negatívnych dôsledkov svetovej pandémie COVID-19 na zamestnancov priemyselných podnikov</w:t>
            </w:r>
          </w:p>
        </w:tc>
        <w:tc>
          <w:tcPr>
            <w:tcW w:w="3798" w:type="dxa"/>
            <w:shd w:val="clear" w:color="auto" w:fill="auto"/>
          </w:tcPr>
          <w:p w:rsidR="004D55C6" w:rsidRPr="00732056" w:rsidRDefault="004D55C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Zdenka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GyurákBabeľová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PhD. Ing. Augustín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Stareček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4D55C6" w:rsidRPr="00E47485" w:rsidTr="008600E6">
        <w:tc>
          <w:tcPr>
            <w:tcW w:w="5949" w:type="dxa"/>
            <w:shd w:val="clear" w:color="auto" w:fill="auto"/>
          </w:tcPr>
          <w:p w:rsidR="004D55C6" w:rsidRPr="00732056" w:rsidRDefault="00A618B4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Motivácia a generačné rozdiely zamestnancov v priemyselných podnikoch na Slovensku</w:t>
            </w:r>
          </w:p>
        </w:tc>
        <w:tc>
          <w:tcPr>
            <w:tcW w:w="3798" w:type="dxa"/>
            <w:shd w:val="clear" w:color="auto" w:fill="auto"/>
          </w:tcPr>
          <w:p w:rsidR="004D55C6" w:rsidRPr="00732056" w:rsidRDefault="004D55C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Zdenka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GyurákBabeľová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PhD. Ing. Augustín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Stareček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4D55C6" w:rsidRPr="00E47485" w:rsidTr="008600E6">
        <w:tc>
          <w:tcPr>
            <w:tcW w:w="5949" w:type="dxa"/>
            <w:shd w:val="clear" w:color="auto" w:fill="auto"/>
          </w:tcPr>
          <w:p w:rsidR="004D55C6" w:rsidRPr="00732056" w:rsidRDefault="00A618B4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Industry 4.0 ako nová výzva pre riadenie ľudských zdrojov</w:t>
            </w:r>
          </w:p>
        </w:tc>
        <w:tc>
          <w:tcPr>
            <w:tcW w:w="3798" w:type="dxa"/>
            <w:shd w:val="clear" w:color="auto" w:fill="auto"/>
          </w:tcPr>
          <w:p w:rsidR="004D55C6" w:rsidRPr="00732056" w:rsidRDefault="004D55C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Zdenka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GyurákBabeľová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PhD. Ing. Augustín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Stareček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4D55C6" w:rsidRPr="00E47485" w:rsidTr="008600E6">
        <w:tc>
          <w:tcPr>
            <w:tcW w:w="5949" w:type="dxa"/>
            <w:shd w:val="clear" w:color="auto" w:fill="auto"/>
          </w:tcPr>
          <w:p w:rsidR="004D55C6" w:rsidRPr="00732056" w:rsidRDefault="00A618B4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Využívanie nových nástrojov priemyselného inžinierstva pri riadení priemyselných podnikov v kontexte Industry 4.0</w:t>
            </w:r>
          </w:p>
        </w:tc>
        <w:tc>
          <w:tcPr>
            <w:tcW w:w="3798" w:type="dxa"/>
            <w:shd w:val="clear" w:color="auto" w:fill="auto"/>
          </w:tcPr>
          <w:p w:rsidR="004D55C6" w:rsidRPr="00732056" w:rsidRDefault="004D55C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Zdenka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GyurákBabeľová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PhD. Ing. Augustín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Stareček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4D55C6" w:rsidRPr="00E47485" w:rsidTr="008600E6">
        <w:tc>
          <w:tcPr>
            <w:tcW w:w="5949" w:type="dxa"/>
            <w:shd w:val="clear" w:color="auto" w:fill="auto"/>
          </w:tcPr>
          <w:p w:rsidR="004D55C6" w:rsidRPr="00732056" w:rsidRDefault="00A618B4" w:rsidP="00A618B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Využitie exaktných metód v manažérskom rozhodovaní v kontexte s kognitívnymi schopnosťami riadiacich zamestnancov</w:t>
            </w:r>
          </w:p>
        </w:tc>
        <w:tc>
          <w:tcPr>
            <w:tcW w:w="3798" w:type="dxa"/>
            <w:shd w:val="clear" w:color="auto" w:fill="auto"/>
          </w:tcPr>
          <w:p w:rsidR="004D55C6" w:rsidRPr="00732056" w:rsidRDefault="004D55C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Zdenka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GyurákBabeľová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PhD. Ing. Augustín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Stareček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4D55C6" w:rsidRPr="00E47485" w:rsidTr="008600E6">
        <w:tc>
          <w:tcPr>
            <w:tcW w:w="5949" w:type="dxa"/>
            <w:shd w:val="clear" w:color="auto" w:fill="auto"/>
          </w:tcPr>
          <w:p w:rsidR="004D55C6" w:rsidRPr="00732056" w:rsidRDefault="00A618B4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Kompetencie zamestnancov priemyselných podnikov v kontexte Industry 4.0</w:t>
            </w:r>
          </w:p>
        </w:tc>
        <w:tc>
          <w:tcPr>
            <w:tcW w:w="3798" w:type="dxa"/>
            <w:shd w:val="clear" w:color="auto" w:fill="auto"/>
          </w:tcPr>
          <w:p w:rsidR="004D55C6" w:rsidRPr="00732056" w:rsidRDefault="004D55C6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Ing. Zdenka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GyurákBabeľová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PhD. Ing. Augustín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Stareček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</w:tc>
      </w:tr>
      <w:tr w:rsidR="004D55C6" w:rsidRPr="00E47485" w:rsidTr="008600E6">
        <w:tc>
          <w:tcPr>
            <w:tcW w:w="5949" w:type="dxa"/>
            <w:shd w:val="clear" w:color="auto" w:fill="auto"/>
          </w:tcPr>
          <w:p w:rsidR="004D55C6" w:rsidRPr="00732056" w:rsidRDefault="00A618B4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opatrení na uplatnenie vybraných Agilných metód v riadení  projektov v priemyselnej spoločnosti</w:t>
            </w:r>
          </w:p>
        </w:tc>
        <w:tc>
          <w:tcPr>
            <w:tcW w:w="3798" w:type="dxa"/>
            <w:shd w:val="clear" w:color="auto" w:fill="auto"/>
          </w:tcPr>
          <w:p w:rsidR="004D55C6" w:rsidRPr="00732056" w:rsidRDefault="00A618B4" w:rsidP="004D55C6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doc. Ing. Henrieta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Hrablik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Chovanová PhD.,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Paed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. IGIP</w:t>
            </w:r>
          </w:p>
        </w:tc>
      </w:tr>
      <w:tr w:rsidR="00A618B4" w:rsidRPr="00E47485" w:rsidTr="008600E6">
        <w:tc>
          <w:tcPr>
            <w:tcW w:w="5949" w:type="dxa"/>
            <w:shd w:val="clear" w:color="auto" w:fill="auto"/>
          </w:tcPr>
          <w:p w:rsidR="00A618B4" w:rsidRPr="00732056" w:rsidRDefault="00A618B4" w:rsidP="00A618B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Moderná marketingová komunikácia v priemyselných podnikoch na Slovensku</w:t>
            </w:r>
          </w:p>
        </w:tc>
        <w:tc>
          <w:tcPr>
            <w:tcW w:w="3798" w:type="dxa"/>
            <w:shd w:val="clear" w:color="auto" w:fill="auto"/>
          </w:tcPr>
          <w:p w:rsidR="00A618B4" w:rsidRPr="00732056" w:rsidRDefault="00A618B4" w:rsidP="00A618B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doc. Ing. Henrieta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Hrablik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Chovanová PhD.,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Paed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. IGIP</w:t>
            </w:r>
          </w:p>
        </w:tc>
      </w:tr>
      <w:tr w:rsidR="0080518E" w:rsidRPr="00E47485" w:rsidTr="008600E6">
        <w:tc>
          <w:tcPr>
            <w:tcW w:w="5949" w:type="dxa"/>
            <w:shd w:val="clear" w:color="auto" w:fill="auto"/>
          </w:tcPr>
          <w:p w:rsidR="0080518E" w:rsidRPr="00732056" w:rsidRDefault="0080518E" w:rsidP="0080518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Proexportná marketingová stratégia v priemyselnom podniku</w:t>
            </w:r>
          </w:p>
        </w:tc>
        <w:tc>
          <w:tcPr>
            <w:tcW w:w="3798" w:type="dxa"/>
            <w:shd w:val="clear" w:color="auto" w:fill="auto"/>
          </w:tcPr>
          <w:p w:rsidR="0080518E" w:rsidRPr="00732056" w:rsidRDefault="0080518E" w:rsidP="0080518E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doc. Ing. Henrieta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Hrablik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Chovanová PhD.,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Paed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. IGIP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Zlepšenie systému projektového riadenia v priemyselných podnikoch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doc. Ing. Henrieta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Hrablik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Chovanová PhD.,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Paed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. IGIP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Aplikácia metódy FMEA za účelom eliminácie technických rizík procesu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reworku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Ing. Lukáš Jurík, PhD.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lastRenderedPageBreak/>
              <w:t>Návrh na zefektívnenie výrobného procesu prostredníctvom  metódy VSM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Ing. Lukáš Jurík, PhD.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Návrh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štíhléholayoutu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v priemyselnom podniku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Ing. Lukáš Jurík, PhD.</w:t>
            </w:r>
          </w:p>
        </w:tc>
      </w:tr>
      <w:tr w:rsidR="003A5BB2" w:rsidRPr="003A5BB2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Uplatnenie vybraných nástrojov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Lean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pri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zefektívňovani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logistických procesov podniku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doc. Ing. Helena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Makyšová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>, PhD.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Ergonomická analýza vplyvu dištančného vzdelávania na výskyt ťažkostí podporno-pohybového systému študentov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Materiálovotechnologickej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fakulty STU v Trnave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Ing. Petra Marková, PhD.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Návrh digitalizácie a optimalizácie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ShopFloor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Managementu v priemyselnom podniku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Ing. Jana Mesárošová, PhD.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bCs/>
                <w:sz w:val="24"/>
                <w:szCs w:val="24"/>
              </w:rPr>
              <w:t>"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Inkluzívny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kapitalizmus"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vs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"udržateľný rozvoj"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vs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"udržateľné spoločensky zodpovedné podnikanie"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vs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"HCS model 3E"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vs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slovenské priemyselné podniky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Dopady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externalizácie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nákladov nadnárodných korporácií na ekonomiku MSP na Slovensku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Spoločensky zodpovedné podnikanie - objektívna stratégia pre MSP na Slovensku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Udržateľný strategický manažment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vs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. udržateľné spoločensky zodpovedné podnikanie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vs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>. integrovaný manažérsky systém strategických podnikateľských jednotiek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Zodpovedné investovanie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vs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. spoločensky zodpovedné podnikanie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vs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>. HCS model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Využitie metodiky ZET na hodnotenie spoločenskej zodpovednosti podnikania vybraného priemyselného podniku 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Využitie softvéru Expert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Choice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pri strategickom rozhodovaní v kontexte so SZP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Využitie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viackriteriálnej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 xml:space="preserve"> optimalizácie (metódy AHP - Analytický hierarchický proces) na určovanie cieľov strategických skupín (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stakeholderov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>) v spoločensky zodpovednom podnikaní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Štvrtá priemyselná revolúcia a piaty civilizačný zlom – zmena paradigmy podnikania pre 21. storočie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7A35F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Strategický manažment v kontexte nového modelu podnikania pre 21. storočie založeného na stratégii </w:t>
            </w:r>
            <w:r w:rsidR="007A35F4">
              <w:rPr>
                <w:rFonts w:cstheme="minorHAnsi"/>
                <w:sz w:val="24"/>
                <w:szCs w:val="24"/>
              </w:rPr>
              <w:t>„</w:t>
            </w:r>
            <w:r w:rsidRPr="00732056">
              <w:rPr>
                <w:rFonts w:cstheme="minorHAnsi"/>
                <w:sz w:val="24"/>
                <w:szCs w:val="24"/>
              </w:rPr>
              <w:t>výhra-výhra</w:t>
            </w:r>
            <w:r w:rsidR="007A35F4">
              <w:rPr>
                <w:rFonts w:cstheme="minorHAnsi"/>
                <w:sz w:val="24"/>
                <w:szCs w:val="24"/>
              </w:rPr>
              <w:t>“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Aplikácia konceptu P2P v kontexte s udržateľným spoločensky zodpovedným podnikaním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lastRenderedPageBreak/>
              <w:t>Využitie manifestu humanistickej ekonomiky pri návrhu systému odmeňovania zamestnancov priemyselných podnikov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7A35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Systémové implikácie udržateľného spoločensky zodpovedného podnikania vo funkčných stratégiách strategických podnikateľských jednotiek v kontexte so stratégiou </w:t>
            </w:r>
            <w:r w:rsidR="007A35F4">
              <w:rPr>
                <w:rFonts w:cstheme="minorHAnsi"/>
                <w:sz w:val="24"/>
                <w:szCs w:val="24"/>
              </w:rPr>
              <w:t>„</w:t>
            </w:r>
            <w:r w:rsidRPr="00732056">
              <w:rPr>
                <w:rFonts w:cstheme="minorHAnsi"/>
                <w:sz w:val="24"/>
                <w:szCs w:val="24"/>
              </w:rPr>
              <w:t>výhra-výhra</w:t>
            </w:r>
            <w:r w:rsidR="007A35F4">
              <w:rPr>
                <w:rFonts w:cstheme="minorHAnsi"/>
                <w:sz w:val="24"/>
                <w:szCs w:val="24"/>
              </w:rPr>
              <w:t>“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marketingovej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výrobnej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finančnej stratégie priemyselného podniku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finančnej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inovačnej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personálnej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environmentálnej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tabs>
                <w:tab w:val="left" w:pos="0"/>
              </w:tabs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logistickej stratégie priemyselného podniku a jej aplikácia vo vybranej firme</w:t>
            </w: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ab/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ergonomickej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3A5BB2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3A5BB2" w:rsidRPr="00E47485" w:rsidTr="008600E6">
        <w:tc>
          <w:tcPr>
            <w:tcW w:w="5949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informačnej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3A5BB2" w:rsidRPr="00732056" w:rsidRDefault="00895417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895417" w:rsidRPr="00E47485" w:rsidTr="008600E6">
        <w:tc>
          <w:tcPr>
            <w:tcW w:w="5949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stratégie kvality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895417" w:rsidRPr="00E47485" w:rsidTr="008600E6">
        <w:tc>
          <w:tcPr>
            <w:tcW w:w="5949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etickej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895417" w:rsidRPr="00E47485" w:rsidTr="008600E6">
        <w:tc>
          <w:tcPr>
            <w:tcW w:w="5949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politicko-právnej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895417" w:rsidRPr="00E47485" w:rsidTr="008600E6">
        <w:tc>
          <w:tcPr>
            <w:tcW w:w="5949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zahranično-obchodnej stratégie priemyselného podniku a 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895417" w:rsidRPr="00E47485" w:rsidTr="008600E6">
        <w:tc>
          <w:tcPr>
            <w:tcW w:w="5949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Návrh udržateľnej politicko-právnej stratégie priemyselného podniku a jej aplikácia vo vybranej firme</w:t>
            </w:r>
          </w:p>
        </w:tc>
        <w:tc>
          <w:tcPr>
            <w:tcW w:w="3798" w:type="dxa"/>
            <w:shd w:val="clear" w:color="auto" w:fill="auto"/>
          </w:tcPr>
          <w:p w:rsidR="00895417" w:rsidRPr="00732056" w:rsidRDefault="00895417" w:rsidP="003A5BB2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prof. Ing. Peter </w:t>
            </w:r>
            <w:proofErr w:type="spellStart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Sakál</w:t>
            </w:r>
            <w:proofErr w:type="spellEnd"/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, CSc.</w:t>
            </w:r>
          </w:p>
        </w:tc>
      </w:tr>
      <w:tr w:rsidR="00895417" w:rsidRPr="00E47485" w:rsidTr="008600E6">
        <w:tc>
          <w:tcPr>
            <w:tcW w:w="5949" w:type="dxa"/>
            <w:shd w:val="clear" w:color="auto" w:fill="auto"/>
          </w:tcPr>
          <w:p w:rsidR="00895417" w:rsidRPr="00732056" w:rsidRDefault="00895417" w:rsidP="00895417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Uplatnenie štatistickej regulácie v priemyselnom podniku</w:t>
            </w:r>
          </w:p>
        </w:tc>
        <w:tc>
          <w:tcPr>
            <w:tcW w:w="3798" w:type="dxa"/>
            <w:shd w:val="clear" w:color="auto" w:fill="auto"/>
          </w:tcPr>
          <w:p w:rsidR="00895417" w:rsidRPr="00732056" w:rsidRDefault="00895417" w:rsidP="008954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Ing. Katarína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LestyánszkaŠkůrková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>, PhD.</w:t>
            </w:r>
          </w:p>
        </w:tc>
      </w:tr>
      <w:tr w:rsidR="00895417" w:rsidRPr="00E47485" w:rsidTr="008600E6">
        <w:tc>
          <w:tcPr>
            <w:tcW w:w="5949" w:type="dxa"/>
            <w:shd w:val="clear" w:color="auto" w:fill="auto"/>
          </w:tcPr>
          <w:p w:rsidR="00895417" w:rsidRPr="00732056" w:rsidRDefault="00895417" w:rsidP="008954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lastRenderedPageBreak/>
              <w:t>Uplatnenie metódy 5S v priemyselnom podniku</w:t>
            </w:r>
          </w:p>
        </w:tc>
        <w:tc>
          <w:tcPr>
            <w:tcW w:w="3798" w:type="dxa"/>
            <w:shd w:val="clear" w:color="auto" w:fill="auto"/>
          </w:tcPr>
          <w:p w:rsidR="00895417" w:rsidRPr="00732056" w:rsidRDefault="00895417" w:rsidP="0089541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 xml:space="preserve">Ing. Katarína </w:t>
            </w:r>
            <w:proofErr w:type="spellStart"/>
            <w:r w:rsidRPr="00732056">
              <w:rPr>
                <w:rFonts w:cstheme="minorHAnsi"/>
                <w:sz w:val="24"/>
                <w:szCs w:val="24"/>
              </w:rPr>
              <w:t>LestyánszkaŠkůrková</w:t>
            </w:r>
            <w:proofErr w:type="spellEnd"/>
            <w:r w:rsidRPr="00732056">
              <w:rPr>
                <w:rFonts w:cstheme="minorHAnsi"/>
                <w:sz w:val="24"/>
                <w:szCs w:val="24"/>
              </w:rPr>
              <w:t>, PhD.</w:t>
            </w:r>
          </w:p>
        </w:tc>
      </w:tr>
      <w:tr w:rsidR="00895417" w:rsidRPr="00E47485" w:rsidTr="008600E6">
        <w:tc>
          <w:tcPr>
            <w:tcW w:w="5949" w:type="dxa"/>
            <w:shd w:val="clear" w:color="auto" w:fill="auto"/>
          </w:tcPr>
          <w:p w:rsidR="00895417" w:rsidRPr="00732056" w:rsidRDefault="00895417" w:rsidP="00895417">
            <w:pPr>
              <w:spacing w:before="120" w:after="12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sk-SK"/>
              </w:rPr>
            </w:pPr>
            <w:r w:rsidRPr="00732056">
              <w:rPr>
                <w:rFonts w:cstheme="minorHAnsi"/>
                <w:sz w:val="24"/>
                <w:szCs w:val="24"/>
              </w:rPr>
              <w:t>Budovanie pozitívneho imidžu podniku s využitím princípov USZP</w:t>
            </w:r>
          </w:p>
        </w:tc>
        <w:tc>
          <w:tcPr>
            <w:tcW w:w="3798" w:type="dxa"/>
            <w:shd w:val="clear" w:color="auto" w:fill="auto"/>
          </w:tcPr>
          <w:p w:rsidR="00895417" w:rsidRPr="00732056" w:rsidRDefault="00895417" w:rsidP="00895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 w:cstheme="minorHAnsi"/>
                <w:sz w:val="24"/>
                <w:szCs w:val="24"/>
                <w:lang w:eastAsia="sk-SK"/>
              </w:rPr>
              <w:t>doc. Ing. Jaromíra Vaňová, PhD.</w:t>
            </w:r>
          </w:p>
        </w:tc>
      </w:tr>
    </w:tbl>
    <w:p w:rsidR="00E47485" w:rsidRDefault="00E47485" w:rsidP="00E47485">
      <w:pPr>
        <w:spacing w:before="120" w:after="12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sk-SK"/>
        </w:rPr>
      </w:pPr>
    </w:p>
    <w:p w:rsidR="00860E3C" w:rsidRDefault="00860E3C" w:rsidP="00E47485">
      <w:pPr>
        <w:spacing w:before="120" w:after="12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sk-SK"/>
        </w:rPr>
      </w:pPr>
    </w:p>
    <w:p w:rsidR="00860E3C" w:rsidRPr="00E47485" w:rsidRDefault="00860E3C" w:rsidP="00E47485">
      <w:pPr>
        <w:spacing w:before="120" w:after="12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sk-S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798"/>
      </w:tblGrid>
      <w:tr w:rsidR="00E03753" w:rsidRPr="00E47485" w:rsidTr="008600E6">
        <w:tc>
          <w:tcPr>
            <w:tcW w:w="9747" w:type="dxa"/>
            <w:gridSpan w:val="2"/>
            <w:shd w:val="clear" w:color="auto" w:fill="auto"/>
          </w:tcPr>
          <w:p w:rsidR="00E03753" w:rsidRPr="00E03753" w:rsidRDefault="00E03753" w:rsidP="00E03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  <w:r w:rsidRPr="00E0375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 xml:space="preserve">Centrum jazykov, humanitných vied a akademického športu </w:t>
            </w:r>
          </w:p>
          <w:p w:rsidR="00E03753" w:rsidRPr="00E47485" w:rsidRDefault="00E03753" w:rsidP="00E03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0375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>sekcia Anglický jazyk</w:t>
            </w:r>
          </w:p>
        </w:tc>
      </w:tr>
      <w:tr w:rsidR="00E03753" w:rsidRPr="00E47485" w:rsidTr="008600E6">
        <w:trPr>
          <w:trHeight w:val="642"/>
        </w:trPr>
        <w:tc>
          <w:tcPr>
            <w:tcW w:w="5949" w:type="dxa"/>
            <w:shd w:val="clear" w:color="auto" w:fill="auto"/>
          </w:tcPr>
          <w:p w:rsidR="00E03753" w:rsidRPr="00E47485" w:rsidRDefault="00E03753" w:rsidP="0073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  <w:t>Téma</w:t>
            </w:r>
          </w:p>
        </w:tc>
        <w:tc>
          <w:tcPr>
            <w:tcW w:w="3798" w:type="dxa"/>
            <w:shd w:val="clear" w:color="auto" w:fill="auto"/>
          </w:tcPr>
          <w:p w:rsidR="00E03753" w:rsidRPr="00E47485" w:rsidRDefault="00E03753" w:rsidP="0073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  <w:t>Vedúci práce</w:t>
            </w:r>
          </w:p>
        </w:tc>
      </w:tr>
      <w:tr w:rsidR="00E03753" w:rsidRPr="00E47485" w:rsidTr="008600E6">
        <w:tc>
          <w:tcPr>
            <w:tcW w:w="5949" w:type="dxa"/>
            <w:shd w:val="clear" w:color="auto" w:fill="auto"/>
          </w:tcPr>
          <w:p w:rsidR="00E03753" w:rsidRPr="004653EE" w:rsidRDefault="004653EE" w:rsidP="00732056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4653EE">
              <w:rPr>
                <w:sz w:val="24"/>
                <w:szCs w:val="24"/>
              </w:rPr>
              <w:t>Život univerzitných študentov - výsledky prieskumu</w:t>
            </w:r>
          </w:p>
        </w:tc>
        <w:tc>
          <w:tcPr>
            <w:tcW w:w="3798" w:type="dxa"/>
            <w:shd w:val="clear" w:color="auto" w:fill="auto"/>
          </w:tcPr>
          <w:p w:rsidR="00E03753" w:rsidRPr="004653EE" w:rsidRDefault="00E03753" w:rsidP="00732056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4653E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všetci vyučujúci AJ</w:t>
            </w:r>
          </w:p>
        </w:tc>
      </w:tr>
      <w:tr w:rsidR="00E03753" w:rsidRPr="00E47485" w:rsidTr="008600E6">
        <w:tc>
          <w:tcPr>
            <w:tcW w:w="5949" w:type="dxa"/>
            <w:shd w:val="clear" w:color="auto" w:fill="auto"/>
          </w:tcPr>
          <w:p w:rsidR="00E03753" w:rsidRPr="004653EE" w:rsidRDefault="004653EE" w:rsidP="00732056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4653EE">
              <w:rPr>
                <w:sz w:val="24"/>
                <w:szCs w:val="24"/>
              </w:rPr>
              <w:t>Popis špičkového slovenského produktu</w:t>
            </w:r>
          </w:p>
        </w:tc>
        <w:tc>
          <w:tcPr>
            <w:tcW w:w="3798" w:type="dxa"/>
            <w:shd w:val="clear" w:color="auto" w:fill="auto"/>
          </w:tcPr>
          <w:p w:rsidR="00E03753" w:rsidRPr="004653EE" w:rsidRDefault="00E03753" w:rsidP="00732056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4653E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všetci vyučujúci AJ</w:t>
            </w:r>
          </w:p>
        </w:tc>
      </w:tr>
      <w:tr w:rsidR="00E03753" w:rsidRPr="00E47485" w:rsidTr="008600E6">
        <w:tc>
          <w:tcPr>
            <w:tcW w:w="5949" w:type="dxa"/>
            <w:shd w:val="clear" w:color="auto" w:fill="auto"/>
          </w:tcPr>
          <w:p w:rsidR="00E03753" w:rsidRPr="004653EE" w:rsidRDefault="004653EE" w:rsidP="00E03753">
            <w:pPr>
              <w:tabs>
                <w:tab w:val="num" w:pos="851"/>
              </w:tabs>
              <w:rPr>
                <w:sz w:val="24"/>
                <w:szCs w:val="24"/>
              </w:rPr>
            </w:pPr>
            <w:r w:rsidRPr="004653EE">
              <w:rPr>
                <w:sz w:val="24"/>
                <w:szCs w:val="24"/>
              </w:rPr>
              <w:t>Popis spoločnosti</w:t>
            </w:r>
          </w:p>
        </w:tc>
        <w:tc>
          <w:tcPr>
            <w:tcW w:w="3798" w:type="dxa"/>
            <w:shd w:val="clear" w:color="auto" w:fill="auto"/>
          </w:tcPr>
          <w:p w:rsidR="00E03753" w:rsidRPr="004653EE" w:rsidRDefault="00E03753" w:rsidP="00E03753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4653E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všetci vyučujúci AJ</w:t>
            </w:r>
          </w:p>
        </w:tc>
      </w:tr>
      <w:tr w:rsidR="00E03753" w:rsidRPr="00E47485" w:rsidTr="008600E6">
        <w:tc>
          <w:tcPr>
            <w:tcW w:w="5949" w:type="dxa"/>
            <w:shd w:val="clear" w:color="auto" w:fill="auto"/>
          </w:tcPr>
          <w:p w:rsidR="00E03753" w:rsidRPr="004653EE" w:rsidRDefault="004653EE" w:rsidP="00E03753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4653EE">
              <w:rPr>
                <w:sz w:val="24"/>
                <w:szCs w:val="24"/>
              </w:rPr>
              <w:t>Inovačné trendy v oblasti technológie, ekonómie, informatiky a ekológie</w:t>
            </w:r>
          </w:p>
        </w:tc>
        <w:tc>
          <w:tcPr>
            <w:tcW w:w="3798" w:type="dxa"/>
            <w:shd w:val="clear" w:color="auto" w:fill="auto"/>
          </w:tcPr>
          <w:p w:rsidR="00E03753" w:rsidRPr="004653EE" w:rsidRDefault="00E03753" w:rsidP="00E03753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4653E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všetci vyučujúci AJ</w:t>
            </w:r>
          </w:p>
        </w:tc>
      </w:tr>
      <w:tr w:rsidR="00E03753" w:rsidRPr="00E47485" w:rsidTr="008600E6">
        <w:tc>
          <w:tcPr>
            <w:tcW w:w="5949" w:type="dxa"/>
            <w:shd w:val="clear" w:color="auto" w:fill="auto"/>
          </w:tcPr>
          <w:p w:rsidR="00E03753" w:rsidRPr="004653EE" w:rsidRDefault="004653EE" w:rsidP="00E03753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4653EE">
              <w:rPr>
                <w:sz w:val="24"/>
                <w:szCs w:val="24"/>
              </w:rPr>
              <w:t>Podniková kultúra - verbálna a neverbálna komunikácia v rámci spoločnosti a v medzinárodnom kontexte</w:t>
            </w:r>
          </w:p>
        </w:tc>
        <w:tc>
          <w:tcPr>
            <w:tcW w:w="3798" w:type="dxa"/>
            <w:shd w:val="clear" w:color="auto" w:fill="auto"/>
          </w:tcPr>
          <w:p w:rsidR="00E03753" w:rsidRPr="004653EE" w:rsidRDefault="00E03753" w:rsidP="00E03753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4653E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všetci vyučujúci AJ</w:t>
            </w:r>
          </w:p>
        </w:tc>
      </w:tr>
    </w:tbl>
    <w:p w:rsidR="007B25A6" w:rsidRPr="00E47485" w:rsidRDefault="007B25A6">
      <w:pPr>
        <w:rPr>
          <w:rFonts w:cstheme="minorHAnsi"/>
        </w:rPr>
      </w:pPr>
    </w:p>
    <w:p w:rsidR="007B25A6" w:rsidRPr="00E47485" w:rsidRDefault="007B25A6">
      <w:pPr>
        <w:rPr>
          <w:rFonts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798"/>
      </w:tblGrid>
      <w:tr w:rsidR="00E03753" w:rsidRPr="00E47485" w:rsidTr="008600E6">
        <w:tc>
          <w:tcPr>
            <w:tcW w:w="9747" w:type="dxa"/>
            <w:gridSpan w:val="2"/>
            <w:shd w:val="clear" w:color="auto" w:fill="auto"/>
          </w:tcPr>
          <w:p w:rsidR="00E03753" w:rsidRPr="00E03753" w:rsidRDefault="00E03753" w:rsidP="0073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</w:pPr>
            <w:r w:rsidRPr="00E0375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 xml:space="preserve">Centrum jazykov, humanitných vied a akademického športu </w:t>
            </w:r>
          </w:p>
          <w:p w:rsidR="00E03753" w:rsidRPr="00E47485" w:rsidRDefault="00E03753" w:rsidP="00E03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E0375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 xml:space="preserve">sekcia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>Humanitné vedy</w:t>
            </w:r>
          </w:p>
        </w:tc>
      </w:tr>
      <w:tr w:rsidR="00E03753" w:rsidRPr="00E47485" w:rsidTr="008600E6">
        <w:trPr>
          <w:trHeight w:val="642"/>
        </w:trPr>
        <w:tc>
          <w:tcPr>
            <w:tcW w:w="5949" w:type="dxa"/>
            <w:shd w:val="clear" w:color="auto" w:fill="auto"/>
          </w:tcPr>
          <w:p w:rsidR="00E03753" w:rsidRPr="00E47485" w:rsidRDefault="00E03753" w:rsidP="0073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  <w:t>Téma</w:t>
            </w:r>
          </w:p>
        </w:tc>
        <w:tc>
          <w:tcPr>
            <w:tcW w:w="3798" w:type="dxa"/>
            <w:shd w:val="clear" w:color="auto" w:fill="auto"/>
          </w:tcPr>
          <w:p w:rsidR="00E03753" w:rsidRPr="00E47485" w:rsidRDefault="00E03753" w:rsidP="0073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  <w:t>Vedúci práce</w:t>
            </w: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Analýza spôsobov dobrovoľníckej činnosti mladých ľudí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D71131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Mgr. Ivana Novotná, PhD.</w:t>
            </w:r>
          </w:p>
          <w:p w:rsidR="00D71131" w:rsidRPr="00732056" w:rsidRDefault="00D71131" w:rsidP="00D71131">
            <w:pPr>
              <w:spacing w:after="0"/>
              <w:rPr>
                <w:sz w:val="24"/>
                <w:szCs w:val="24"/>
              </w:rPr>
            </w:pP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Analýza konceptov slobodnej vôle a deterministických teórií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D71131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Mgr. Ivana Novotná, PhD.</w:t>
            </w:r>
          </w:p>
          <w:p w:rsidR="00D71131" w:rsidRPr="00732056" w:rsidRDefault="00D71131" w:rsidP="00D71131">
            <w:pPr>
              <w:spacing w:after="0"/>
              <w:rPr>
                <w:sz w:val="24"/>
                <w:szCs w:val="24"/>
              </w:rPr>
            </w:pP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 xml:space="preserve">On-line </w:t>
            </w:r>
            <w:proofErr w:type="spellStart"/>
            <w:r w:rsidRPr="00732056">
              <w:rPr>
                <w:sz w:val="24"/>
                <w:szCs w:val="24"/>
              </w:rPr>
              <w:t>versus</w:t>
            </w:r>
            <w:proofErr w:type="spellEnd"/>
            <w:r w:rsidRPr="00732056">
              <w:rPr>
                <w:sz w:val="24"/>
                <w:szCs w:val="24"/>
              </w:rPr>
              <w:t xml:space="preserve"> of-</w:t>
            </w:r>
            <w:proofErr w:type="spellStart"/>
            <w:r w:rsidRPr="00732056">
              <w:rPr>
                <w:sz w:val="24"/>
                <w:szCs w:val="24"/>
              </w:rPr>
              <w:t>line</w:t>
            </w:r>
            <w:proofErr w:type="spellEnd"/>
            <w:r w:rsidRPr="00732056">
              <w:rPr>
                <w:sz w:val="24"/>
                <w:szCs w:val="24"/>
              </w:rPr>
              <w:t xml:space="preserve"> spôsoby trávenia voľného času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D71131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Mgr. Ivana Novotná, PhD.</w:t>
            </w:r>
          </w:p>
          <w:p w:rsidR="00D71131" w:rsidRPr="00732056" w:rsidRDefault="00D71131" w:rsidP="00D71131">
            <w:pPr>
              <w:spacing w:after="0"/>
              <w:rPr>
                <w:sz w:val="24"/>
                <w:szCs w:val="24"/>
              </w:rPr>
            </w:pP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5D3F6C" w:rsidRDefault="005D3F6C" w:rsidP="00D71131">
            <w:pPr>
              <w:spacing w:after="0"/>
              <w:rPr>
                <w:sz w:val="24"/>
                <w:szCs w:val="24"/>
              </w:rPr>
            </w:pPr>
            <w:r w:rsidRPr="005D3F6C">
              <w:rPr>
                <w:sz w:val="24"/>
                <w:szCs w:val="24"/>
              </w:rPr>
              <w:t>Výhody a nevýhody on-line výučby z pohľadu študentov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 xml:space="preserve">Mgr. Sláva </w:t>
            </w:r>
            <w:proofErr w:type="spellStart"/>
            <w:r w:rsidRPr="00732056">
              <w:rPr>
                <w:sz w:val="24"/>
                <w:szCs w:val="24"/>
              </w:rPr>
              <w:t>Němcová</w:t>
            </w:r>
            <w:proofErr w:type="spellEnd"/>
          </w:p>
          <w:p w:rsidR="001D7B60" w:rsidRPr="00732056" w:rsidRDefault="001D7B60" w:rsidP="00D71131">
            <w:pPr>
              <w:spacing w:after="0"/>
              <w:rPr>
                <w:sz w:val="24"/>
                <w:szCs w:val="24"/>
              </w:rPr>
            </w:pP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Možnosti uplatnenia  psychologickej teórie - NUDGE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1D7B60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Mgr. Jarmila Blahová</w:t>
            </w:r>
          </w:p>
          <w:p w:rsidR="001D7B60" w:rsidRPr="00732056" w:rsidRDefault="001D7B60" w:rsidP="001D7B60">
            <w:pPr>
              <w:spacing w:after="0"/>
              <w:rPr>
                <w:sz w:val="24"/>
                <w:szCs w:val="24"/>
              </w:rPr>
            </w:pP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Psychická pracovná záťaž a jej vzťah k optimizmu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D71131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Mgr. Jarmila Blahová</w:t>
            </w:r>
          </w:p>
          <w:p w:rsidR="001D7B60" w:rsidRPr="00732056" w:rsidRDefault="001D7B60" w:rsidP="00D71131">
            <w:pPr>
              <w:spacing w:after="0"/>
              <w:rPr>
                <w:sz w:val="24"/>
                <w:szCs w:val="24"/>
              </w:rPr>
            </w:pP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Teória rozbitých okien v praxi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Mgr. Jarmila Blahová</w:t>
            </w:r>
          </w:p>
          <w:p w:rsidR="001D7B60" w:rsidRPr="00732056" w:rsidRDefault="001D7B60" w:rsidP="00D71131">
            <w:pPr>
              <w:spacing w:after="0"/>
              <w:rPr>
                <w:sz w:val="24"/>
                <w:szCs w:val="24"/>
              </w:rPr>
            </w:pP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732056">
            <w:pPr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Závislosť na digitálnych technológiách u VŠ študentov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D71131" w:rsidP="00732056">
            <w:pPr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Mgr. Jarmila Blahová</w:t>
            </w: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732056">
            <w:pPr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Výskum hodnôt detí v detských domovoch – študenti MTF pre deti z domova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D71131" w:rsidP="00732056">
            <w:pPr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Mgr. Jarmila Blahová</w:t>
            </w: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lastRenderedPageBreak/>
              <w:t xml:space="preserve">Využívanie symbolov v internetovej komunikácii  študentov – obsahová analýza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D71131" w:rsidP="00D71131">
            <w:pPr>
              <w:spacing w:after="0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 xml:space="preserve">Mgr. </w:t>
            </w:r>
            <w:r w:rsidR="001D7B60" w:rsidRPr="00732056">
              <w:rPr>
                <w:sz w:val="24"/>
                <w:szCs w:val="24"/>
              </w:rPr>
              <w:t>Martin Fero, PhD.</w:t>
            </w:r>
          </w:p>
          <w:p w:rsidR="00D71131" w:rsidRPr="00732056" w:rsidRDefault="00D71131" w:rsidP="00D71131">
            <w:pPr>
              <w:spacing w:after="0"/>
              <w:rPr>
                <w:sz w:val="24"/>
                <w:szCs w:val="24"/>
              </w:rPr>
            </w:pP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732056">
            <w:pPr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Adaptačný proces na MTF STU z pohľadu študentov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D71131" w:rsidP="001D7B60">
            <w:pPr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 xml:space="preserve">Mgr. </w:t>
            </w:r>
            <w:r w:rsidR="001D7B60" w:rsidRPr="00732056">
              <w:rPr>
                <w:sz w:val="24"/>
                <w:szCs w:val="24"/>
              </w:rPr>
              <w:t>Martin Fero, PhD.</w:t>
            </w: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732056">
            <w:pPr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 xml:space="preserve">Študenti  MTF STU a vnímanie cudzincov v ich okolí </w:t>
            </w:r>
            <w:r w:rsidRPr="00732056">
              <w:rPr>
                <w:rFonts w:cs="Courier New"/>
                <w:color w:val="000000"/>
                <w:sz w:val="24"/>
                <w:szCs w:val="24"/>
                <w:shd w:val="clear" w:color="auto" w:fill="FFFFFF"/>
              </w:rPr>
              <w:t>– analýza zozbieraných dát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732056">
            <w:pPr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Mgr. Martin Fero, PhD.</w:t>
            </w:r>
          </w:p>
        </w:tc>
      </w:tr>
      <w:tr w:rsidR="00D71131" w:rsidTr="008600E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732056">
            <w:pPr>
              <w:rPr>
                <w:sz w:val="24"/>
                <w:szCs w:val="24"/>
              </w:rPr>
            </w:pPr>
            <w:r w:rsidRPr="00732056">
              <w:rPr>
                <w:rFonts w:cs="Courier New"/>
                <w:color w:val="000000"/>
                <w:sz w:val="24"/>
                <w:szCs w:val="24"/>
                <w:shd w:val="clear" w:color="auto" w:fill="FFFFFF"/>
              </w:rPr>
              <w:t>Študenti  MTF STU a dôležitosť vybraných pracovných faktorov – analýza zozbieraných dát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31" w:rsidRPr="00732056" w:rsidRDefault="001D7B60" w:rsidP="00732056">
            <w:pPr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Mgr. Martin Fero, PhD.</w:t>
            </w:r>
          </w:p>
        </w:tc>
      </w:tr>
    </w:tbl>
    <w:p w:rsidR="007B25A6" w:rsidRDefault="007B25A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798"/>
      </w:tblGrid>
      <w:tr w:rsidR="00B100C6" w:rsidRPr="00E47485" w:rsidTr="008600E6">
        <w:tc>
          <w:tcPr>
            <w:tcW w:w="9747" w:type="dxa"/>
            <w:gridSpan w:val="2"/>
            <w:shd w:val="clear" w:color="auto" w:fill="auto"/>
          </w:tcPr>
          <w:p w:rsidR="00B100C6" w:rsidRPr="00E47485" w:rsidRDefault="00B100C6" w:rsidP="00B10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>Ústav materiálov</w:t>
            </w:r>
          </w:p>
        </w:tc>
      </w:tr>
      <w:tr w:rsidR="00B100C6" w:rsidRPr="00E47485" w:rsidTr="008600E6">
        <w:trPr>
          <w:trHeight w:val="642"/>
        </w:trPr>
        <w:tc>
          <w:tcPr>
            <w:tcW w:w="5949" w:type="dxa"/>
            <w:shd w:val="clear" w:color="auto" w:fill="auto"/>
          </w:tcPr>
          <w:p w:rsidR="00B100C6" w:rsidRPr="00E47485" w:rsidRDefault="00B100C6" w:rsidP="0073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  <w:t>Téma</w:t>
            </w:r>
          </w:p>
        </w:tc>
        <w:tc>
          <w:tcPr>
            <w:tcW w:w="3798" w:type="dxa"/>
            <w:shd w:val="clear" w:color="auto" w:fill="auto"/>
          </w:tcPr>
          <w:p w:rsidR="00B100C6" w:rsidRPr="00E47485" w:rsidRDefault="00B100C6" w:rsidP="0073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  <w:t>Vedúci práce</w:t>
            </w:r>
          </w:p>
        </w:tc>
      </w:tr>
      <w:tr w:rsidR="00013030" w:rsidRPr="00E03753" w:rsidTr="008600E6">
        <w:tc>
          <w:tcPr>
            <w:tcW w:w="5949" w:type="dxa"/>
            <w:shd w:val="clear" w:color="auto" w:fill="auto"/>
          </w:tcPr>
          <w:p w:rsidR="00013030" w:rsidRPr="00732056" w:rsidRDefault="00013030" w:rsidP="00013030">
            <w:pPr>
              <w:tabs>
                <w:tab w:val="num" w:pos="851"/>
              </w:tabs>
              <w:rPr>
                <w:rFonts w:eastAsia="Times New Roman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 xml:space="preserve">Skúmanie vlastností nástrojovej ocele </w:t>
            </w:r>
            <w:proofErr w:type="spellStart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Sleipner</w:t>
            </w:r>
            <w:proofErr w:type="spellEnd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 xml:space="preserve"> po </w:t>
            </w:r>
            <w:proofErr w:type="spellStart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boridovaní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>doc. Ing. Mária Hudáková, PhD</w:t>
            </w:r>
            <w:r w:rsidR="008600E6" w:rsidRPr="00732056">
              <w:rPr>
                <w:rFonts w:eastAsia="Times New Roman"/>
                <w:sz w:val="24"/>
                <w:szCs w:val="24"/>
                <w:lang w:eastAsia="sk-SK"/>
              </w:rPr>
              <w:t>.</w:t>
            </w:r>
          </w:p>
        </w:tc>
      </w:tr>
      <w:tr w:rsidR="00013030" w:rsidRPr="00E03753" w:rsidTr="008600E6">
        <w:tc>
          <w:tcPr>
            <w:tcW w:w="5949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sz w:val="24"/>
                <w:szCs w:val="24"/>
              </w:rPr>
              <w:t xml:space="preserve">Charakteristika vlastností nástrojovej ocele K 190 po </w:t>
            </w:r>
            <w:proofErr w:type="spellStart"/>
            <w:r w:rsidRPr="00732056">
              <w:rPr>
                <w:sz w:val="24"/>
                <w:szCs w:val="24"/>
              </w:rPr>
              <w:t>boridovaní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013030" w:rsidRPr="00732056" w:rsidRDefault="00013030" w:rsidP="00013030">
            <w:pPr>
              <w:tabs>
                <w:tab w:val="num" w:pos="851"/>
              </w:tabs>
              <w:rPr>
                <w:rFonts w:eastAsia="Times New Roman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 xml:space="preserve">Ing. Jana </w:t>
            </w:r>
            <w:proofErr w:type="spellStart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Bohovičová</w:t>
            </w:r>
            <w:proofErr w:type="spellEnd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, PhD.</w:t>
            </w:r>
          </w:p>
        </w:tc>
      </w:tr>
      <w:tr w:rsidR="00013030" w:rsidRPr="00E03753" w:rsidTr="008600E6">
        <w:tc>
          <w:tcPr>
            <w:tcW w:w="5949" w:type="dxa"/>
            <w:shd w:val="clear" w:color="auto" w:fill="auto"/>
          </w:tcPr>
          <w:p w:rsidR="00013030" w:rsidRPr="00732056" w:rsidRDefault="00013030" w:rsidP="00013030">
            <w:pPr>
              <w:tabs>
                <w:tab w:val="num" w:pos="851"/>
              </w:tabs>
              <w:jc w:val="both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 xml:space="preserve">Study of </w:t>
            </w:r>
            <w:proofErr w:type="spellStart"/>
            <w:r w:rsidRPr="00732056">
              <w:rPr>
                <w:sz w:val="24"/>
                <w:szCs w:val="24"/>
              </w:rPr>
              <w:t>high-temperaturesuperconductingtapes</w:t>
            </w:r>
            <w:r w:rsidRPr="00732056">
              <w:rPr>
                <w:rStyle w:val="jlqj4b"/>
                <w:sz w:val="24"/>
                <w:szCs w:val="24"/>
              </w:rPr>
              <w:t>after</w:t>
            </w:r>
            <w:proofErr w:type="spellEnd"/>
            <w:r w:rsidRPr="00732056">
              <w:rPr>
                <w:rStyle w:val="jlqj4b"/>
                <w:sz w:val="24"/>
                <w:szCs w:val="24"/>
              </w:rPr>
              <w:t xml:space="preserve"> </w:t>
            </w:r>
            <w:proofErr w:type="spellStart"/>
            <w:r w:rsidRPr="00732056">
              <w:rPr>
                <w:rStyle w:val="jlqj4b"/>
                <w:sz w:val="24"/>
                <w:szCs w:val="24"/>
              </w:rPr>
              <w:t>application</w:t>
            </w:r>
            <w:proofErr w:type="spellEnd"/>
            <w:r w:rsidRPr="00732056">
              <w:rPr>
                <w:rStyle w:val="jlqj4b"/>
                <w:sz w:val="24"/>
                <w:szCs w:val="24"/>
              </w:rPr>
              <w:t xml:space="preserve"> of </w:t>
            </w:r>
            <w:proofErr w:type="spellStart"/>
            <w:r w:rsidRPr="00732056">
              <w:rPr>
                <w:rStyle w:val="jlqj4b"/>
                <w:sz w:val="24"/>
                <w:szCs w:val="24"/>
              </w:rPr>
              <w:t>technologies</w:t>
            </w:r>
            <w:proofErr w:type="spellEnd"/>
            <w:r w:rsidRPr="00732056">
              <w:rPr>
                <w:rStyle w:val="jlqj4b"/>
                <w:sz w:val="24"/>
                <w:szCs w:val="24"/>
              </w:rPr>
              <w:t xml:space="preserve"> used for AC loss reduction</w:t>
            </w:r>
          </w:p>
        </w:tc>
        <w:tc>
          <w:tcPr>
            <w:tcW w:w="3798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 xml:space="preserve">Dr.-Ing. Marcela </w:t>
            </w:r>
            <w:proofErr w:type="spellStart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Pekarčíková</w:t>
            </w:r>
            <w:proofErr w:type="spellEnd"/>
          </w:p>
        </w:tc>
      </w:tr>
      <w:tr w:rsidR="00013030" w:rsidRPr="00E03753" w:rsidTr="008600E6">
        <w:tc>
          <w:tcPr>
            <w:tcW w:w="5949" w:type="dxa"/>
            <w:shd w:val="clear" w:color="auto" w:fill="auto"/>
          </w:tcPr>
          <w:p w:rsidR="00013030" w:rsidRPr="00732056" w:rsidRDefault="00013030" w:rsidP="00013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Selektívna anodická oxidácia titánových povlakov</w:t>
            </w:r>
          </w:p>
        </w:tc>
        <w:tc>
          <w:tcPr>
            <w:tcW w:w="3798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>Ing. Matej Pašák, PhD.</w:t>
            </w:r>
          </w:p>
        </w:tc>
      </w:tr>
      <w:tr w:rsidR="00013030" w:rsidRPr="00E03753" w:rsidTr="008600E6">
        <w:tc>
          <w:tcPr>
            <w:tcW w:w="5949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sz w:val="24"/>
                <w:szCs w:val="24"/>
              </w:rPr>
              <w:t>Modelovanie fázových premien PdO2 pod vysokým tlakom</w:t>
            </w:r>
          </w:p>
        </w:tc>
        <w:tc>
          <w:tcPr>
            <w:tcW w:w="3798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 xml:space="preserve">doc. Mgr. Mariana </w:t>
            </w:r>
            <w:proofErr w:type="spellStart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Derzsi</w:t>
            </w:r>
            <w:proofErr w:type="spellEnd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, PhD.</w:t>
            </w:r>
          </w:p>
        </w:tc>
      </w:tr>
      <w:tr w:rsidR="00013030" w:rsidRPr="00E03753" w:rsidTr="008600E6">
        <w:tc>
          <w:tcPr>
            <w:tcW w:w="5949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sz w:val="24"/>
                <w:szCs w:val="24"/>
              </w:rPr>
              <w:t xml:space="preserve">Určenie </w:t>
            </w:r>
            <w:proofErr w:type="spellStart"/>
            <w:r w:rsidRPr="00732056">
              <w:rPr>
                <w:sz w:val="24"/>
                <w:szCs w:val="24"/>
              </w:rPr>
              <w:t>hysteréznych</w:t>
            </w:r>
            <w:proofErr w:type="spellEnd"/>
            <w:r w:rsidRPr="00732056">
              <w:rPr>
                <w:sz w:val="24"/>
                <w:szCs w:val="24"/>
              </w:rPr>
              <w:t xml:space="preserve"> strát vybraných ocelí pri ich striedavom magnetovaní</w:t>
            </w:r>
          </w:p>
        </w:tc>
        <w:tc>
          <w:tcPr>
            <w:tcW w:w="3798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 xml:space="preserve">RNDr. Igor </w:t>
            </w:r>
            <w:proofErr w:type="spellStart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Jančuška</w:t>
            </w:r>
            <w:proofErr w:type="spellEnd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, PhD.</w:t>
            </w:r>
          </w:p>
        </w:tc>
      </w:tr>
      <w:tr w:rsidR="00013030" w:rsidRPr="00E03753" w:rsidTr="008600E6">
        <w:tc>
          <w:tcPr>
            <w:tcW w:w="5949" w:type="dxa"/>
            <w:shd w:val="clear" w:color="auto" w:fill="auto"/>
          </w:tcPr>
          <w:p w:rsidR="00013030" w:rsidRPr="00732056" w:rsidRDefault="00013030" w:rsidP="00013030">
            <w:pPr>
              <w:tabs>
                <w:tab w:val="num" w:pos="851"/>
              </w:tabs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 xml:space="preserve">Analýza </w:t>
            </w:r>
            <w:proofErr w:type="spellStart"/>
            <w:r w:rsidRPr="00732056">
              <w:rPr>
                <w:sz w:val="24"/>
                <w:szCs w:val="24"/>
              </w:rPr>
              <w:t>ledeburitickej</w:t>
            </w:r>
            <w:proofErr w:type="spellEnd"/>
            <w:r w:rsidRPr="00732056">
              <w:rPr>
                <w:sz w:val="24"/>
                <w:szCs w:val="24"/>
              </w:rPr>
              <w:t xml:space="preserve"> nástrojovej ocele po rôznych režimoch </w:t>
            </w:r>
            <w:proofErr w:type="spellStart"/>
            <w:r w:rsidRPr="00732056">
              <w:rPr>
                <w:sz w:val="24"/>
                <w:szCs w:val="24"/>
              </w:rPr>
              <w:t>kryogénneho</w:t>
            </w:r>
            <w:proofErr w:type="spellEnd"/>
            <w:r w:rsidRPr="00732056">
              <w:rPr>
                <w:sz w:val="24"/>
                <w:szCs w:val="24"/>
              </w:rPr>
              <w:t xml:space="preserve"> spracovania</w:t>
            </w:r>
          </w:p>
        </w:tc>
        <w:tc>
          <w:tcPr>
            <w:tcW w:w="3798" w:type="dxa"/>
            <w:shd w:val="clear" w:color="auto" w:fill="auto"/>
          </w:tcPr>
          <w:p w:rsidR="00013030" w:rsidRPr="00732056" w:rsidRDefault="00013030" w:rsidP="00013030">
            <w:pPr>
              <w:tabs>
                <w:tab w:val="num" w:pos="851"/>
              </w:tabs>
              <w:rPr>
                <w:rFonts w:eastAsia="Times New Roman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 xml:space="preserve">Ing. Jana </w:t>
            </w:r>
            <w:proofErr w:type="spellStart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Ptačinová</w:t>
            </w:r>
            <w:proofErr w:type="spellEnd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, PhD.</w:t>
            </w:r>
          </w:p>
        </w:tc>
      </w:tr>
      <w:tr w:rsidR="00013030" w:rsidRPr="00E03753" w:rsidTr="008600E6">
        <w:tc>
          <w:tcPr>
            <w:tcW w:w="5949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Galvanické články a ich využitie v praxi</w:t>
            </w:r>
          </w:p>
        </w:tc>
        <w:tc>
          <w:tcPr>
            <w:tcW w:w="3798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 xml:space="preserve">doc. Mgr. Marián </w:t>
            </w:r>
            <w:proofErr w:type="spellStart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Palcut</w:t>
            </w:r>
            <w:proofErr w:type="spellEnd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, PhD.</w:t>
            </w:r>
          </w:p>
        </w:tc>
      </w:tr>
      <w:tr w:rsidR="00013030" w:rsidRPr="00E03753" w:rsidTr="008600E6">
        <w:tc>
          <w:tcPr>
            <w:tcW w:w="5949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 w:rsidRPr="00732056">
              <w:rPr>
                <w:sz w:val="24"/>
                <w:szCs w:val="24"/>
              </w:rPr>
              <w:t>Dilatometrická</w:t>
            </w:r>
            <w:proofErr w:type="spellEnd"/>
            <w:r w:rsidRPr="00732056">
              <w:rPr>
                <w:sz w:val="24"/>
                <w:szCs w:val="24"/>
              </w:rPr>
              <w:t xml:space="preserve"> analýza ocele K 340</w:t>
            </w:r>
          </w:p>
        </w:tc>
        <w:tc>
          <w:tcPr>
            <w:tcW w:w="3798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>Mgr. Jozef Krajčovič, PhD.</w:t>
            </w:r>
          </w:p>
        </w:tc>
      </w:tr>
      <w:tr w:rsidR="00013030" w:rsidRPr="00E03753" w:rsidTr="008600E6">
        <w:tc>
          <w:tcPr>
            <w:tcW w:w="5949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732056">
              <w:rPr>
                <w:sz w:val="24"/>
                <w:szCs w:val="24"/>
              </w:rPr>
              <w:t>Vplyv substrátu na hrúbku zliatinovej vrstvy vznikajúcej v procese žiarového zinkovania</w:t>
            </w:r>
          </w:p>
        </w:tc>
        <w:tc>
          <w:tcPr>
            <w:tcW w:w="3798" w:type="dxa"/>
            <w:shd w:val="clear" w:color="auto" w:fill="auto"/>
          </w:tcPr>
          <w:p w:rsidR="00013030" w:rsidRPr="00732056" w:rsidRDefault="00013030" w:rsidP="00013030">
            <w:pPr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732056">
              <w:rPr>
                <w:rFonts w:eastAsia="Times New Roman"/>
                <w:sz w:val="24"/>
                <w:szCs w:val="24"/>
                <w:lang w:eastAsia="sk-SK"/>
              </w:rPr>
              <w:t xml:space="preserve">Ing. Henrich </w:t>
            </w:r>
            <w:proofErr w:type="spellStart"/>
            <w:r w:rsidRPr="00732056">
              <w:rPr>
                <w:rFonts w:eastAsia="Times New Roman"/>
                <w:sz w:val="24"/>
                <w:szCs w:val="24"/>
                <w:lang w:eastAsia="sk-SK"/>
              </w:rPr>
              <w:t>Suchánek</w:t>
            </w:r>
            <w:proofErr w:type="spellEnd"/>
          </w:p>
        </w:tc>
      </w:tr>
      <w:tr w:rsidR="00AB062B" w:rsidRPr="00E03753" w:rsidTr="008600E6">
        <w:tc>
          <w:tcPr>
            <w:tcW w:w="5949" w:type="dxa"/>
            <w:shd w:val="clear" w:color="auto" w:fill="auto"/>
          </w:tcPr>
          <w:p w:rsidR="00AB062B" w:rsidRPr="00732056" w:rsidRDefault="00AB062B" w:rsidP="00013030">
            <w:pPr>
              <w:spacing w:before="120" w:after="120" w:line="240" w:lineRule="auto"/>
              <w:rPr>
                <w:sz w:val="24"/>
                <w:szCs w:val="24"/>
              </w:rPr>
            </w:pPr>
            <w:r w:rsidRPr="00732056">
              <w:rPr>
                <w:bCs/>
                <w:iCs/>
                <w:sz w:val="24"/>
                <w:szCs w:val="24"/>
                <w:lang w:val="es-ES"/>
              </w:rPr>
              <w:t>Štúdium štruktúry a vlastností kompozitov s polymérnou matricou a spevňujúcou zložkou vo forme železného prášku</w:t>
            </w:r>
          </w:p>
        </w:tc>
        <w:tc>
          <w:tcPr>
            <w:tcW w:w="3798" w:type="dxa"/>
            <w:shd w:val="clear" w:color="auto" w:fill="auto"/>
          </w:tcPr>
          <w:p w:rsidR="00AB062B" w:rsidRPr="00732056" w:rsidRDefault="00AB062B" w:rsidP="00013030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sk-SK"/>
              </w:rPr>
            </w:pPr>
            <w:r w:rsidRPr="00732056">
              <w:rPr>
                <w:sz w:val="24"/>
                <w:szCs w:val="24"/>
              </w:rPr>
              <w:t xml:space="preserve">Ing. Libor </w:t>
            </w:r>
            <w:proofErr w:type="spellStart"/>
            <w:r w:rsidRPr="00732056">
              <w:rPr>
                <w:sz w:val="24"/>
                <w:szCs w:val="24"/>
              </w:rPr>
              <w:t>Ďuriška</w:t>
            </w:r>
            <w:proofErr w:type="spellEnd"/>
            <w:r w:rsidRPr="00732056">
              <w:rPr>
                <w:sz w:val="24"/>
                <w:szCs w:val="24"/>
              </w:rPr>
              <w:t>, PhD.</w:t>
            </w:r>
          </w:p>
        </w:tc>
      </w:tr>
      <w:tr w:rsidR="00F734EB" w:rsidRPr="00E03753" w:rsidTr="008600E6">
        <w:tc>
          <w:tcPr>
            <w:tcW w:w="5949" w:type="dxa"/>
            <w:shd w:val="clear" w:color="auto" w:fill="auto"/>
          </w:tcPr>
          <w:p w:rsidR="00F734EB" w:rsidRPr="00732056" w:rsidRDefault="00F734EB" w:rsidP="00F7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iCs/>
                <w:sz w:val="24"/>
                <w:szCs w:val="24"/>
                <w:lang w:val="es-ES"/>
              </w:rPr>
            </w:pPr>
            <w:r w:rsidRPr="00F734EB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Vplyv chemického zloženia na </w:t>
            </w:r>
            <w:proofErr w:type="spellStart"/>
            <w:r w:rsidRPr="00F734EB">
              <w:rPr>
                <w:rFonts w:eastAsia="Times New Roman" w:cstheme="minorHAnsi"/>
                <w:sz w:val="24"/>
                <w:szCs w:val="24"/>
                <w:lang w:eastAsia="sk-SK"/>
              </w:rPr>
              <w:t>mikroštruktúru</w:t>
            </w:r>
            <w:proofErr w:type="spellEnd"/>
            <w:r w:rsidRPr="00F734EB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a mechanické vlastnosti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r w:rsidRPr="00F734EB">
              <w:rPr>
                <w:rFonts w:eastAsia="Times New Roman" w:cstheme="minorHAnsi"/>
                <w:sz w:val="24"/>
                <w:szCs w:val="24"/>
                <w:lang w:eastAsia="sk-SK"/>
              </w:rPr>
              <w:t>zliatin s viacerými základnými prvkami na báze Ga-Ni-</w:t>
            </w:r>
            <w:proofErr w:type="spellStart"/>
            <w:r w:rsidRPr="00F734EB">
              <w:rPr>
                <w:rFonts w:eastAsia="Times New Roman" w:cstheme="minorHAnsi"/>
                <w:sz w:val="24"/>
                <w:szCs w:val="24"/>
                <w:lang w:eastAsia="sk-SK"/>
              </w:rPr>
              <w:t>Co</w:t>
            </w:r>
            <w:proofErr w:type="spellEnd"/>
            <w:r w:rsidRPr="00F734EB">
              <w:rPr>
                <w:rFonts w:eastAsia="Times New Roman" w:cstheme="minorHAnsi"/>
                <w:sz w:val="24"/>
                <w:szCs w:val="24"/>
                <w:lang w:eastAsia="sk-SK"/>
              </w:rPr>
              <w:t>-Cr-Fe</w:t>
            </w:r>
          </w:p>
        </w:tc>
        <w:tc>
          <w:tcPr>
            <w:tcW w:w="3798" w:type="dxa"/>
            <w:shd w:val="clear" w:color="auto" w:fill="auto"/>
          </w:tcPr>
          <w:p w:rsidR="00F734EB" w:rsidRPr="00F734EB" w:rsidRDefault="00F734EB" w:rsidP="00F73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F734EB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RNDr. Pavol </w:t>
            </w:r>
            <w:proofErr w:type="spellStart"/>
            <w:r w:rsidRPr="00F734EB">
              <w:rPr>
                <w:rFonts w:eastAsia="Times New Roman" w:cstheme="minorHAnsi"/>
                <w:sz w:val="24"/>
                <w:szCs w:val="24"/>
                <w:lang w:eastAsia="sk-SK"/>
              </w:rPr>
              <w:t>Priputen</w:t>
            </w:r>
            <w:proofErr w:type="spellEnd"/>
            <w:r w:rsidRPr="00F734EB">
              <w:rPr>
                <w:rFonts w:eastAsia="Times New Roman" w:cstheme="minorHAnsi"/>
                <w:sz w:val="24"/>
                <w:szCs w:val="24"/>
                <w:lang w:eastAsia="sk-SK"/>
              </w:rPr>
              <w:t>, PhD.</w:t>
            </w:r>
          </w:p>
          <w:p w:rsidR="00F734EB" w:rsidRPr="00732056" w:rsidRDefault="00F734EB" w:rsidP="0001303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:rsidR="00B100C6" w:rsidRDefault="00B100C6"/>
    <w:p w:rsidR="005E7529" w:rsidRDefault="005E752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798"/>
      </w:tblGrid>
      <w:tr w:rsidR="005E7529" w:rsidRPr="00E47485" w:rsidTr="008600E6">
        <w:tc>
          <w:tcPr>
            <w:tcW w:w="9747" w:type="dxa"/>
            <w:gridSpan w:val="2"/>
            <w:shd w:val="clear" w:color="auto" w:fill="auto"/>
          </w:tcPr>
          <w:p w:rsidR="005E7529" w:rsidRPr="00E47485" w:rsidRDefault="005E7529" w:rsidP="005E7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 xml:space="preserve">Ústav aplikovanej informatiky, automatizácie a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k-SK"/>
              </w:rPr>
              <w:t>mechatroniky</w:t>
            </w:r>
            <w:proofErr w:type="spellEnd"/>
          </w:p>
        </w:tc>
      </w:tr>
      <w:tr w:rsidR="005E7529" w:rsidRPr="00E47485" w:rsidTr="008600E6">
        <w:trPr>
          <w:trHeight w:val="642"/>
        </w:trPr>
        <w:tc>
          <w:tcPr>
            <w:tcW w:w="5949" w:type="dxa"/>
            <w:shd w:val="clear" w:color="auto" w:fill="auto"/>
          </w:tcPr>
          <w:p w:rsidR="005E7529" w:rsidRPr="00E47485" w:rsidRDefault="005E7529" w:rsidP="0073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  <w:t>Téma</w:t>
            </w:r>
          </w:p>
        </w:tc>
        <w:tc>
          <w:tcPr>
            <w:tcW w:w="3798" w:type="dxa"/>
            <w:shd w:val="clear" w:color="auto" w:fill="auto"/>
          </w:tcPr>
          <w:p w:rsidR="005E7529" w:rsidRPr="00E47485" w:rsidRDefault="005E7529" w:rsidP="00732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</w:pPr>
            <w:r w:rsidRPr="00E47485">
              <w:rPr>
                <w:rFonts w:ascii="Calibri" w:eastAsia="Times New Roman" w:hAnsi="Calibri" w:cs="Calibri"/>
                <w:b/>
                <w:sz w:val="24"/>
                <w:szCs w:val="24"/>
                <w:lang w:eastAsia="sk-SK"/>
              </w:rPr>
              <w:t>Vedúci práce</w:t>
            </w:r>
          </w:p>
        </w:tc>
      </w:tr>
      <w:tr w:rsidR="0049154F" w:rsidRPr="00AA5421" w:rsidTr="008600E6">
        <w:tc>
          <w:tcPr>
            <w:tcW w:w="5949" w:type="dxa"/>
            <w:shd w:val="clear" w:color="auto" w:fill="auto"/>
          </w:tcPr>
          <w:p w:rsidR="0049154F" w:rsidRPr="00732056" w:rsidRDefault="0049154F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Návrh a implementácia systému pre chytré menovky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49154F" w:rsidRPr="00732056" w:rsidRDefault="0049154F" w:rsidP="0049154F">
            <w:pPr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doc. Ing. Juraj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Ďuďák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, PhD.</w:t>
            </w:r>
          </w:p>
        </w:tc>
      </w:tr>
      <w:tr w:rsidR="0049154F" w:rsidRPr="00AA5421" w:rsidTr="008600E6">
        <w:tc>
          <w:tcPr>
            <w:tcW w:w="5949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Analýza zvuku ako súčasť automatizovanej domácnosti</w:t>
            </w:r>
          </w:p>
        </w:tc>
        <w:tc>
          <w:tcPr>
            <w:tcW w:w="3798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doc. Ing. Juraj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Ďuďák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PhD</w:t>
            </w:r>
            <w:proofErr w:type="spellEnd"/>
          </w:p>
        </w:tc>
      </w:tr>
      <w:tr w:rsidR="0049154F" w:rsidRPr="00AA5421" w:rsidTr="008600E6">
        <w:tc>
          <w:tcPr>
            <w:tcW w:w="5949" w:type="dxa"/>
            <w:shd w:val="clear" w:color="auto" w:fill="auto"/>
          </w:tcPr>
          <w:p w:rsidR="0049154F" w:rsidRPr="00732056" w:rsidRDefault="00ED69F4" w:rsidP="0049154F">
            <w:pPr>
              <w:tabs>
                <w:tab w:val="num" w:pos="85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Návrh virtuálnej prevádzky pomocou software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Factory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 I/O</w:t>
            </w:r>
          </w:p>
        </w:tc>
        <w:tc>
          <w:tcPr>
            <w:tcW w:w="3798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Ing. Jana Flochová, PhD.</w:t>
            </w:r>
          </w:p>
        </w:tc>
      </w:tr>
      <w:tr w:rsidR="0049154F" w:rsidRPr="00AA5421" w:rsidTr="008600E6">
        <w:tc>
          <w:tcPr>
            <w:tcW w:w="5949" w:type="dxa"/>
            <w:shd w:val="clear" w:color="auto" w:fill="auto"/>
          </w:tcPr>
          <w:p w:rsidR="0049154F" w:rsidRPr="00732056" w:rsidRDefault="00ED69F4" w:rsidP="00491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Ovládanie automatických brán a rámp v areáli s využitím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mikrokontroléra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Ing. Gabriel Gašpar, PhD.</w:t>
            </w:r>
          </w:p>
        </w:tc>
      </w:tr>
      <w:tr w:rsidR="0049154F" w:rsidRPr="00AA5421" w:rsidTr="008600E6">
        <w:tc>
          <w:tcPr>
            <w:tcW w:w="5949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Spracovanie výsledkov merania mechanických parametrov optickou a 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tenzometrickou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 metódou</w:t>
            </w:r>
          </w:p>
        </w:tc>
        <w:tc>
          <w:tcPr>
            <w:tcW w:w="3798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Ing. Rastislav Ďuriš, PhD.</w:t>
            </w:r>
          </w:p>
        </w:tc>
      </w:tr>
      <w:tr w:rsidR="0049154F" w:rsidRPr="00AA5421" w:rsidTr="008600E6">
        <w:tc>
          <w:tcPr>
            <w:tcW w:w="5949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Návrh a realizácia letovej jednotky s programom pre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kvadrokoptéru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 s 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mikrokontrolérom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 RP2040</w:t>
            </w:r>
          </w:p>
        </w:tc>
        <w:tc>
          <w:tcPr>
            <w:tcW w:w="3798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Ing. Dušan Horváth, PhD.</w:t>
            </w:r>
          </w:p>
        </w:tc>
      </w:tr>
      <w:tr w:rsidR="0049154F" w:rsidRPr="00AA5421" w:rsidTr="008600E6">
        <w:tc>
          <w:tcPr>
            <w:tcW w:w="5949" w:type="dxa"/>
            <w:shd w:val="clear" w:color="auto" w:fill="auto"/>
          </w:tcPr>
          <w:p w:rsidR="0049154F" w:rsidRPr="00732056" w:rsidRDefault="00ED69F4" w:rsidP="0049154F">
            <w:pPr>
              <w:tabs>
                <w:tab w:val="num" w:pos="851"/>
              </w:tabs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Návrh riadenia vzduchotechnického systému v priemyselnom prostredí</w:t>
            </w:r>
          </w:p>
        </w:tc>
        <w:tc>
          <w:tcPr>
            <w:tcW w:w="3798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Ing. Igor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Halenár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, PhD.</w:t>
            </w:r>
          </w:p>
        </w:tc>
      </w:tr>
      <w:tr w:rsidR="0049154F" w:rsidRPr="00AA5421" w:rsidTr="008600E6">
        <w:tc>
          <w:tcPr>
            <w:tcW w:w="5949" w:type="dxa"/>
            <w:shd w:val="clear" w:color="auto" w:fill="auto"/>
          </w:tcPr>
          <w:p w:rsidR="0049154F" w:rsidRPr="00732056" w:rsidRDefault="00ED69F4" w:rsidP="0049154F">
            <w:pPr>
              <w:tabs>
                <w:tab w:val="num" w:pos="851"/>
              </w:tabs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Návrh komunikácie a zber dát pomocou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LoRA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 bezdrôtových modulov</w:t>
            </w:r>
          </w:p>
        </w:tc>
        <w:tc>
          <w:tcPr>
            <w:tcW w:w="3798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Ing. Tibor Horák, PhD.</w:t>
            </w:r>
          </w:p>
        </w:tc>
      </w:tr>
      <w:tr w:rsidR="0049154F" w:rsidRPr="00AA5421" w:rsidTr="008600E6">
        <w:tc>
          <w:tcPr>
            <w:tcW w:w="5949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Integrácia inteligentných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IoT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 senzorov v domácom prostredí v sieti Z-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Wave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49154F" w:rsidRPr="00732056" w:rsidRDefault="00ED69F4" w:rsidP="0049154F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Ing. Tibor Horák,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  <w:vAlign w:val="center"/>
          </w:tcPr>
          <w:p w:rsidR="00ED69F4" w:rsidRPr="00732056" w:rsidRDefault="00ED69F4" w:rsidP="00ED69F4">
            <w:pPr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Automatizované zakladanie klientov pre účely softvérového testovania bankových aplikácií</w:t>
            </w:r>
          </w:p>
        </w:tc>
        <w:tc>
          <w:tcPr>
            <w:tcW w:w="3798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Ing. Miriam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Iringová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Online simulácia robotickej bunky</w:t>
            </w:r>
          </w:p>
        </w:tc>
        <w:tc>
          <w:tcPr>
            <w:tcW w:w="3798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Ing. Martin Juhás,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Fonts w:cstheme="minorHAnsi"/>
                <w:sz w:val="24"/>
                <w:szCs w:val="24"/>
              </w:rPr>
              <w:t>Automatizované testovanie platobných systémov a webových aplikácií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ED69F4" w:rsidRPr="00732056" w:rsidRDefault="00ED69F4" w:rsidP="00ED69F4">
            <w:pPr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doc. Ing. Michal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Kebísek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Riadiaci systém dávkovania sypkých materiálov</w:t>
            </w:r>
          </w:p>
        </w:tc>
        <w:tc>
          <w:tcPr>
            <w:tcW w:w="3798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doc. Ing. Michal Kopček,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Návrh a realizácia informačného systému určeného pre traumatologické oddelenie fakultnej nemocnice Trnava</w:t>
            </w:r>
          </w:p>
        </w:tc>
        <w:tc>
          <w:tcPr>
            <w:tcW w:w="3798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Ing. Gabriela Križanová,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  <w:vAlign w:val="center"/>
          </w:tcPr>
          <w:p w:rsidR="00ED69F4" w:rsidRPr="00732056" w:rsidRDefault="00ED69F4" w:rsidP="00ED69F4">
            <w:pPr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Návrh a simulácia PID regulácie hladiny v prečerpávacej nádrži odpadovej procesnej vody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ED69F4" w:rsidRPr="00732056" w:rsidRDefault="00ED69F4" w:rsidP="00ED69F4">
            <w:pPr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Ing. Martin Németh,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Využitie metód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machinelearningu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 pri analýze dát získaných z výrobného procesu</w:t>
            </w:r>
          </w:p>
        </w:tc>
        <w:tc>
          <w:tcPr>
            <w:tcW w:w="3798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Ing. Andrea Némethová,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Monitorovanie energií ústavu MTF</w:t>
            </w:r>
          </w:p>
        </w:tc>
        <w:tc>
          <w:tcPr>
            <w:tcW w:w="3798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Ing. Eduard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Nemlaha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  <w:vAlign w:val="center"/>
          </w:tcPr>
          <w:p w:rsidR="00ED69F4" w:rsidRPr="00732056" w:rsidRDefault="00ED69F4" w:rsidP="00ED69F4">
            <w:pPr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Návrh a realizácia 4 osovej robotickej ruky</w:t>
            </w:r>
          </w:p>
        </w:tc>
        <w:tc>
          <w:tcPr>
            <w:tcW w:w="3798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Ing. Eduard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Nemlaha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Návrh automatizovaného systému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hydroponickejmikrofarmy</w:t>
            </w:r>
            <w:proofErr w:type="spellEnd"/>
          </w:p>
        </w:tc>
        <w:tc>
          <w:tcPr>
            <w:tcW w:w="3798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Ing. Ladislav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Rolník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Návrh systému regulácie proti zamrznutiu</w:t>
            </w:r>
          </w:p>
        </w:tc>
        <w:tc>
          <w:tcPr>
            <w:tcW w:w="3798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Ing. Peter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Střelec</w:t>
            </w:r>
            <w:proofErr w:type="spellEnd"/>
          </w:p>
        </w:tc>
      </w:tr>
      <w:tr w:rsidR="00ED69F4" w:rsidRPr="00AA5421" w:rsidTr="008600E6">
        <w:tc>
          <w:tcPr>
            <w:tcW w:w="5949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Digitálne dvojča s využitím MES systému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Wonderware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 a prostredia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Witness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ED69F4" w:rsidRPr="00732056" w:rsidRDefault="00ED69F4" w:rsidP="00ED69F4">
            <w:pPr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prof. Ing. Pavel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Važan</w:t>
            </w:r>
            <w:proofErr w:type="spellEnd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, PhD.</w:t>
            </w:r>
          </w:p>
        </w:tc>
      </w:tr>
      <w:tr w:rsidR="00ED69F4" w:rsidRPr="00AA5421" w:rsidTr="008600E6">
        <w:tc>
          <w:tcPr>
            <w:tcW w:w="5949" w:type="dxa"/>
            <w:shd w:val="clear" w:color="auto" w:fill="auto"/>
            <w:vAlign w:val="center"/>
          </w:tcPr>
          <w:p w:rsidR="00ED69F4" w:rsidRPr="00732056" w:rsidRDefault="00ED69F4" w:rsidP="00ED69F4">
            <w:pPr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Realizácia procesu montáže vybranej zostavy v prostredí virtuálnej reality</w:t>
            </w:r>
          </w:p>
        </w:tc>
        <w:tc>
          <w:tcPr>
            <w:tcW w:w="3798" w:type="dxa"/>
            <w:shd w:val="clear" w:color="auto" w:fill="auto"/>
          </w:tcPr>
          <w:p w:rsidR="00ED69F4" w:rsidRPr="00732056" w:rsidRDefault="00ED69F4" w:rsidP="00ED69F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 xml:space="preserve">Ing. Štefan </w:t>
            </w:r>
            <w:proofErr w:type="spellStart"/>
            <w:r w:rsidRPr="00732056">
              <w:rPr>
                <w:rStyle w:val="PsacstrojHTML"/>
                <w:rFonts w:asciiTheme="minorHAnsi" w:eastAsiaTheme="minorHAnsi" w:hAnsiTheme="minorHAnsi" w:cstheme="minorHAnsi"/>
                <w:sz w:val="24"/>
                <w:szCs w:val="24"/>
              </w:rPr>
              <w:t>Vrtiel</w:t>
            </w:r>
            <w:proofErr w:type="spellEnd"/>
          </w:p>
        </w:tc>
      </w:tr>
    </w:tbl>
    <w:p w:rsidR="005E7529" w:rsidRDefault="000F42D6" w:rsidP="00D37AFF">
      <w:r>
        <w:t xml:space="preserve"> </w:t>
      </w:r>
    </w:p>
    <w:sectPr w:rsidR="005E7529" w:rsidSect="005D3F6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14DDD"/>
    <w:multiLevelType w:val="hybridMultilevel"/>
    <w:tmpl w:val="437083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A6"/>
    <w:rsid w:val="00013030"/>
    <w:rsid w:val="00081F23"/>
    <w:rsid w:val="000D72FE"/>
    <w:rsid w:val="000F1A7B"/>
    <w:rsid w:val="000F42D6"/>
    <w:rsid w:val="000F4C56"/>
    <w:rsid w:val="00124AF5"/>
    <w:rsid w:val="001D7B60"/>
    <w:rsid w:val="001E23AB"/>
    <w:rsid w:val="001E37E6"/>
    <w:rsid w:val="001E40FF"/>
    <w:rsid w:val="00254729"/>
    <w:rsid w:val="002746E2"/>
    <w:rsid w:val="002A0447"/>
    <w:rsid w:val="002B1CF8"/>
    <w:rsid w:val="002E4440"/>
    <w:rsid w:val="00317FB4"/>
    <w:rsid w:val="003300A8"/>
    <w:rsid w:val="00357D76"/>
    <w:rsid w:val="0037522E"/>
    <w:rsid w:val="00383773"/>
    <w:rsid w:val="003A5BB2"/>
    <w:rsid w:val="003B29C2"/>
    <w:rsid w:val="003F71FF"/>
    <w:rsid w:val="00403DA7"/>
    <w:rsid w:val="00412749"/>
    <w:rsid w:val="0042251B"/>
    <w:rsid w:val="004335E6"/>
    <w:rsid w:val="00434640"/>
    <w:rsid w:val="00434F77"/>
    <w:rsid w:val="004653EE"/>
    <w:rsid w:val="00466008"/>
    <w:rsid w:val="0049154F"/>
    <w:rsid w:val="004D55C6"/>
    <w:rsid w:val="004F47C1"/>
    <w:rsid w:val="00525482"/>
    <w:rsid w:val="005C0BCD"/>
    <w:rsid w:val="005D0A91"/>
    <w:rsid w:val="005D3F1D"/>
    <w:rsid w:val="005D3F6C"/>
    <w:rsid w:val="005E0300"/>
    <w:rsid w:val="005E7529"/>
    <w:rsid w:val="00604E70"/>
    <w:rsid w:val="0061664E"/>
    <w:rsid w:val="0063613B"/>
    <w:rsid w:val="006520BC"/>
    <w:rsid w:val="00665D95"/>
    <w:rsid w:val="00674BF3"/>
    <w:rsid w:val="00680675"/>
    <w:rsid w:val="00732056"/>
    <w:rsid w:val="00734FE2"/>
    <w:rsid w:val="0073533E"/>
    <w:rsid w:val="007A35F4"/>
    <w:rsid w:val="007B25A6"/>
    <w:rsid w:val="007C74B7"/>
    <w:rsid w:val="007D5FB1"/>
    <w:rsid w:val="0080518E"/>
    <w:rsid w:val="00813D62"/>
    <w:rsid w:val="008600E6"/>
    <w:rsid w:val="00860E3C"/>
    <w:rsid w:val="00895417"/>
    <w:rsid w:val="008D010F"/>
    <w:rsid w:val="008D7544"/>
    <w:rsid w:val="00926078"/>
    <w:rsid w:val="00936168"/>
    <w:rsid w:val="009554DB"/>
    <w:rsid w:val="0099058B"/>
    <w:rsid w:val="009A6BA4"/>
    <w:rsid w:val="00A618B4"/>
    <w:rsid w:val="00A87A0B"/>
    <w:rsid w:val="00AA5421"/>
    <w:rsid w:val="00AB062B"/>
    <w:rsid w:val="00B100C6"/>
    <w:rsid w:val="00B105E7"/>
    <w:rsid w:val="00C123F8"/>
    <w:rsid w:val="00C36A67"/>
    <w:rsid w:val="00D07E0F"/>
    <w:rsid w:val="00D27FE8"/>
    <w:rsid w:val="00D37AFF"/>
    <w:rsid w:val="00D65B71"/>
    <w:rsid w:val="00D71131"/>
    <w:rsid w:val="00DA0C06"/>
    <w:rsid w:val="00E03753"/>
    <w:rsid w:val="00E409E8"/>
    <w:rsid w:val="00E47485"/>
    <w:rsid w:val="00E705BC"/>
    <w:rsid w:val="00EC6727"/>
    <w:rsid w:val="00ED69F4"/>
    <w:rsid w:val="00F4231C"/>
    <w:rsid w:val="00F734EB"/>
    <w:rsid w:val="00FB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CC47"/>
  <w15:docId w15:val="{695C5524-E214-4F56-8F48-268CB240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00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B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9058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E0F"/>
    <w:rPr>
      <w:rFonts w:ascii="Segoe UI" w:hAnsi="Segoe UI" w:cs="Segoe UI"/>
      <w:sz w:val="18"/>
      <w:szCs w:val="18"/>
    </w:rPr>
  </w:style>
  <w:style w:type="character" w:customStyle="1" w:styleId="ysmall28">
    <w:name w:val="ysmall28"/>
    <w:basedOn w:val="Predvolenpsmoodseku"/>
    <w:rsid w:val="00B100C6"/>
  </w:style>
  <w:style w:type="character" w:styleId="PsacstrojHTML">
    <w:name w:val="HTML Typewriter"/>
    <w:rsid w:val="005E7529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Predvolenpsmoodseku"/>
    <w:rsid w:val="0001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Kovaříková</dc:creator>
  <cp:lastModifiedBy>Katarína Čapkovičová</cp:lastModifiedBy>
  <cp:revision>4</cp:revision>
  <cp:lastPrinted>2020-12-10T13:57:00Z</cp:lastPrinted>
  <dcterms:created xsi:type="dcterms:W3CDTF">2022-01-21T06:09:00Z</dcterms:created>
  <dcterms:modified xsi:type="dcterms:W3CDTF">2022-01-21T07:39:00Z</dcterms:modified>
</cp:coreProperties>
</file>