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30" w:rsidRDefault="00D13D1B">
      <w:pPr>
        <w:pStyle w:val="Hlavika"/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-404495</wp:posOffset>
            </wp:positionV>
            <wp:extent cx="6583680" cy="731520"/>
            <wp:effectExtent l="0" t="0" r="0" b="0"/>
            <wp:wrapNone/>
            <wp:docPr id="3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svetl"/>
        <w:tblW w:w="9206" w:type="dxa"/>
        <w:tblLook w:val="04A0" w:firstRow="1" w:lastRow="0" w:firstColumn="1" w:lastColumn="0" w:noHBand="0" w:noVBand="1"/>
      </w:tblPr>
      <w:tblGrid>
        <w:gridCol w:w="1266"/>
        <w:gridCol w:w="1819"/>
        <w:gridCol w:w="1528"/>
        <w:gridCol w:w="381"/>
        <w:gridCol w:w="1178"/>
        <w:gridCol w:w="958"/>
        <w:gridCol w:w="80"/>
        <w:gridCol w:w="959"/>
        <w:gridCol w:w="1037"/>
      </w:tblGrid>
      <w:tr w:rsidR="00E16064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noWrap/>
            <w:hideMark/>
          </w:tcPr>
          <w:p w:rsidR="00E16064" w:rsidRPr="008B2056" w:rsidRDefault="00E16064" w:rsidP="00E1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056">
              <w:rPr>
                <w:bCs/>
                <w:sz w:val="36"/>
                <w:szCs w:val="36"/>
              </w:rPr>
              <w:t>Návrh</w:t>
            </w:r>
          </w:p>
        </w:tc>
      </w:tr>
      <w:tr w:rsidR="00C84034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hideMark/>
          </w:tcPr>
          <w:p w:rsidR="00C84034" w:rsidRPr="008B2056" w:rsidRDefault="00C84034" w:rsidP="00C84034">
            <w:pPr>
              <w:jc w:val="center"/>
              <w:rPr>
                <w:bCs/>
                <w:sz w:val="18"/>
                <w:szCs w:val="18"/>
              </w:rPr>
            </w:pPr>
            <w:r w:rsidRPr="008B2056">
              <w:rPr>
                <w:bCs/>
                <w:sz w:val="18"/>
                <w:szCs w:val="18"/>
              </w:rPr>
              <w:t>na zaradenie zamestnanca podľa Zákona NR SR č. 553/2003 Z. z. o odmeňovaní niektorých zamestnancov pri výkone práce vo verejnom záujme a o zmene a doplnení niektorých zákonov v znení neskorších predpisov</w:t>
            </w: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3085" w:type="dxa"/>
            <w:gridSpan w:val="2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>Pracovisko:</w:t>
            </w:r>
          </w:p>
        </w:tc>
        <w:tc>
          <w:tcPr>
            <w:tcW w:w="6121" w:type="dxa"/>
            <w:gridSpan w:val="7"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3085" w:type="dxa"/>
            <w:gridSpan w:val="2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 xml:space="preserve">Zamestnanec </w:t>
            </w:r>
            <w:r w:rsidRPr="008B2056">
              <w:rPr>
                <w:sz w:val="22"/>
                <w:szCs w:val="22"/>
              </w:rPr>
              <w:t>(vrátane titulov)</w:t>
            </w:r>
            <w:r w:rsidRPr="008B205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121" w:type="dxa"/>
            <w:gridSpan w:val="7"/>
          </w:tcPr>
          <w:p w:rsidR="00D87F69" w:rsidRPr="008B2056" w:rsidRDefault="00D87F69" w:rsidP="001D610B">
            <w:pPr>
              <w:rPr>
                <w:bCs/>
                <w:sz w:val="22"/>
                <w:szCs w:val="22"/>
              </w:rPr>
            </w:pP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3085" w:type="dxa"/>
            <w:gridSpan w:val="2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>Pracovné zaradenie:</w:t>
            </w:r>
          </w:p>
        </w:tc>
        <w:tc>
          <w:tcPr>
            <w:tcW w:w="6121" w:type="dxa"/>
            <w:gridSpan w:val="7"/>
          </w:tcPr>
          <w:p w:rsidR="00D87F69" w:rsidRPr="008B2056" w:rsidRDefault="00D87F69" w:rsidP="00FF139E">
            <w:pPr>
              <w:rPr>
                <w:bCs/>
                <w:sz w:val="22"/>
                <w:szCs w:val="22"/>
              </w:rPr>
            </w:pP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3085" w:type="dxa"/>
            <w:gridSpan w:val="2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 xml:space="preserve">Najvyššie dosiahnuté vzdelanie: </w:t>
            </w:r>
          </w:p>
        </w:tc>
        <w:tc>
          <w:tcPr>
            <w:tcW w:w="1909" w:type="dxa"/>
            <w:gridSpan w:val="2"/>
          </w:tcPr>
          <w:p w:rsidR="00D87F69" w:rsidRPr="008B2056" w:rsidRDefault="00D87F69" w:rsidP="001D6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>Týždenný úväzok:</w:t>
            </w:r>
          </w:p>
        </w:tc>
        <w:tc>
          <w:tcPr>
            <w:tcW w:w="1996" w:type="dxa"/>
            <w:gridSpan w:val="2"/>
          </w:tcPr>
          <w:p w:rsidR="00D87F69" w:rsidRPr="008B2056" w:rsidRDefault="00D87F69" w:rsidP="001D610B">
            <w:pPr>
              <w:rPr>
                <w:bCs/>
                <w:sz w:val="22"/>
                <w:szCs w:val="22"/>
              </w:rPr>
            </w:pPr>
          </w:p>
        </w:tc>
      </w:tr>
      <w:tr w:rsidR="00B13B1F" w:rsidRPr="00C84034" w:rsidTr="00B13B1F">
        <w:trPr>
          <w:trHeight w:hRule="exact" w:val="467"/>
          <w:tblHeader/>
        </w:trPr>
        <w:tc>
          <w:tcPr>
            <w:tcW w:w="3085" w:type="dxa"/>
            <w:gridSpan w:val="2"/>
          </w:tcPr>
          <w:p w:rsidR="00B13B1F" w:rsidRPr="008B2056" w:rsidRDefault="00B13B1F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 xml:space="preserve">Návrh na </w:t>
            </w:r>
            <w:r w:rsidRPr="001D610B">
              <w:rPr>
                <w:i/>
                <w:iCs/>
                <w:sz w:val="22"/>
                <w:szCs w:val="22"/>
              </w:rPr>
              <w:t>PRIJATIE</w:t>
            </w:r>
            <w:r w:rsidRPr="008B2056">
              <w:rPr>
                <w:i/>
                <w:iCs/>
                <w:sz w:val="22"/>
                <w:szCs w:val="22"/>
              </w:rPr>
              <w:t>/</w:t>
            </w:r>
            <w:r w:rsidRPr="00E36F38">
              <w:rPr>
                <w:i/>
                <w:iCs/>
                <w:sz w:val="22"/>
                <w:szCs w:val="22"/>
              </w:rPr>
              <w:t>ZMENU</w:t>
            </w:r>
            <w:r w:rsidRPr="008B2056">
              <w:rPr>
                <w:bCs/>
                <w:sz w:val="22"/>
                <w:szCs w:val="22"/>
              </w:rPr>
              <w:t>*  ku dňu:</w:t>
            </w:r>
          </w:p>
        </w:tc>
        <w:tc>
          <w:tcPr>
            <w:tcW w:w="6121" w:type="dxa"/>
            <w:gridSpan w:val="7"/>
          </w:tcPr>
          <w:p w:rsidR="00B13B1F" w:rsidRPr="008B2056" w:rsidRDefault="00B13B1F" w:rsidP="001D610B">
            <w:pPr>
              <w:rPr>
                <w:bCs/>
                <w:sz w:val="22"/>
                <w:szCs w:val="22"/>
              </w:rPr>
            </w:pP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3085" w:type="dxa"/>
            <w:gridSpan w:val="2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>Doba určitá do:</w:t>
            </w:r>
          </w:p>
        </w:tc>
        <w:tc>
          <w:tcPr>
            <w:tcW w:w="1909" w:type="dxa"/>
            <w:gridSpan w:val="2"/>
          </w:tcPr>
          <w:p w:rsidR="00D87F69" w:rsidRPr="008B2056" w:rsidRDefault="00D87F69" w:rsidP="001D6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hideMark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>Skúšobná doba:</w:t>
            </w:r>
          </w:p>
        </w:tc>
        <w:tc>
          <w:tcPr>
            <w:tcW w:w="1996" w:type="dxa"/>
            <w:gridSpan w:val="2"/>
          </w:tcPr>
          <w:p w:rsidR="00D87F69" w:rsidRPr="008B2056" w:rsidRDefault="00D87F69" w:rsidP="00C84034">
            <w:pPr>
              <w:rPr>
                <w:bCs/>
                <w:sz w:val="22"/>
                <w:szCs w:val="22"/>
              </w:rPr>
            </w:pP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4994" w:type="dxa"/>
            <w:gridSpan w:val="4"/>
            <w:tcBorders>
              <w:bottom w:val="single" w:sz="12" w:space="0" w:color="auto"/>
            </w:tcBorders>
            <w:hideMark/>
          </w:tcPr>
          <w:p w:rsidR="003E6007" w:rsidRPr="008B2056" w:rsidRDefault="003E6007" w:rsidP="00C84034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8B2056">
              <w:rPr>
                <w:bCs/>
                <w:sz w:val="22"/>
                <w:szCs w:val="22"/>
              </w:rPr>
              <w:t>Celková započítaná prax ku dňu: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hideMark/>
          </w:tcPr>
          <w:p w:rsidR="003E6007" w:rsidRPr="008B2056" w:rsidRDefault="003E6007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 xml:space="preserve">Rokov: 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3E6007" w:rsidRPr="008B2056" w:rsidRDefault="003E6007" w:rsidP="00C84034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  <w:hideMark/>
          </w:tcPr>
          <w:p w:rsidR="003E6007" w:rsidRPr="008B2056" w:rsidRDefault="003E6007" w:rsidP="00C84034">
            <w:pPr>
              <w:rPr>
                <w:bCs/>
                <w:sz w:val="22"/>
                <w:szCs w:val="22"/>
              </w:rPr>
            </w:pPr>
            <w:r w:rsidRPr="008B2056">
              <w:rPr>
                <w:bCs/>
                <w:sz w:val="22"/>
                <w:szCs w:val="22"/>
              </w:rPr>
              <w:t xml:space="preserve">Dní: </w:t>
            </w:r>
          </w:p>
        </w:tc>
        <w:tc>
          <w:tcPr>
            <w:tcW w:w="1037" w:type="dxa"/>
          </w:tcPr>
          <w:p w:rsidR="003E6007" w:rsidRPr="008B2056" w:rsidRDefault="003E6007" w:rsidP="00C84034">
            <w:pPr>
              <w:rPr>
                <w:bCs/>
                <w:sz w:val="22"/>
                <w:szCs w:val="22"/>
              </w:rPr>
            </w:pPr>
          </w:p>
        </w:tc>
      </w:tr>
      <w:tr w:rsidR="00D87F69" w:rsidRPr="00C84034" w:rsidTr="005A7D99">
        <w:trPr>
          <w:trHeight w:hRule="exact" w:val="397"/>
          <w:tblHeader/>
        </w:trPr>
        <w:tc>
          <w:tcPr>
            <w:tcW w:w="4994" w:type="dxa"/>
            <w:gridSpan w:val="4"/>
            <w:tcBorders>
              <w:top w:val="single" w:sz="12" w:space="0" w:color="auto"/>
            </w:tcBorders>
            <w:hideMark/>
          </w:tcPr>
          <w:p w:rsidR="00D87F69" w:rsidRPr="00C84034" w:rsidRDefault="00D87F69" w:rsidP="00C84034">
            <w:pPr>
              <w:rPr>
                <w:b/>
                <w:bCs/>
                <w:sz w:val="22"/>
                <w:szCs w:val="22"/>
              </w:rPr>
            </w:pPr>
            <w:r w:rsidRPr="00C84034">
              <w:rPr>
                <w:b/>
                <w:bCs/>
                <w:sz w:val="22"/>
                <w:szCs w:val="22"/>
              </w:rPr>
              <w:t>Platové náležitosti:</w:t>
            </w:r>
          </w:p>
          <w:p w:rsidR="00D87F69" w:rsidRPr="00C84034" w:rsidRDefault="00D87F69" w:rsidP="00C84034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</w:tcBorders>
            <w:hideMark/>
          </w:tcPr>
          <w:p w:rsidR="00D87F69" w:rsidRPr="00C84034" w:rsidRDefault="00D87F69" w:rsidP="00E16064">
            <w:pPr>
              <w:rPr>
                <w:b/>
                <w:bCs/>
                <w:sz w:val="22"/>
                <w:szCs w:val="22"/>
              </w:rPr>
            </w:pPr>
            <w:r w:rsidRPr="00C84034">
              <w:rPr>
                <w:b/>
                <w:bCs/>
                <w:sz w:val="22"/>
                <w:szCs w:val="22"/>
              </w:rPr>
              <w:t xml:space="preserve">Doterajšie 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</w:tcBorders>
            <w:hideMark/>
          </w:tcPr>
          <w:p w:rsidR="00D87F69" w:rsidRPr="00C84034" w:rsidRDefault="00D87F69" w:rsidP="00C84034">
            <w:pPr>
              <w:rPr>
                <w:b/>
                <w:bCs/>
                <w:sz w:val="22"/>
                <w:szCs w:val="22"/>
              </w:rPr>
            </w:pPr>
            <w:r w:rsidRPr="00C84034">
              <w:rPr>
                <w:b/>
                <w:bCs/>
                <w:sz w:val="22"/>
                <w:szCs w:val="22"/>
              </w:rPr>
              <w:t>Navrhované</w:t>
            </w:r>
            <w:r w:rsidR="00E16064" w:rsidRPr="00C84034">
              <w:rPr>
                <w:b/>
                <w:bCs/>
                <w:sz w:val="22"/>
                <w:szCs w:val="22"/>
              </w:rPr>
              <w:t>**</w:t>
            </w:r>
            <w:r w:rsidRPr="00C8403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C84034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Platová trieda: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hideMark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C84034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Platový stupeň: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C84034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Tarifný plat - stupnica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C84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1266" w:type="dxa"/>
          </w:tcPr>
          <w:p w:rsidR="003E6007" w:rsidRPr="00C84034" w:rsidRDefault="003E6007" w:rsidP="003E60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:rsidR="003E6007" w:rsidRPr="003E6007" w:rsidRDefault="003E6007" w:rsidP="003E6007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E6007">
              <w:rPr>
                <w:b/>
                <w:bCs/>
                <w:sz w:val="20"/>
                <w:szCs w:val="20"/>
              </w:rPr>
              <w:t>základná:</w:t>
            </w:r>
          </w:p>
        </w:tc>
        <w:tc>
          <w:tcPr>
            <w:tcW w:w="2136" w:type="dxa"/>
            <w:gridSpan w:val="2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07" w:rsidRPr="00C84034" w:rsidTr="001D610B">
        <w:trPr>
          <w:trHeight w:hRule="exact" w:val="397"/>
          <w:tblHeader/>
        </w:trPr>
        <w:tc>
          <w:tcPr>
            <w:tcW w:w="1266" w:type="dxa"/>
            <w:hideMark/>
          </w:tcPr>
          <w:p w:rsidR="003E6007" w:rsidRPr="00C84034" w:rsidRDefault="003E6007" w:rsidP="003E60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:rsidR="003E6007" w:rsidRPr="003E6007" w:rsidRDefault="003E6007" w:rsidP="003E6007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E6007">
              <w:rPr>
                <w:b/>
                <w:bCs/>
                <w:sz w:val="20"/>
                <w:szCs w:val="20"/>
              </w:rPr>
              <w:t>základná + 5% (</w:t>
            </w:r>
            <w:r w:rsidRPr="003E6007">
              <w:rPr>
                <w:b/>
                <w:bCs/>
                <w:sz w:val="16"/>
                <w:szCs w:val="16"/>
              </w:rPr>
              <w:t>knižnica, archív):</w:t>
            </w:r>
          </w:p>
        </w:tc>
        <w:tc>
          <w:tcPr>
            <w:tcW w:w="2136" w:type="dxa"/>
            <w:gridSpan w:val="2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07" w:rsidRPr="00C84034" w:rsidTr="001D610B">
        <w:trPr>
          <w:trHeight w:hRule="exact" w:val="397"/>
          <w:tblHeader/>
        </w:trPr>
        <w:tc>
          <w:tcPr>
            <w:tcW w:w="1266" w:type="dxa"/>
            <w:hideMark/>
          </w:tcPr>
          <w:p w:rsidR="003E6007" w:rsidRPr="00C84034" w:rsidRDefault="003E6007" w:rsidP="003E60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:rsidR="003E6007" w:rsidRPr="003E6007" w:rsidRDefault="003E6007" w:rsidP="003E6007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E6007">
              <w:rPr>
                <w:b/>
                <w:bCs/>
                <w:sz w:val="20"/>
                <w:szCs w:val="20"/>
              </w:rPr>
              <w:t>osobitná VŠ UČ a VVZ:</w:t>
            </w:r>
          </w:p>
        </w:tc>
        <w:tc>
          <w:tcPr>
            <w:tcW w:w="2136" w:type="dxa"/>
            <w:gridSpan w:val="2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3E6007" w:rsidRPr="00C84034" w:rsidRDefault="003E6007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3E6007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Príplatok za riadenie: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3E6007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Osobný príplatok: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C35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3E6007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Ostatné príplatky: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69" w:rsidRPr="00C84034" w:rsidTr="001D610B">
        <w:trPr>
          <w:trHeight w:hRule="exact" w:val="397"/>
          <w:tblHeader/>
        </w:trPr>
        <w:tc>
          <w:tcPr>
            <w:tcW w:w="4994" w:type="dxa"/>
            <w:gridSpan w:val="4"/>
            <w:hideMark/>
          </w:tcPr>
          <w:p w:rsidR="00D87F69" w:rsidRPr="00C84034" w:rsidRDefault="00D87F69" w:rsidP="003E6007">
            <w:pPr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>Funkčný plat spolu:</w:t>
            </w:r>
          </w:p>
        </w:tc>
        <w:tc>
          <w:tcPr>
            <w:tcW w:w="2136" w:type="dxa"/>
            <w:gridSpan w:val="2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gridSpan w:val="3"/>
          </w:tcPr>
          <w:p w:rsidR="00D87F69" w:rsidRPr="00C84034" w:rsidRDefault="00D87F69" w:rsidP="003E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99" w:rsidRPr="00C84034" w:rsidTr="00DD3E73">
        <w:trPr>
          <w:trHeight w:hRule="exact" w:val="397"/>
          <w:tblHeader/>
        </w:trPr>
        <w:tc>
          <w:tcPr>
            <w:tcW w:w="9206" w:type="dxa"/>
            <w:gridSpan w:val="9"/>
            <w:hideMark/>
          </w:tcPr>
          <w:p w:rsidR="005A7D99" w:rsidRPr="00C84034" w:rsidRDefault="005A7D99" w:rsidP="003E6007">
            <w:pPr>
              <w:rPr>
                <w:b/>
                <w:bCs/>
                <w:sz w:val="20"/>
                <w:szCs w:val="20"/>
              </w:rPr>
            </w:pPr>
            <w:r w:rsidRPr="00C84034">
              <w:rPr>
                <w:b/>
                <w:bCs/>
                <w:sz w:val="20"/>
                <w:szCs w:val="20"/>
              </w:rPr>
              <w:t xml:space="preserve">Zdroj: </w:t>
            </w: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hideMark/>
          </w:tcPr>
          <w:p w:rsidR="003E6007" w:rsidRPr="00C84034" w:rsidRDefault="003E6007" w:rsidP="003E6007">
            <w:pPr>
              <w:rPr>
                <w:i/>
                <w:iCs/>
                <w:sz w:val="16"/>
                <w:szCs w:val="16"/>
              </w:rPr>
            </w:pPr>
            <w:r w:rsidRPr="00C84034">
              <w:rPr>
                <w:i/>
                <w:iCs/>
                <w:sz w:val="16"/>
                <w:szCs w:val="16"/>
              </w:rPr>
              <w:t>uviesť v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C84034">
              <w:rPr>
                <w:i/>
                <w:iCs/>
                <w:sz w:val="16"/>
                <w:szCs w:val="16"/>
              </w:rPr>
              <w:t>prípade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C84034">
              <w:rPr>
                <w:i/>
                <w:iCs/>
                <w:sz w:val="16"/>
                <w:szCs w:val="16"/>
              </w:rPr>
              <w:t xml:space="preserve"> ak  plat zamestnanca bude hradený z iného zdroja ako z rozpočtu fakulty</w:t>
            </w:r>
          </w:p>
        </w:tc>
      </w:tr>
      <w:tr w:rsidR="005A7D99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hideMark/>
          </w:tcPr>
          <w:p w:rsidR="005A7D99" w:rsidRPr="00C84034" w:rsidRDefault="005A7D99" w:rsidP="00FF139E">
            <w:pPr>
              <w:ind w:right="-1521"/>
              <w:rPr>
                <w:rFonts w:ascii="Arial" w:hAnsi="Arial" w:cs="Arial"/>
                <w:sz w:val="20"/>
                <w:szCs w:val="20"/>
              </w:rPr>
            </w:pPr>
            <w:r w:rsidRPr="00C84034">
              <w:rPr>
                <w:sz w:val="20"/>
                <w:szCs w:val="20"/>
              </w:rPr>
              <w:t>V Trnave dňa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D87F69" w:rsidRPr="00C84034" w:rsidTr="005A7D99">
        <w:trPr>
          <w:trHeight w:hRule="exact" w:val="1401"/>
          <w:tblHeader/>
        </w:trPr>
        <w:tc>
          <w:tcPr>
            <w:tcW w:w="4613" w:type="dxa"/>
            <w:gridSpan w:val="3"/>
            <w:hideMark/>
          </w:tcPr>
          <w:p w:rsidR="00D87F69" w:rsidRDefault="00D87F69" w:rsidP="008B2056">
            <w:pPr>
              <w:jc w:val="center"/>
            </w:pPr>
          </w:p>
          <w:p w:rsidR="008B2056" w:rsidRDefault="008B2056" w:rsidP="008B2056">
            <w:pPr>
              <w:jc w:val="center"/>
            </w:pPr>
          </w:p>
          <w:p w:rsidR="00D87F69" w:rsidRPr="00C84034" w:rsidRDefault="00D87F69" w:rsidP="008B2056">
            <w:pPr>
              <w:jc w:val="center"/>
            </w:pPr>
            <w:r>
              <w:t>_______________</w:t>
            </w:r>
            <w:r w:rsidRPr="00C84034">
              <w:t>________________</w:t>
            </w:r>
          </w:p>
          <w:p w:rsidR="00D87F69" w:rsidRDefault="00D87F69" w:rsidP="008B2056">
            <w:pPr>
              <w:jc w:val="center"/>
              <w:rPr>
                <w:sz w:val="20"/>
                <w:szCs w:val="20"/>
              </w:rPr>
            </w:pPr>
            <w:r w:rsidRPr="006B32DD">
              <w:rPr>
                <w:sz w:val="20"/>
                <w:szCs w:val="20"/>
              </w:rPr>
              <w:t>zodpovedný vedúci zamestnanec</w:t>
            </w:r>
          </w:p>
          <w:p w:rsidR="005A7D99" w:rsidRPr="006B32DD" w:rsidRDefault="00E36F38" w:rsidP="008B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titul, meno, priezvisko</w:t>
            </w:r>
          </w:p>
          <w:p w:rsidR="00D87F69" w:rsidRPr="00C84034" w:rsidRDefault="00D87F69" w:rsidP="008B2056">
            <w:pPr>
              <w:jc w:val="center"/>
            </w:pPr>
          </w:p>
        </w:tc>
        <w:tc>
          <w:tcPr>
            <w:tcW w:w="4593" w:type="dxa"/>
            <w:gridSpan w:val="6"/>
          </w:tcPr>
          <w:p w:rsidR="00D87F69" w:rsidRDefault="00D87F69" w:rsidP="006B32DD">
            <w:pPr>
              <w:jc w:val="center"/>
              <w:rPr>
                <w:sz w:val="20"/>
                <w:szCs w:val="20"/>
              </w:rPr>
            </w:pPr>
          </w:p>
          <w:p w:rsidR="008B2056" w:rsidRDefault="008B2056" w:rsidP="006B32DD">
            <w:pPr>
              <w:jc w:val="center"/>
            </w:pPr>
          </w:p>
          <w:p w:rsidR="00D87F69" w:rsidRDefault="00D87F69" w:rsidP="006B32DD">
            <w:pPr>
              <w:jc w:val="center"/>
              <w:rPr>
                <w:sz w:val="20"/>
                <w:szCs w:val="20"/>
              </w:rPr>
            </w:pPr>
            <w:r>
              <w:t>__</w:t>
            </w:r>
            <w:r w:rsidR="008B2056">
              <w:t>____</w:t>
            </w:r>
            <w:r>
              <w:t>_</w:t>
            </w:r>
            <w:r w:rsidRPr="00C84034">
              <w:t>_________________</w:t>
            </w:r>
            <w:r>
              <w:t>_____</w:t>
            </w:r>
            <w:r w:rsidRPr="00C84034">
              <w:t xml:space="preserve">   </w:t>
            </w:r>
          </w:p>
          <w:p w:rsidR="00D87F69" w:rsidRPr="006B32DD" w:rsidRDefault="00D87F69" w:rsidP="006B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DD">
              <w:rPr>
                <w:sz w:val="20"/>
                <w:szCs w:val="20"/>
              </w:rPr>
              <w:t xml:space="preserve">            Ing. Jaroslava Ďurišová, PhD</w:t>
            </w:r>
            <w:r>
              <w:rPr>
                <w:sz w:val="20"/>
                <w:szCs w:val="20"/>
              </w:rPr>
              <w:t>.</w:t>
            </w:r>
          </w:p>
          <w:p w:rsidR="00D87F69" w:rsidRPr="00C84034" w:rsidRDefault="00F77834" w:rsidP="006B32DD">
            <w:pPr>
              <w:jc w:val="center"/>
            </w:pPr>
            <w:r>
              <w:rPr>
                <w:sz w:val="20"/>
                <w:szCs w:val="20"/>
              </w:rPr>
              <w:t xml:space="preserve">      </w:t>
            </w:r>
            <w:r w:rsidR="00D87F69" w:rsidRPr="006B32DD">
              <w:rPr>
                <w:sz w:val="20"/>
                <w:szCs w:val="20"/>
              </w:rPr>
              <w:t>vedúca oddelenia PPZ</w:t>
            </w: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hideMark/>
          </w:tcPr>
          <w:p w:rsidR="003E6007" w:rsidRDefault="003E6007" w:rsidP="003E6007">
            <w:pPr>
              <w:rPr>
                <w:color w:val="000000"/>
                <w:sz w:val="16"/>
                <w:szCs w:val="16"/>
              </w:rPr>
            </w:pPr>
          </w:p>
          <w:p w:rsidR="003E6007" w:rsidRPr="00C84034" w:rsidRDefault="003E6007" w:rsidP="003E6007">
            <w:pPr>
              <w:rPr>
                <w:color w:val="000000"/>
                <w:sz w:val="16"/>
                <w:szCs w:val="16"/>
              </w:rPr>
            </w:pPr>
            <w:r w:rsidRPr="00C84034">
              <w:rPr>
                <w:color w:val="000000"/>
                <w:sz w:val="16"/>
                <w:szCs w:val="16"/>
              </w:rPr>
              <w:t>*     nehodiace sa prečiarknuť</w:t>
            </w: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vMerge w:val="restart"/>
            <w:hideMark/>
          </w:tcPr>
          <w:p w:rsidR="003E6007" w:rsidRDefault="003E6007" w:rsidP="003E6007">
            <w:pPr>
              <w:rPr>
                <w:sz w:val="16"/>
                <w:szCs w:val="16"/>
              </w:rPr>
            </w:pPr>
            <w:r w:rsidRPr="00C84034">
              <w:rPr>
                <w:b/>
                <w:bCs/>
                <w:sz w:val="16"/>
                <w:szCs w:val="16"/>
              </w:rPr>
              <w:t xml:space="preserve">**   </w:t>
            </w:r>
            <w:r w:rsidRPr="00C84034">
              <w:rPr>
                <w:sz w:val="16"/>
                <w:szCs w:val="16"/>
              </w:rPr>
              <w:t>pri navrhovanej zmene platovej triedy alebo zmene druhu práce je zodpovedný vedúci zamestnanec povinný pripojiť  k tomuto návrhu aj novú pracovnú náplň</w:t>
            </w:r>
          </w:p>
          <w:p w:rsidR="003E6007" w:rsidRPr="00C84034" w:rsidRDefault="003E6007" w:rsidP="003E60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6007" w:rsidRPr="00C84034" w:rsidTr="005A7D99">
        <w:trPr>
          <w:trHeight w:hRule="exact" w:val="397"/>
          <w:tblHeader/>
        </w:trPr>
        <w:tc>
          <w:tcPr>
            <w:tcW w:w="9206" w:type="dxa"/>
            <w:gridSpan w:val="9"/>
            <w:vMerge/>
            <w:hideMark/>
          </w:tcPr>
          <w:p w:rsidR="003E6007" w:rsidRPr="00C84034" w:rsidRDefault="003E6007" w:rsidP="003E600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33C29" w:rsidRDefault="00E33C29"/>
    <w:p w:rsidR="00276AA1" w:rsidRPr="006C08EE" w:rsidRDefault="00E33C29" w:rsidP="00276AA1">
      <w:pPr>
        <w:jc w:val="center"/>
        <w:rPr>
          <w:b/>
          <w:color w:val="000000"/>
          <w:sz w:val="22"/>
          <w:szCs w:val="22"/>
        </w:rPr>
      </w:pPr>
      <w:r>
        <w:br w:type="page"/>
      </w:r>
      <w:r w:rsidR="00276AA1" w:rsidRPr="006C08EE">
        <w:rPr>
          <w:b/>
          <w:color w:val="000000"/>
          <w:sz w:val="22"/>
          <w:szCs w:val="22"/>
        </w:rPr>
        <w:lastRenderedPageBreak/>
        <w:t>Základná finančná kontrola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center"/>
        <w:rPr>
          <w:color w:val="FF0000"/>
          <w:sz w:val="22"/>
          <w:szCs w:val="22"/>
        </w:rPr>
      </w:pPr>
      <w:r w:rsidRPr="006C08EE">
        <w:rPr>
          <w:color w:val="000000"/>
          <w:sz w:val="22"/>
          <w:szCs w:val="22"/>
        </w:rPr>
        <w:t>vykonaná v súlade s kritériami Zákona NR SR č. 357/2015 Z. z. o finančnej kontrole a audite a o zmene a doplnení niektorých zákonov (ďalej len Zákon o FK)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6C08EE">
        <w:rPr>
          <w:b/>
          <w:bCs/>
          <w:color w:val="000000"/>
          <w:sz w:val="22"/>
          <w:szCs w:val="22"/>
          <w:u w:val="single"/>
        </w:rPr>
        <w:t>Vyjadrenie Oddelenia personalistiky a právnych záležitostí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C08EE">
        <w:rPr>
          <w:sz w:val="22"/>
          <w:szCs w:val="22"/>
        </w:rPr>
        <w:t>Finančná operácia je súlade s § 4 Zákona NR SR č. 553/2003 Z. z. o odmeňovaní niektorých zamestnancov pri výkone práce vo verejnom záujme a o zmene a doplnení niektorých zákonov.</w:t>
      </w:r>
    </w:p>
    <w:p w:rsidR="00276AA1" w:rsidRPr="006C08EE" w:rsidRDefault="00276AA1" w:rsidP="00276AA1">
      <w:pPr>
        <w:pStyle w:val="Zarkazkladnhotextu"/>
        <w:spacing w:after="0" w:line="276" w:lineRule="auto"/>
        <w:ind w:left="0"/>
        <w:jc w:val="both"/>
        <w:rPr>
          <w:b/>
          <w:i/>
          <w:sz w:val="22"/>
          <w:szCs w:val="22"/>
        </w:rPr>
      </w:pPr>
      <w:r w:rsidRPr="006C08EE">
        <w:rPr>
          <w:i/>
          <w:sz w:val="22"/>
          <w:szCs w:val="22"/>
        </w:rPr>
        <w:t>Vo finančnej operácii je/nie je*</w:t>
      </w:r>
      <w:r w:rsidRPr="006C08EE">
        <w:rPr>
          <w:i/>
          <w:sz w:val="22"/>
          <w:szCs w:val="22"/>
          <w:vertAlign w:val="superscript"/>
        </w:rPr>
        <w:t xml:space="preserve">  </w:t>
      </w:r>
      <w:r w:rsidRPr="006C08EE">
        <w:rPr>
          <w:i/>
          <w:sz w:val="22"/>
          <w:szCs w:val="22"/>
        </w:rPr>
        <w:t xml:space="preserve">možné pokračovať. 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>Titul, meno a priezvisko zodpovedného zamestnanca: Ing. Henrieta Grznáriková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 xml:space="preserve">Dátum overenia: .................................. Podpis: ....................................................... 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6C08EE">
        <w:rPr>
          <w:b/>
          <w:bCs/>
          <w:color w:val="000000"/>
          <w:sz w:val="22"/>
          <w:szCs w:val="22"/>
          <w:u w:val="single"/>
        </w:rPr>
        <w:t xml:space="preserve">Vyjadrenie </w:t>
      </w:r>
      <w:r w:rsidRPr="006C08EE">
        <w:rPr>
          <w:b/>
          <w:bCs/>
          <w:sz w:val="22"/>
          <w:szCs w:val="22"/>
          <w:u w:val="single"/>
        </w:rPr>
        <w:t>tajomníčky fakulty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C08EE">
        <w:rPr>
          <w:bCs/>
          <w:sz w:val="22"/>
          <w:szCs w:val="22"/>
        </w:rPr>
        <w:t>Základná finančná kontrola bola vykonaná v súlade s § 7 v nadväznosti na § 6 ods. 4 Zákona o FK. Finančná operácia  spĺňa podmienky hospodárnosti, efektívnosti, účinnosti a účelnosti pri nakladaní s verejnými financiami a je v súlade so zákonom o rozpočte, rozpočtom a rozpočtovými pravidlami na príslušný rozpočtový rok.</w:t>
      </w:r>
    </w:p>
    <w:p w:rsidR="00276AA1" w:rsidRPr="006C08EE" w:rsidRDefault="00276AA1" w:rsidP="00276AA1">
      <w:pPr>
        <w:pStyle w:val="Zarkazkladnhotextu"/>
        <w:spacing w:after="0" w:line="276" w:lineRule="auto"/>
        <w:ind w:left="0"/>
        <w:jc w:val="both"/>
        <w:rPr>
          <w:b/>
          <w:i/>
          <w:sz w:val="22"/>
          <w:szCs w:val="22"/>
        </w:rPr>
      </w:pPr>
      <w:r w:rsidRPr="006C08EE">
        <w:rPr>
          <w:i/>
          <w:sz w:val="22"/>
          <w:szCs w:val="22"/>
        </w:rPr>
        <w:t>Vo finančnej operácii je/nie je*</w:t>
      </w:r>
      <w:r w:rsidRPr="006C08EE">
        <w:rPr>
          <w:i/>
          <w:sz w:val="22"/>
          <w:szCs w:val="22"/>
          <w:vertAlign w:val="superscript"/>
        </w:rPr>
        <w:t xml:space="preserve">  </w:t>
      </w:r>
      <w:r w:rsidRPr="006C08EE">
        <w:rPr>
          <w:i/>
          <w:sz w:val="22"/>
          <w:szCs w:val="22"/>
        </w:rPr>
        <w:t xml:space="preserve">možné pokračovať. 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>Titul, meno a priezvisko zodpovedného zamestnanca: Ing. Alica Tibenská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>Dátum overenia: .................................. Podpis: ........................................................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6C08EE">
        <w:rPr>
          <w:b/>
          <w:bCs/>
          <w:color w:val="000000"/>
          <w:sz w:val="22"/>
          <w:szCs w:val="22"/>
          <w:u w:val="single"/>
        </w:rPr>
        <w:t xml:space="preserve">Vyjadrenie </w:t>
      </w:r>
      <w:r w:rsidRPr="006C08EE">
        <w:rPr>
          <w:b/>
          <w:bCs/>
          <w:sz w:val="22"/>
          <w:szCs w:val="22"/>
          <w:u w:val="single"/>
        </w:rPr>
        <w:t>dekana fakulty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 xml:space="preserve">Základná finančná kontrola bola vykonaná a je v súlade s kritériami podľa § 6 ods. 4 Zákona o FK. </w:t>
      </w:r>
    </w:p>
    <w:p w:rsidR="00276AA1" w:rsidRPr="006C08EE" w:rsidRDefault="00276AA1" w:rsidP="00276AA1">
      <w:pPr>
        <w:pStyle w:val="Zarkazkladnhotextu"/>
        <w:spacing w:after="0" w:line="276" w:lineRule="auto"/>
        <w:ind w:left="0"/>
        <w:jc w:val="both"/>
        <w:rPr>
          <w:b/>
          <w:i/>
          <w:sz w:val="22"/>
          <w:szCs w:val="22"/>
        </w:rPr>
      </w:pPr>
      <w:r w:rsidRPr="006C08EE">
        <w:rPr>
          <w:i/>
          <w:sz w:val="22"/>
          <w:szCs w:val="22"/>
        </w:rPr>
        <w:t xml:space="preserve">Finančnú operáciu je/nie je* možné vykonať. 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>Titul, meno a priezvisko zodpovedného zamestnanca: prof. Ing. Miloš Čambál, CSc.</w:t>
      </w: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 xml:space="preserve">Dátum overenia: .................................. Podpis: .......................................................... </w:t>
      </w:r>
    </w:p>
    <w:p w:rsidR="00276AA1" w:rsidRPr="006C08EE" w:rsidRDefault="00276AA1" w:rsidP="00276AA1">
      <w:pPr>
        <w:pStyle w:val="Zkladntext"/>
        <w:spacing w:line="276" w:lineRule="auto"/>
        <w:jc w:val="both"/>
        <w:rPr>
          <w:b/>
          <w:sz w:val="22"/>
          <w:szCs w:val="22"/>
        </w:rPr>
      </w:pPr>
    </w:p>
    <w:p w:rsidR="00276AA1" w:rsidRPr="006C08EE" w:rsidRDefault="00276AA1" w:rsidP="00276AA1">
      <w:pPr>
        <w:pStyle w:val="Zkladntext"/>
        <w:spacing w:line="276" w:lineRule="auto"/>
        <w:jc w:val="both"/>
        <w:rPr>
          <w:b/>
          <w:sz w:val="22"/>
          <w:szCs w:val="22"/>
        </w:rPr>
      </w:pPr>
    </w:p>
    <w:p w:rsidR="00276AA1" w:rsidRPr="006C08EE" w:rsidRDefault="00276AA1" w:rsidP="00276AA1">
      <w:pPr>
        <w:pStyle w:val="Zkladntext"/>
        <w:spacing w:line="276" w:lineRule="auto"/>
        <w:jc w:val="both"/>
        <w:rPr>
          <w:b/>
          <w:sz w:val="22"/>
          <w:szCs w:val="22"/>
        </w:rPr>
      </w:pPr>
    </w:p>
    <w:p w:rsidR="00276AA1" w:rsidRPr="006C08EE" w:rsidRDefault="00276AA1" w:rsidP="00276AA1">
      <w:pPr>
        <w:pStyle w:val="Zkladntext"/>
        <w:spacing w:line="276" w:lineRule="auto"/>
        <w:jc w:val="both"/>
        <w:rPr>
          <w:b/>
          <w:sz w:val="22"/>
          <w:szCs w:val="22"/>
        </w:rPr>
      </w:pPr>
    </w:p>
    <w:p w:rsidR="00276AA1" w:rsidRPr="006C08EE" w:rsidRDefault="00276AA1" w:rsidP="00276AA1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6C08EE">
        <w:rPr>
          <w:iCs/>
          <w:color w:val="000000"/>
          <w:sz w:val="18"/>
          <w:szCs w:val="18"/>
        </w:rPr>
        <w:t xml:space="preserve">*  nehodiace sa prečiarknite </w:t>
      </w:r>
    </w:p>
    <w:p w:rsidR="00E45BBA" w:rsidRPr="006C08EE" w:rsidRDefault="00E45BBA" w:rsidP="00276AA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sectPr w:rsidR="00E45BBA" w:rsidRPr="006C08EE" w:rsidSect="00C8403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BC7"/>
    <w:multiLevelType w:val="hybridMultilevel"/>
    <w:tmpl w:val="3CBA08B2"/>
    <w:lvl w:ilvl="0" w:tplc="0B9CA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229"/>
    <w:multiLevelType w:val="hybridMultilevel"/>
    <w:tmpl w:val="75BAC980"/>
    <w:lvl w:ilvl="0" w:tplc="041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282"/>
    <w:multiLevelType w:val="hybridMultilevel"/>
    <w:tmpl w:val="0194EFC4"/>
    <w:lvl w:ilvl="0" w:tplc="50DEA384">
      <w:start w:val="1"/>
      <w:numFmt w:val="lowerLetter"/>
      <w:lvlText w:val="%1)"/>
      <w:lvlJc w:val="righ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465F3"/>
    <w:multiLevelType w:val="hybridMultilevel"/>
    <w:tmpl w:val="1BFA8EB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385"/>
    <w:multiLevelType w:val="hybridMultilevel"/>
    <w:tmpl w:val="6EB242B0"/>
    <w:lvl w:ilvl="0" w:tplc="234207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69CA"/>
    <w:multiLevelType w:val="hybridMultilevel"/>
    <w:tmpl w:val="6FCA3C9E"/>
    <w:lvl w:ilvl="0" w:tplc="DB52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4532"/>
    <w:multiLevelType w:val="hybridMultilevel"/>
    <w:tmpl w:val="AAB6A138"/>
    <w:lvl w:ilvl="0" w:tplc="EDC2B5B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F54"/>
    <w:rsid w:val="00007E0A"/>
    <w:rsid w:val="00043581"/>
    <w:rsid w:val="00114E01"/>
    <w:rsid w:val="001B7D48"/>
    <w:rsid w:val="001D610B"/>
    <w:rsid w:val="002037E5"/>
    <w:rsid w:val="00260061"/>
    <w:rsid w:val="00275A0B"/>
    <w:rsid w:val="00276AA1"/>
    <w:rsid w:val="0029750E"/>
    <w:rsid w:val="002A1EF5"/>
    <w:rsid w:val="002E7127"/>
    <w:rsid w:val="00310CE1"/>
    <w:rsid w:val="0031408D"/>
    <w:rsid w:val="00316C59"/>
    <w:rsid w:val="00355EF2"/>
    <w:rsid w:val="00363235"/>
    <w:rsid w:val="00375874"/>
    <w:rsid w:val="0038392C"/>
    <w:rsid w:val="003906A6"/>
    <w:rsid w:val="003C1F82"/>
    <w:rsid w:val="003C66BF"/>
    <w:rsid w:val="003D3F92"/>
    <w:rsid w:val="003E6007"/>
    <w:rsid w:val="003E6F54"/>
    <w:rsid w:val="004035B9"/>
    <w:rsid w:val="00404930"/>
    <w:rsid w:val="00457F9C"/>
    <w:rsid w:val="004B19FF"/>
    <w:rsid w:val="00543209"/>
    <w:rsid w:val="00597807"/>
    <w:rsid w:val="005A7D99"/>
    <w:rsid w:val="005C057A"/>
    <w:rsid w:val="005D0262"/>
    <w:rsid w:val="0068229B"/>
    <w:rsid w:val="006B32DD"/>
    <w:rsid w:val="006C08EE"/>
    <w:rsid w:val="00710D3A"/>
    <w:rsid w:val="00715C54"/>
    <w:rsid w:val="007529C8"/>
    <w:rsid w:val="007926FD"/>
    <w:rsid w:val="00793872"/>
    <w:rsid w:val="008336E6"/>
    <w:rsid w:val="00897F4E"/>
    <w:rsid w:val="008B2056"/>
    <w:rsid w:val="008C653C"/>
    <w:rsid w:val="009134A1"/>
    <w:rsid w:val="00996E77"/>
    <w:rsid w:val="009C4F30"/>
    <w:rsid w:val="00A26DF8"/>
    <w:rsid w:val="00A45C64"/>
    <w:rsid w:val="00AF61A2"/>
    <w:rsid w:val="00B13B1F"/>
    <w:rsid w:val="00C35BA4"/>
    <w:rsid w:val="00C7683D"/>
    <w:rsid w:val="00C84034"/>
    <w:rsid w:val="00CB6852"/>
    <w:rsid w:val="00CC7690"/>
    <w:rsid w:val="00D1142C"/>
    <w:rsid w:val="00D13D1B"/>
    <w:rsid w:val="00D87F69"/>
    <w:rsid w:val="00DE5685"/>
    <w:rsid w:val="00E029FB"/>
    <w:rsid w:val="00E16064"/>
    <w:rsid w:val="00E33C29"/>
    <w:rsid w:val="00E36F38"/>
    <w:rsid w:val="00E45BBA"/>
    <w:rsid w:val="00E508D9"/>
    <w:rsid w:val="00E61B7D"/>
    <w:rsid w:val="00E84659"/>
    <w:rsid w:val="00E862A6"/>
    <w:rsid w:val="00EF03B3"/>
    <w:rsid w:val="00F72029"/>
    <w:rsid w:val="00F77834"/>
    <w:rsid w:val="00F84630"/>
    <w:rsid w:val="00FC7AE8"/>
    <w:rsid w:val="00FD4226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01522-3892-44C7-98EC-3B4E12A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E0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07E0A"/>
    <w:pPr>
      <w:tabs>
        <w:tab w:val="center" w:pos="4320"/>
        <w:tab w:val="right" w:pos="8640"/>
      </w:tabs>
    </w:pPr>
    <w:rPr>
      <w:lang w:val="en-US" w:eastAsia="en-US"/>
    </w:rPr>
  </w:style>
  <w:style w:type="paragraph" w:styleId="Zkladntext">
    <w:name w:val="Body Text"/>
    <w:basedOn w:val="Normlny"/>
    <w:link w:val="ZkladntextChar"/>
    <w:rsid w:val="00E61B7D"/>
    <w:rPr>
      <w:szCs w:val="20"/>
      <w:lang w:eastAsia="cs-CZ"/>
    </w:rPr>
  </w:style>
  <w:style w:type="character" w:customStyle="1" w:styleId="ZkladntextChar">
    <w:name w:val="Základný text Char"/>
    <w:link w:val="Zkladntext"/>
    <w:rsid w:val="00E61B7D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61B7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E61B7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62A6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D87F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45BBA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MTF STU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</dc:creator>
  <cp:lastModifiedBy>Jaroslava Ďurišová</cp:lastModifiedBy>
  <cp:revision>3</cp:revision>
  <cp:lastPrinted>2019-08-19T09:22:00Z</cp:lastPrinted>
  <dcterms:created xsi:type="dcterms:W3CDTF">2020-01-29T08:08:00Z</dcterms:created>
  <dcterms:modified xsi:type="dcterms:W3CDTF">2020-02-07T06:49:00Z</dcterms:modified>
</cp:coreProperties>
</file>