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2703" w14:textId="77777777" w:rsidR="00757971" w:rsidRDefault="00626CB1">
      <w:pPr>
        <w:pStyle w:val="Nadpis1"/>
      </w:pPr>
      <w:r>
        <w:rPr>
          <w:noProof/>
          <w:lang w:eastAsia="sk-SK"/>
        </w:rPr>
        <w:drawing>
          <wp:anchor distT="0" distB="0" distL="114300" distR="114300" simplePos="0" relativeHeight="251657728" behindDoc="1" locked="0" layoutInCell="1" allowOverlap="1" wp14:anchorId="2E2E23FA" wp14:editId="3B270B42">
            <wp:simplePos x="0" y="0"/>
            <wp:positionH relativeFrom="column">
              <wp:posOffset>-356870</wp:posOffset>
            </wp:positionH>
            <wp:positionV relativeFrom="paragraph">
              <wp:posOffset>-514985</wp:posOffset>
            </wp:positionV>
            <wp:extent cx="6583680" cy="731520"/>
            <wp:effectExtent l="0" t="0" r="0" b="0"/>
            <wp:wrapNone/>
            <wp:docPr id="2" name="0 Imagen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884D1" w14:textId="77777777" w:rsidR="00757971" w:rsidRDefault="00757971"/>
    <w:p w14:paraId="7FDC20F6" w14:textId="77777777" w:rsidR="00757971" w:rsidRDefault="00757971">
      <w:pPr>
        <w:pStyle w:val="Nadpis1"/>
      </w:pPr>
      <w:r>
        <w:t>Dokumentácia potrebná pri prijímaní zamestnanca</w:t>
      </w:r>
    </w:p>
    <w:p w14:paraId="3AE971CE" w14:textId="77777777" w:rsidR="00757971" w:rsidRDefault="00757971">
      <w:pPr>
        <w:rPr>
          <w:rFonts w:ascii="Times New Roman CYR" w:hAnsi="Times New Roman CYR"/>
          <w:b/>
          <w:sz w:val="40"/>
        </w:rPr>
      </w:pPr>
    </w:p>
    <w:p w14:paraId="28BFD02B" w14:textId="77777777" w:rsidR="002D2C36" w:rsidRDefault="002D2C36" w:rsidP="0002536D">
      <w:pPr>
        <w:tabs>
          <w:tab w:val="left" w:pos="5940"/>
        </w:tabs>
        <w:rPr>
          <w:rFonts w:ascii="Times New Roman CYR" w:hAnsi="Times New Roman CYR"/>
          <w:b/>
          <w:i/>
          <w:iCs/>
          <w:sz w:val="28"/>
        </w:rPr>
      </w:pPr>
      <w:r>
        <w:rPr>
          <w:rFonts w:ascii="Times New Roman CYR" w:hAnsi="Times New Roman CYR"/>
          <w:b/>
          <w:i/>
          <w:iCs/>
          <w:sz w:val="28"/>
        </w:rPr>
        <w:t xml:space="preserve">Doručí </w:t>
      </w:r>
      <w:r w:rsidR="00757971">
        <w:rPr>
          <w:rFonts w:ascii="Times New Roman CYR" w:hAnsi="Times New Roman CYR"/>
          <w:b/>
          <w:i/>
          <w:iCs/>
          <w:sz w:val="28"/>
        </w:rPr>
        <w:t>uchádzač o</w:t>
      </w:r>
      <w:r>
        <w:rPr>
          <w:rFonts w:ascii="Times New Roman CYR" w:hAnsi="Times New Roman CYR"/>
          <w:b/>
          <w:i/>
          <w:iCs/>
          <w:sz w:val="28"/>
        </w:rPr>
        <w:t> </w:t>
      </w:r>
      <w:r w:rsidR="00757971">
        <w:rPr>
          <w:rFonts w:ascii="Times New Roman CYR" w:hAnsi="Times New Roman CYR"/>
          <w:b/>
          <w:i/>
          <w:iCs/>
          <w:sz w:val="28"/>
        </w:rPr>
        <w:t>zamestnanie</w:t>
      </w:r>
    </w:p>
    <w:p w14:paraId="61A1BD6A" w14:textId="77777777" w:rsidR="00757971" w:rsidRDefault="0002536D" w:rsidP="0002536D">
      <w:pPr>
        <w:tabs>
          <w:tab w:val="left" w:pos="5940"/>
        </w:tabs>
        <w:rPr>
          <w:rFonts w:ascii="Times New Roman CYR" w:hAnsi="Times New Roman CYR"/>
          <w:b/>
          <w:i/>
          <w:iCs/>
          <w:sz w:val="28"/>
        </w:rPr>
      </w:pPr>
      <w:r>
        <w:rPr>
          <w:rFonts w:ascii="Times New Roman CYR" w:hAnsi="Times New Roman CYR"/>
          <w:b/>
          <w:i/>
          <w:iCs/>
          <w:sz w:val="28"/>
        </w:rPr>
        <w:tab/>
      </w:r>
    </w:p>
    <w:p w14:paraId="14EC6367" w14:textId="77777777" w:rsidR="00757971" w:rsidRPr="002D2C36" w:rsidRDefault="00757971">
      <w:pPr>
        <w:numPr>
          <w:ilvl w:val="0"/>
          <w:numId w:val="1"/>
        </w:numPr>
        <w:rPr>
          <w:rFonts w:ascii="Times New Roman CYR" w:hAnsi="Times New Roman CYR"/>
          <w:sz w:val="28"/>
        </w:rPr>
      </w:pPr>
      <w:r w:rsidRPr="002D2C36">
        <w:rPr>
          <w:rFonts w:ascii="Times New Roman CYR" w:hAnsi="Times New Roman CYR"/>
          <w:sz w:val="28"/>
        </w:rPr>
        <w:t>Žiadosť o prijatie do pracovného pomeru</w:t>
      </w:r>
    </w:p>
    <w:p w14:paraId="4BAE1C5E" w14:textId="77777777" w:rsidR="00757971" w:rsidRPr="002D2C36" w:rsidRDefault="00757971">
      <w:pPr>
        <w:numPr>
          <w:ilvl w:val="0"/>
          <w:numId w:val="1"/>
        </w:numPr>
        <w:rPr>
          <w:rFonts w:ascii="Times New Roman CYR" w:hAnsi="Times New Roman CYR"/>
          <w:sz w:val="28"/>
        </w:rPr>
      </w:pPr>
      <w:r w:rsidRPr="002D2C36">
        <w:rPr>
          <w:rFonts w:ascii="Times New Roman CYR" w:hAnsi="Times New Roman CYR"/>
          <w:sz w:val="28"/>
        </w:rPr>
        <w:t>Životopis</w:t>
      </w:r>
    </w:p>
    <w:p w14:paraId="71831398" w14:textId="77777777" w:rsidR="00757971" w:rsidRPr="002D2C36" w:rsidRDefault="00757971">
      <w:pPr>
        <w:numPr>
          <w:ilvl w:val="0"/>
          <w:numId w:val="1"/>
        </w:numPr>
        <w:rPr>
          <w:rFonts w:ascii="Times New Roman CYR" w:hAnsi="Times New Roman CYR"/>
          <w:i/>
          <w:sz w:val="28"/>
        </w:rPr>
      </w:pPr>
      <w:r w:rsidRPr="002D2C36">
        <w:rPr>
          <w:rFonts w:ascii="Times New Roman CYR" w:hAnsi="Times New Roman CYR"/>
          <w:sz w:val="28"/>
        </w:rPr>
        <w:t xml:space="preserve">Osobný dotazník </w:t>
      </w:r>
      <w:r w:rsidRPr="00AF3227">
        <w:rPr>
          <w:rFonts w:ascii="Times New Roman CYR" w:hAnsi="Times New Roman CYR"/>
          <w:bCs/>
          <w:i/>
          <w:sz w:val="22"/>
          <w:u w:val="single"/>
        </w:rPr>
        <w:t>(stiahnu</w:t>
      </w:r>
      <w:r w:rsidR="002D2C36" w:rsidRPr="00AF3227">
        <w:rPr>
          <w:rFonts w:ascii="Times New Roman CYR" w:hAnsi="Times New Roman CYR"/>
          <w:bCs/>
          <w:i/>
          <w:sz w:val="22"/>
          <w:u w:val="single"/>
        </w:rPr>
        <w:t>ť</w:t>
      </w:r>
      <w:r w:rsidRPr="00AF3227">
        <w:rPr>
          <w:rFonts w:ascii="Times New Roman CYR" w:hAnsi="Times New Roman CYR"/>
          <w:bCs/>
          <w:i/>
          <w:sz w:val="22"/>
          <w:u w:val="single"/>
        </w:rPr>
        <w:t>)</w:t>
      </w:r>
    </w:p>
    <w:p w14:paraId="4C939911" w14:textId="77777777" w:rsidR="00AF3227" w:rsidRPr="00AF3227" w:rsidRDefault="00757971" w:rsidP="00AF3227">
      <w:pPr>
        <w:numPr>
          <w:ilvl w:val="0"/>
          <w:numId w:val="1"/>
        </w:numPr>
        <w:rPr>
          <w:rFonts w:ascii="Times New Roman CYR" w:hAnsi="Times New Roman CYR"/>
          <w:i/>
          <w:sz w:val="28"/>
          <w:u w:val="single"/>
        </w:rPr>
      </w:pPr>
      <w:r w:rsidRPr="002D2C36">
        <w:rPr>
          <w:rFonts w:ascii="oklady o odbornej praxi" w:hAnsi="oklady o odbornej praxi"/>
          <w:sz w:val="28"/>
        </w:rPr>
        <w:t xml:space="preserve">Číslo účtu uchádzača </w:t>
      </w:r>
      <w:r w:rsidR="00AF3227" w:rsidRPr="00AF3227">
        <w:rPr>
          <w:rFonts w:ascii="Times New Roman CYR" w:hAnsi="Times New Roman CYR"/>
          <w:bCs/>
          <w:i/>
          <w:sz w:val="22"/>
          <w:u w:val="single"/>
        </w:rPr>
        <w:t>(stiahnuť)</w:t>
      </w:r>
    </w:p>
    <w:p w14:paraId="5563FBEA" w14:textId="77777777" w:rsidR="00757971" w:rsidRPr="002D2C36" w:rsidRDefault="00757971" w:rsidP="002D2C36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 w:rsidRPr="002D2C36">
        <w:rPr>
          <w:rFonts w:ascii="Times New Roman CYR" w:hAnsi="Times New Roman CYR"/>
          <w:sz w:val="28"/>
        </w:rPr>
        <w:t>Fotokópia dokladu o vzdelaní</w:t>
      </w:r>
    </w:p>
    <w:p w14:paraId="77C41892" w14:textId="77777777" w:rsidR="00757971" w:rsidRPr="002D2C36" w:rsidRDefault="00757971">
      <w:pPr>
        <w:numPr>
          <w:ilvl w:val="0"/>
          <w:numId w:val="1"/>
        </w:numPr>
        <w:rPr>
          <w:rFonts w:ascii="Times New Roman CYR" w:hAnsi="Times New Roman CYR"/>
          <w:sz w:val="28"/>
        </w:rPr>
      </w:pPr>
      <w:r w:rsidRPr="002D2C36">
        <w:rPr>
          <w:rFonts w:ascii="oklady o odbornej praxi" w:hAnsi="oklady o odbornej praxi"/>
          <w:sz w:val="28"/>
        </w:rPr>
        <w:t>Doklady o</w:t>
      </w:r>
      <w:r w:rsidRPr="002D2C36">
        <w:rPr>
          <w:rFonts w:ascii="oklady o odbornej praxi" w:hAnsi="oklady o odbornej praxi" w:hint="eastAsia"/>
          <w:sz w:val="28"/>
        </w:rPr>
        <w:t> </w:t>
      </w:r>
      <w:r w:rsidRPr="002D2C36">
        <w:rPr>
          <w:rFonts w:ascii="oklady o odbornej praxi" w:hAnsi="oklady o odbornej praxi"/>
          <w:sz w:val="28"/>
        </w:rPr>
        <w:t>odbornej praxi</w:t>
      </w:r>
    </w:p>
    <w:p w14:paraId="38EF8DB4" w14:textId="77777777" w:rsidR="002D2C36" w:rsidRPr="00610C60" w:rsidRDefault="002D2C36">
      <w:pPr>
        <w:numPr>
          <w:ilvl w:val="0"/>
          <w:numId w:val="1"/>
        </w:numPr>
        <w:rPr>
          <w:rFonts w:ascii="Times New Roman CYR" w:hAnsi="Times New Roman CYR"/>
          <w:sz w:val="28"/>
        </w:rPr>
      </w:pPr>
      <w:r w:rsidRPr="002D2C36">
        <w:rPr>
          <w:rFonts w:ascii="oklady o odbornej praxi" w:hAnsi="oklady o odbornej praxi" w:hint="eastAsia"/>
          <w:sz w:val="28"/>
        </w:rPr>
        <w:t>Č</w:t>
      </w:r>
      <w:r w:rsidRPr="002D2C36">
        <w:rPr>
          <w:rFonts w:ascii="oklady o odbornej praxi" w:hAnsi="oklady o odbornej praxi"/>
          <w:sz w:val="28"/>
        </w:rPr>
        <w:t xml:space="preserve">estné </w:t>
      </w:r>
      <w:r w:rsidR="003F0B59">
        <w:rPr>
          <w:rFonts w:ascii="oklady o odbornej praxi" w:hAnsi="oklady o odbornej praxi"/>
          <w:sz w:val="28"/>
        </w:rPr>
        <w:t>vyhlásenie</w:t>
      </w:r>
      <w:r w:rsidRPr="002D2C36">
        <w:rPr>
          <w:rFonts w:ascii="oklady o odbornej praxi" w:hAnsi="oklady o odbornej praxi"/>
          <w:sz w:val="28"/>
        </w:rPr>
        <w:t xml:space="preserve"> o aktuálnych pracovných pomeroch </w:t>
      </w:r>
      <w:r w:rsidRPr="00AF3227">
        <w:rPr>
          <w:rFonts w:ascii="Times New Roman CYR" w:hAnsi="Times New Roman CYR"/>
          <w:bCs/>
          <w:i/>
          <w:sz w:val="22"/>
          <w:u w:val="single"/>
        </w:rPr>
        <w:t>(stiahnuť)</w:t>
      </w:r>
    </w:p>
    <w:p w14:paraId="591C052F" w14:textId="77777777" w:rsidR="00610C60" w:rsidRPr="00610C60" w:rsidRDefault="00610C60">
      <w:pPr>
        <w:numPr>
          <w:ilvl w:val="0"/>
          <w:numId w:val="1"/>
        </w:numPr>
        <w:rPr>
          <w:rFonts w:ascii="oklady o odbornej praxi" w:hAnsi="oklady o odbornej praxi"/>
          <w:sz w:val="28"/>
        </w:rPr>
      </w:pPr>
      <w:r>
        <w:rPr>
          <w:rFonts w:ascii="oklady o odbornej praxi" w:hAnsi="oklady o odbornej praxi"/>
          <w:sz w:val="28"/>
        </w:rPr>
        <w:t xml:space="preserve">Čestné vyhlásenie na účely započítania odbornej praxe </w:t>
      </w:r>
      <w:r w:rsidRPr="00AF3227">
        <w:rPr>
          <w:rFonts w:ascii="Times New Roman CYR" w:hAnsi="Times New Roman CYR"/>
          <w:bCs/>
          <w:i/>
          <w:sz w:val="22"/>
          <w:u w:val="single"/>
        </w:rPr>
        <w:t>(stiahnuť)</w:t>
      </w:r>
    </w:p>
    <w:p w14:paraId="4B0BD47A" w14:textId="77777777" w:rsidR="00024C67" w:rsidRPr="00024C67" w:rsidRDefault="00024C67" w:rsidP="00024C67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 w:rsidRPr="00024C67">
        <w:rPr>
          <w:rFonts w:ascii="oklady o odbornej praxi" w:hAnsi="oklady o odbornej praxi"/>
          <w:sz w:val="28"/>
        </w:rPr>
        <w:t xml:space="preserve">Potvrdenie od lekára </w:t>
      </w:r>
      <w:r w:rsidRPr="007B714B">
        <w:rPr>
          <w:rFonts w:ascii="oklady o odbornej praxi" w:hAnsi="oklady o odbornej praxi"/>
          <w:i/>
          <w:sz w:val="28"/>
        </w:rPr>
        <w:t>(</w:t>
      </w:r>
      <w:r w:rsidRPr="007B714B">
        <w:rPr>
          <w:rFonts w:ascii="Times New Roman CYR" w:hAnsi="Times New Roman CYR"/>
          <w:bCs/>
          <w:i/>
          <w:sz w:val="22"/>
        </w:rPr>
        <w:t xml:space="preserve">formulár vystaví </w:t>
      </w:r>
      <w:r w:rsidR="00610C60" w:rsidRPr="007B714B">
        <w:rPr>
          <w:rFonts w:ascii="Times New Roman CYR" w:hAnsi="Times New Roman CYR"/>
          <w:bCs/>
          <w:i/>
          <w:sz w:val="22"/>
        </w:rPr>
        <w:t xml:space="preserve">Oddelenie </w:t>
      </w:r>
      <w:r w:rsidRPr="007B714B">
        <w:rPr>
          <w:rFonts w:ascii="Times New Roman CYR" w:hAnsi="Times New Roman CYR"/>
          <w:bCs/>
          <w:i/>
          <w:sz w:val="22"/>
        </w:rPr>
        <w:t>person</w:t>
      </w:r>
      <w:r w:rsidR="00610C60" w:rsidRPr="007B714B">
        <w:rPr>
          <w:rFonts w:ascii="Times New Roman CYR" w:hAnsi="Times New Roman CYR"/>
          <w:bCs/>
          <w:i/>
          <w:sz w:val="22"/>
        </w:rPr>
        <w:t>alistiky a právnych záležitostí</w:t>
      </w:r>
      <w:r w:rsidRPr="007B714B">
        <w:rPr>
          <w:rFonts w:ascii="Times New Roman CYR" w:hAnsi="Times New Roman CYR"/>
          <w:bCs/>
          <w:i/>
          <w:sz w:val="22"/>
        </w:rPr>
        <w:t>)</w:t>
      </w:r>
    </w:p>
    <w:p w14:paraId="1FE31DB2" w14:textId="77777777" w:rsidR="00757971" w:rsidRPr="00024C67" w:rsidRDefault="00757971" w:rsidP="002D2C36">
      <w:pPr>
        <w:numPr>
          <w:ilvl w:val="0"/>
          <w:numId w:val="1"/>
        </w:numPr>
        <w:rPr>
          <w:rFonts w:ascii="Times New Roman CYR" w:hAnsi="Times New Roman CYR"/>
          <w:sz w:val="28"/>
        </w:rPr>
      </w:pPr>
      <w:r w:rsidRPr="00024C67">
        <w:rPr>
          <w:rFonts w:ascii="oklady o odbornej praxi" w:hAnsi="oklady o odbornej praxi"/>
          <w:sz w:val="28"/>
        </w:rPr>
        <w:t>Fotografia</w:t>
      </w:r>
    </w:p>
    <w:p w14:paraId="66F6F32E" w14:textId="77777777" w:rsidR="002D2C36" w:rsidRPr="002D2C36" w:rsidRDefault="00757971" w:rsidP="002D2C36">
      <w:pPr>
        <w:numPr>
          <w:ilvl w:val="0"/>
          <w:numId w:val="1"/>
        </w:numPr>
        <w:rPr>
          <w:rFonts w:ascii="Times New Roman CYR" w:hAnsi="Times New Roman CYR"/>
          <w:sz w:val="28"/>
        </w:rPr>
      </w:pPr>
      <w:r w:rsidRPr="002D2C36">
        <w:rPr>
          <w:rFonts w:ascii="oklady o odbornej praxi" w:hAnsi="oklady o odbornej praxi"/>
          <w:sz w:val="28"/>
        </w:rPr>
        <w:t xml:space="preserve">Zápočet rokov predchádzajúceho zamestnávateľa alebo úradu práce </w:t>
      </w:r>
    </w:p>
    <w:p w14:paraId="2ADC0A6C" w14:textId="77777777" w:rsidR="00757971" w:rsidRPr="002D2C36" w:rsidRDefault="002D2C36" w:rsidP="002D2C36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 w:rsidRPr="002D2C36">
        <w:rPr>
          <w:rFonts w:ascii="oklady o odbornej praxi" w:hAnsi="oklady o odbornej praxi"/>
          <w:sz w:val="28"/>
        </w:rPr>
        <w:t xml:space="preserve">Kópia </w:t>
      </w:r>
      <w:r w:rsidR="00024C67">
        <w:rPr>
          <w:rFonts w:ascii="oklady o odbornej praxi" w:hAnsi="oklady o odbornej praxi"/>
          <w:sz w:val="28"/>
        </w:rPr>
        <w:t>rozhodnutia</w:t>
      </w:r>
      <w:r w:rsidRPr="002D2C36">
        <w:rPr>
          <w:rFonts w:ascii="oklady o odbornej praxi" w:hAnsi="oklady o odbornej praxi"/>
          <w:sz w:val="28"/>
        </w:rPr>
        <w:t xml:space="preserve"> o priznaní starobného, invalidného alebo výsluhového dôchodku</w:t>
      </w:r>
    </w:p>
    <w:p w14:paraId="56889B7D" w14:textId="77777777" w:rsidR="00757971" w:rsidRPr="002D2C36" w:rsidRDefault="00757971">
      <w:pPr>
        <w:pBdr>
          <w:bottom w:val="single" w:sz="6" w:space="1" w:color="auto"/>
        </w:pBdr>
        <w:rPr>
          <w:rFonts w:ascii="oklady o odbornej praxi" w:hAnsi="oklady o odbornej praxi"/>
          <w:sz w:val="28"/>
        </w:rPr>
      </w:pPr>
    </w:p>
    <w:p w14:paraId="51C1E479" w14:textId="77777777" w:rsidR="002D2C36" w:rsidRDefault="002D2C36">
      <w:pPr>
        <w:pStyle w:val="Nadpis2"/>
      </w:pPr>
    </w:p>
    <w:p w14:paraId="1666DC89" w14:textId="77777777" w:rsidR="00757971" w:rsidRPr="002D2C36" w:rsidRDefault="002D2C36">
      <w:pPr>
        <w:pStyle w:val="Nadpis2"/>
      </w:pPr>
      <w:r w:rsidRPr="002D2C36">
        <w:t xml:space="preserve">Doručí </w:t>
      </w:r>
      <w:r w:rsidR="00757971" w:rsidRPr="002D2C36">
        <w:t>pracovisko</w:t>
      </w:r>
    </w:p>
    <w:p w14:paraId="032740CD" w14:textId="77777777" w:rsidR="002D2C36" w:rsidRPr="002D2C36" w:rsidRDefault="002D2C36" w:rsidP="002D2C36">
      <w:pPr>
        <w:jc w:val="both"/>
      </w:pPr>
    </w:p>
    <w:p w14:paraId="13EDA176" w14:textId="77777777" w:rsidR="00757971" w:rsidRPr="002D2C36" w:rsidRDefault="00757971">
      <w:pPr>
        <w:numPr>
          <w:ilvl w:val="0"/>
          <w:numId w:val="1"/>
        </w:numPr>
        <w:rPr>
          <w:rFonts w:ascii="Times New Roman CYR" w:hAnsi="Times New Roman CYR"/>
          <w:sz w:val="28"/>
        </w:rPr>
      </w:pPr>
      <w:r w:rsidRPr="002D2C36">
        <w:rPr>
          <w:rFonts w:ascii="oklady o odbornej praxi" w:hAnsi="oklady o odbornej praxi"/>
          <w:sz w:val="28"/>
        </w:rPr>
        <w:t>Návrh na platové zaradenie</w:t>
      </w:r>
    </w:p>
    <w:p w14:paraId="1E57ED0F" w14:textId="77777777" w:rsidR="00757971" w:rsidRPr="002D2C36" w:rsidRDefault="00757971">
      <w:pPr>
        <w:numPr>
          <w:ilvl w:val="0"/>
          <w:numId w:val="1"/>
        </w:numPr>
        <w:rPr>
          <w:rFonts w:ascii="Times New Roman CYR" w:hAnsi="Times New Roman CYR"/>
          <w:sz w:val="28"/>
        </w:rPr>
      </w:pPr>
      <w:r w:rsidRPr="002D2C36">
        <w:rPr>
          <w:rFonts w:ascii="oklady o odbornej praxi" w:hAnsi="oklady o odbornej praxi"/>
          <w:sz w:val="28"/>
        </w:rPr>
        <w:t xml:space="preserve">Pracovná náplň </w:t>
      </w:r>
    </w:p>
    <w:sectPr w:rsidR="00757971" w:rsidRPr="002D2C36" w:rsidSect="002D2C36">
      <w:pgSz w:w="11906" w:h="16838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FA34" w14:textId="77777777" w:rsidR="009A07D4" w:rsidRDefault="009A07D4">
      <w:r>
        <w:separator/>
      </w:r>
    </w:p>
  </w:endnote>
  <w:endnote w:type="continuationSeparator" w:id="0">
    <w:p w14:paraId="375B392C" w14:textId="77777777" w:rsidR="009A07D4" w:rsidRDefault="009A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charset w:val="EE"/>
    <w:family w:val="roman"/>
    <w:pitch w:val="variable"/>
    <w:sig w:usb0="E0002EFF" w:usb1="C000785B" w:usb2="00000009" w:usb3="00000000" w:csb0="000001FF" w:csb1="00000000"/>
  </w:font>
  <w:font w:name="oklady o odbornej prax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90F6A" w14:textId="77777777" w:rsidR="009A07D4" w:rsidRDefault="009A07D4">
      <w:r>
        <w:separator/>
      </w:r>
    </w:p>
  </w:footnote>
  <w:footnote w:type="continuationSeparator" w:id="0">
    <w:p w14:paraId="14D1CD48" w14:textId="77777777" w:rsidR="009A07D4" w:rsidRDefault="009A0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17E85"/>
    <w:multiLevelType w:val="hybridMultilevel"/>
    <w:tmpl w:val="0E46F8F0"/>
    <w:lvl w:ilvl="0" w:tplc="E654D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0498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1CD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24E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CC6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CE9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C8E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44F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AE6E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037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BA1"/>
    <w:rsid w:val="00024C67"/>
    <w:rsid w:val="0002536D"/>
    <w:rsid w:val="002D2C36"/>
    <w:rsid w:val="00305C15"/>
    <w:rsid w:val="003F0B59"/>
    <w:rsid w:val="00465771"/>
    <w:rsid w:val="004856B9"/>
    <w:rsid w:val="00490C7F"/>
    <w:rsid w:val="00536C94"/>
    <w:rsid w:val="00544B74"/>
    <w:rsid w:val="005F4522"/>
    <w:rsid w:val="00610C60"/>
    <w:rsid w:val="006149EB"/>
    <w:rsid w:val="00626CB1"/>
    <w:rsid w:val="006444DE"/>
    <w:rsid w:val="006D7B3A"/>
    <w:rsid w:val="00757971"/>
    <w:rsid w:val="007B714B"/>
    <w:rsid w:val="008D1BA1"/>
    <w:rsid w:val="00955648"/>
    <w:rsid w:val="009A07D4"/>
    <w:rsid w:val="009E0BDB"/>
    <w:rsid w:val="00AB3699"/>
    <w:rsid w:val="00AF3227"/>
    <w:rsid w:val="00BB6C0F"/>
    <w:rsid w:val="00BE5BAD"/>
    <w:rsid w:val="00C2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B08630"/>
  <w15:chartTrackingRefBased/>
  <w15:docId w15:val="{AF05E112-1123-4C8E-8A9D-D8B20556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ascii="Times New Roman CYR" w:hAnsi="Times New Roman CYR"/>
      <w:b/>
      <w:bCs/>
      <w:sz w:val="40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ascii="oklady o odbornej praxi" w:hAnsi="oklady o odbornej praxi"/>
      <w:b/>
      <w:i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BE5BAD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BE5BA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Internat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rehak</dc:creator>
  <cp:keywords/>
  <cp:lastModifiedBy>Matej Hýroš</cp:lastModifiedBy>
  <cp:revision>2</cp:revision>
  <cp:lastPrinted>2017-08-14T12:25:00Z</cp:lastPrinted>
  <dcterms:created xsi:type="dcterms:W3CDTF">2022-12-08T07:26:00Z</dcterms:created>
  <dcterms:modified xsi:type="dcterms:W3CDTF">2022-12-08T07:26:00Z</dcterms:modified>
</cp:coreProperties>
</file>