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2F" w:rsidRPr="00670B13" w:rsidRDefault="00335C4D" w:rsidP="00ED371F">
      <w:pPr>
        <w:spacing w:after="0" w:line="259" w:lineRule="auto"/>
        <w:ind w:left="-5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z w:val="36"/>
        </w:rPr>
        <w:t xml:space="preserve"> </w:t>
      </w:r>
      <w:r w:rsidR="00CF002F" w:rsidRPr="00670B13">
        <w:rPr>
          <w:rFonts w:asciiTheme="minorHAnsi" w:hAnsiTheme="minorHAnsi" w:cstheme="minorHAnsi"/>
          <w:b/>
          <w:color w:val="auto"/>
        </w:rPr>
        <w:t>Vzor profesijného životopisu</w:t>
      </w:r>
    </w:p>
    <w:p w:rsidR="00CF002F" w:rsidRPr="00670B13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pStyle w:val="Zkladntext"/>
        <w:spacing w:before="2"/>
        <w:rPr>
          <w:b/>
          <w:sz w:val="12"/>
        </w:rPr>
      </w:pPr>
    </w:p>
    <w:tbl>
      <w:tblPr>
        <w:tblStyle w:val="TableNormal"/>
        <w:tblW w:w="9119" w:type="dxa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720"/>
      </w:tblGrid>
      <w:tr w:rsidR="00CF002F" w:rsidRPr="00670B13" w:rsidTr="00DE6F60">
        <w:trPr>
          <w:trHeight w:val="158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Meno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priezvisko, </w:t>
            </w:r>
            <w:r w:rsidRPr="00670B13">
              <w:rPr>
                <w:spacing w:val="-4"/>
                <w:sz w:val="24"/>
                <w:lang w:val="sk-SK"/>
              </w:rPr>
              <w:t>rodné</w:t>
            </w:r>
          </w:p>
          <w:p w:rsidR="00CF002F" w:rsidRPr="00670B13" w:rsidRDefault="00CF002F" w:rsidP="00DE6F60">
            <w:pPr>
              <w:pStyle w:val="TableParagraph"/>
              <w:spacing w:before="22" w:line="259" w:lineRule="auto"/>
              <w:ind w:right="132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priezvisko, akademický titul, vedecko-pedagogický</w:t>
            </w:r>
            <w:r w:rsidRPr="00670B13">
              <w:rPr>
                <w:spacing w:val="-1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titul</w:t>
            </w:r>
            <w:r w:rsidRPr="00670B13">
              <w:rPr>
                <w:spacing w:val="-1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alebo umelecko-pedagogický titul</w:t>
            </w:r>
          </w:p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 xml:space="preserve">a vedecká </w:t>
            </w:r>
            <w:r w:rsidRPr="00670B13">
              <w:rPr>
                <w:spacing w:val="-2"/>
                <w:sz w:val="24"/>
                <w:lang w:val="sk-SK"/>
              </w:rPr>
              <w:t>hodnosť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Dátum a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miesto</w:t>
            </w:r>
            <w:r w:rsidRPr="00670B13">
              <w:rPr>
                <w:spacing w:val="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narodenia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Vysokoškolské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vzdelanie</w:t>
            </w:r>
            <w:r w:rsidRPr="00670B13">
              <w:rPr>
                <w:spacing w:val="-6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ďalší</w:t>
            </w:r>
          </w:p>
          <w:p w:rsidR="00CF002F" w:rsidRPr="00670B13" w:rsidRDefault="00CF002F" w:rsidP="00DE6F60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akademický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pacing w:val="-4"/>
                <w:sz w:val="24"/>
                <w:lang w:val="sk-SK"/>
              </w:rPr>
              <w:t>rast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Ďalšie</w:t>
            </w:r>
            <w:r w:rsidRPr="00670B13">
              <w:rPr>
                <w:spacing w:val="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vzdelávanie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78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Priebeh</w:t>
            </w:r>
            <w:r w:rsidRPr="00670B13">
              <w:rPr>
                <w:spacing w:val="-2"/>
                <w:sz w:val="24"/>
                <w:lang w:val="sk-SK"/>
              </w:rPr>
              <w:t xml:space="preserve"> zamestnaní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0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Priebeh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pedagogickej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činnosti</w:t>
            </w:r>
          </w:p>
          <w:p w:rsidR="00CF002F" w:rsidRPr="00670B13" w:rsidRDefault="00CF002F" w:rsidP="00DE6F60">
            <w:pPr>
              <w:pStyle w:val="TableParagraph"/>
              <w:spacing w:before="2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(pracovisko/predmety)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3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Odborné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alebo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umelecké</w:t>
            </w:r>
          </w:p>
          <w:p w:rsidR="00CF002F" w:rsidRPr="00670B13" w:rsidRDefault="00CF002F" w:rsidP="00DE6F60">
            <w:pPr>
              <w:pStyle w:val="TableParagraph"/>
              <w:spacing w:before="24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zameranie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1581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59" w:lineRule="auto"/>
              <w:ind w:right="282"/>
              <w:jc w:val="bot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Publikačná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činnosť</w:t>
            </w:r>
            <w:r w:rsidRPr="00670B13">
              <w:rPr>
                <w:spacing w:val="-1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s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uvedením autorského</w:t>
            </w:r>
            <w:r w:rsidRPr="00670B13">
              <w:rPr>
                <w:spacing w:val="-9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podielu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–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odkaz</w:t>
            </w:r>
            <w:r w:rsidRPr="00670B13">
              <w:rPr>
                <w:spacing w:val="-8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na výstupy evidované</w:t>
            </w:r>
          </w:p>
          <w:p w:rsidR="00CF002F" w:rsidRPr="00670B13" w:rsidRDefault="00CF002F" w:rsidP="00DE6F60">
            <w:pPr>
              <w:pStyle w:val="TableParagraph"/>
              <w:spacing w:line="292" w:lineRule="exact"/>
              <w:jc w:val="both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v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CREPČ/CREUČ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alebo </w:t>
            </w:r>
            <w:r w:rsidRPr="00670B13">
              <w:rPr>
                <w:spacing w:val="-5"/>
                <w:sz w:val="24"/>
                <w:lang w:val="sk-SK"/>
              </w:rPr>
              <w:t>inú</w:t>
            </w:r>
          </w:p>
          <w:p w:rsidR="00CF002F" w:rsidRPr="00670B13" w:rsidRDefault="00CF002F" w:rsidP="00DE6F60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databázu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630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92" w:lineRule="exact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Ohlasy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na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výstupy</w:t>
            </w:r>
            <w:r w:rsidRPr="00670B13">
              <w:rPr>
                <w:spacing w:val="-4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–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odkaz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pacing w:val="-5"/>
                <w:sz w:val="24"/>
                <w:lang w:val="sk-SK"/>
              </w:rPr>
              <w:t>na</w:t>
            </w:r>
          </w:p>
          <w:p w:rsidR="00CF002F" w:rsidRPr="00670B13" w:rsidRDefault="00CF002F" w:rsidP="00DE6F60">
            <w:pPr>
              <w:pStyle w:val="TableParagraph"/>
              <w:spacing w:before="24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ohlasy</w:t>
            </w:r>
            <w:r w:rsidRPr="00670B13">
              <w:rPr>
                <w:spacing w:val="-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uvedené</w:t>
            </w:r>
            <w:r w:rsidRPr="00670B13">
              <w:rPr>
                <w:spacing w:val="-1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v</w:t>
            </w:r>
            <w:r w:rsidRPr="00670B13">
              <w:rPr>
                <w:spacing w:val="-2"/>
                <w:sz w:val="24"/>
                <w:lang w:val="sk-SK"/>
              </w:rPr>
              <w:t xml:space="preserve"> databázach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1264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line="259" w:lineRule="auto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Počet</w:t>
            </w:r>
            <w:r w:rsidRPr="00670B13">
              <w:rPr>
                <w:spacing w:val="-1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doktorandov</w:t>
            </w:r>
            <w:r w:rsidRPr="00670B13">
              <w:rPr>
                <w:spacing w:val="-12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>(neplatí</w:t>
            </w:r>
            <w:r w:rsidRPr="00670B13">
              <w:rPr>
                <w:spacing w:val="-13"/>
                <w:sz w:val="24"/>
                <w:lang w:val="sk-SK"/>
              </w:rPr>
              <w:t xml:space="preserve"> </w:t>
            </w:r>
            <w:r w:rsidRPr="00670B13">
              <w:rPr>
                <w:sz w:val="24"/>
                <w:lang w:val="sk-SK"/>
              </w:rPr>
              <w:t xml:space="preserve">pre </w:t>
            </w:r>
            <w:r w:rsidRPr="00670B13">
              <w:rPr>
                <w:spacing w:val="-2"/>
                <w:sz w:val="24"/>
                <w:lang w:val="sk-SK"/>
              </w:rPr>
              <w:t>habilitáciu):</w:t>
            </w:r>
          </w:p>
          <w:p w:rsidR="00CF002F" w:rsidRPr="00670B13" w:rsidRDefault="00CF002F" w:rsidP="00DE6F6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hanging="36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ukončených</w:t>
            </w:r>
          </w:p>
          <w:p w:rsidR="00CF002F" w:rsidRPr="00670B13" w:rsidRDefault="00CF002F" w:rsidP="00DE6F60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4"/>
              <w:ind w:hanging="361"/>
              <w:rPr>
                <w:sz w:val="24"/>
                <w:lang w:val="sk-SK"/>
              </w:rPr>
            </w:pPr>
            <w:r w:rsidRPr="00670B13">
              <w:rPr>
                <w:spacing w:val="-2"/>
                <w:sz w:val="24"/>
                <w:lang w:val="sk-SK"/>
              </w:rPr>
              <w:t>školených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  <w:tr w:rsidR="00CF002F" w:rsidRPr="00670B13" w:rsidTr="00DE6F60">
        <w:trPr>
          <w:trHeight w:val="477"/>
        </w:trPr>
        <w:tc>
          <w:tcPr>
            <w:tcW w:w="3399" w:type="dxa"/>
          </w:tcPr>
          <w:p w:rsidR="00CF002F" w:rsidRPr="00670B13" w:rsidRDefault="00CF002F" w:rsidP="00DE6F60">
            <w:pPr>
              <w:pStyle w:val="TableParagraph"/>
              <w:spacing w:before="81"/>
              <w:rPr>
                <w:sz w:val="24"/>
                <w:lang w:val="sk-SK"/>
              </w:rPr>
            </w:pPr>
            <w:r w:rsidRPr="00670B13">
              <w:rPr>
                <w:sz w:val="24"/>
                <w:lang w:val="sk-SK"/>
              </w:rPr>
              <w:t>Kontaktná</w:t>
            </w:r>
            <w:r w:rsidRPr="00670B13">
              <w:rPr>
                <w:spacing w:val="-3"/>
                <w:sz w:val="24"/>
                <w:lang w:val="sk-SK"/>
              </w:rPr>
              <w:t xml:space="preserve"> </w:t>
            </w:r>
            <w:r w:rsidRPr="00670B13">
              <w:rPr>
                <w:spacing w:val="-2"/>
                <w:sz w:val="24"/>
                <w:lang w:val="sk-SK"/>
              </w:rPr>
              <w:t>adresa:</w:t>
            </w:r>
          </w:p>
        </w:tc>
        <w:tc>
          <w:tcPr>
            <w:tcW w:w="5720" w:type="dxa"/>
          </w:tcPr>
          <w:p w:rsidR="00CF002F" w:rsidRPr="00670B13" w:rsidRDefault="00CF002F" w:rsidP="00DE6F60">
            <w:pPr>
              <w:pStyle w:val="TableParagraph"/>
              <w:ind w:left="0"/>
              <w:rPr>
                <w:rFonts w:ascii="Times New Roman"/>
                <w:sz w:val="24"/>
                <w:lang w:val="sk-SK"/>
              </w:rPr>
            </w:pPr>
          </w:p>
        </w:tc>
      </w:tr>
    </w:tbl>
    <w:p w:rsidR="00CF002F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pStyle w:val="Zkladntext"/>
        <w:rPr>
          <w:b/>
          <w:sz w:val="20"/>
        </w:rPr>
      </w:pPr>
    </w:p>
    <w:p w:rsidR="00CF002F" w:rsidRPr="00670B13" w:rsidRDefault="00CF002F" w:rsidP="00CF002F">
      <w:pPr>
        <w:spacing w:after="120" w:line="259" w:lineRule="auto"/>
        <w:ind w:left="992" w:firstLine="0"/>
        <w:jc w:val="left"/>
        <w:rPr>
          <w:rFonts w:asciiTheme="minorHAnsi" w:hAnsiTheme="minorHAnsi" w:cstheme="minorHAnsi"/>
          <w:color w:val="auto"/>
        </w:rPr>
      </w:pPr>
    </w:p>
    <w:p w:rsidR="006A5FAC" w:rsidRPr="009B1BC9" w:rsidRDefault="009B1BC9" w:rsidP="009B1BC9">
      <w:pPr>
        <w:spacing w:after="4" w:line="267" w:lineRule="auto"/>
        <w:ind w:left="708" w:right="619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B1BC9">
        <w:rPr>
          <w:rFonts w:ascii="Times New Roman" w:hAnsi="Times New Roman" w:cs="Times New Roman"/>
          <w:color w:val="auto"/>
          <w:sz w:val="24"/>
          <w:szCs w:val="24"/>
        </w:rPr>
        <w:t xml:space="preserve">Písmo </w:t>
      </w:r>
      <w:proofErr w:type="spellStart"/>
      <w:r w:rsidRPr="009B1BC9">
        <w:rPr>
          <w:rFonts w:ascii="Times New Roman" w:hAnsi="Times New Roman" w:cs="Times New Roman"/>
          <w:color w:val="auto"/>
          <w:sz w:val="24"/>
          <w:szCs w:val="24"/>
        </w:rPr>
        <w:t>Times</w:t>
      </w:r>
      <w:proofErr w:type="spellEnd"/>
      <w:r w:rsidRPr="009B1BC9">
        <w:rPr>
          <w:rFonts w:ascii="Times New Roman" w:hAnsi="Times New Roman" w:cs="Times New Roman"/>
          <w:color w:val="auto"/>
          <w:sz w:val="24"/>
          <w:szCs w:val="24"/>
        </w:rPr>
        <w:t xml:space="preserve"> New Roman, ve</w:t>
      </w:r>
      <w:bookmarkStart w:id="0" w:name="_GoBack"/>
      <w:r w:rsidRPr="009B1BC9">
        <w:rPr>
          <w:rFonts w:ascii="Times New Roman" w:hAnsi="Times New Roman" w:cs="Times New Roman"/>
          <w:color w:val="auto"/>
          <w:sz w:val="24"/>
          <w:szCs w:val="24"/>
        </w:rPr>
        <w:t>ľ</w:t>
      </w:r>
      <w:bookmarkEnd w:id="0"/>
      <w:r w:rsidRPr="009B1BC9">
        <w:rPr>
          <w:rFonts w:ascii="Times New Roman" w:hAnsi="Times New Roman" w:cs="Times New Roman"/>
          <w:color w:val="auto"/>
          <w:sz w:val="24"/>
          <w:szCs w:val="24"/>
        </w:rPr>
        <w:t>kosť 12, rozsah max na 2 A4</w:t>
      </w:r>
    </w:p>
    <w:sectPr w:rsidR="006A5FAC" w:rsidRPr="009B1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2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5D0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3873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1BC9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D371F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BE3FEF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6</cp:revision>
  <cp:lastPrinted>2022-03-28T12:44:00Z</cp:lastPrinted>
  <dcterms:created xsi:type="dcterms:W3CDTF">2022-03-30T12:06:00Z</dcterms:created>
  <dcterms:modified xsi:type="dcterms:W3CDTF">2022-12-20T14:03:00Z</dcterms:modified>
</cp:coreProperties>
</file>