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2F" w:rsidRPr="005B1925" w:rsidRDefault="00CF002F" w:rsidP="000A266D">
      <w:pPr>
        <w:spacing w:after="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5B1925">
        <w:rPr>
          <w:rFonts w:asciiTheme="minorHAnsi" w:hAnsiTheme="minorHAnsi" w:cstheme="minorHAnsi"/>
          <w:sz w:val="24"/>
          <w:szCs w:val="24"/>
        </w:rPr>
        <w:t>Minimálne</w:t>
      </w:r>
      <w:r w:rsidRPr="005B192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z w:val="24"/>
          <w:szCs w:val="24"/>
        </w:rPr>
        <w:t>kritériá</w:t>
      </w:r>
      <w:r w:rsidRPr="005B192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z w:val="24"/>
          <w:szCs w:val="24"/>
        </w:rPr>
        <w:t>na</w:t>
      </w:r>
      <w:r w:rsidRPr="005B192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z w:val="24"/>
          <w:szCs w:val="24"/>
        </w:rPr>
        <w:t>získanie</w:t>
      </w:r>
      <w:r w:rsidRPr="005B192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z w:val="24"/>
          <w:szCs w:val="24"/>
        </w:rPr>
        <w:t>titulu</w:t>
      </w:r>
      <w:r w:rsidRPr="005B192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z w:val="24"/>
          <w:szCs w:val="24"/>
        </w:rPr>
        <w:t>docent a titulu profesor</w:t>
      </w:r>
    </w:p>
    <w:bookmarkEnd w:id="0"/>
    <w:p w:rsidR="00CF002F" w:rsidRPr="005B1925" w:rsidRDefault="00CF002F" w:rsidP="005B1925">
      <w:pPr>
        <w:pStyle w:val="Nzov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B1925">
        <w:rPr>
          <w:rFonts w:asciiTheme="minorHAnsi" w:hAnsiTheme="minorHAnsi" w:cstheme="minorHAnsi"/>
          <w:sz w:val="24"/>
          <w:szCs w:val="24"/>
        </w:rPr>
        <w:t>na</w:t>
      </w:r>
      <w:r w:rsidRPr="005B192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z w:val="24"/>
          <w:szCs w:val="24"/>
        </w:rPr>
        <w:t>Slovenskej</w:t>
      </w:r>
      <w:r w:rsidRPr="005B19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z w:val="24"/>
          <w:szCs w:val="24"/>
        </w:rPr>
        <w:t>technickej</w:t>
      </w:r>
      <w:r w:rsidRPr="005B192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z w:val="24"/>
          <w:szCs w:val="24"/>
        </w:rPr>
        <w:t>univerzite</w:t>
      </w:r>
      <w:r w:rsidRPr="005B192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z w:val="24"/>
          <w:szCs w:val="24"/>
        </w:rPr>
        <w:t>v</w:t>
      </w:r>
      <w:r w:rsidRPr="005B19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pacing w:val="-2"/>
          <w:sz w:val="24"/>
          <w:szCs w:val="24"/>
        </w:rPr>
        <w:t>Bratislave</w:t>
      </w:r>
    </w:p>
    <w:p w:rsidR="00CF002F" w:rsidRDefault="00CF002F" w:rsidP="005B1925">
      <w:pPr>
        <w:spacing w:before="252"/>
        <w:ind w:left="0" w:right="7"/>
        <w:jc w:val="center"/>
        <w:rPr>
          <w:b/>
          <w:sz w:val="24"/>
        </w:rPr>
      </w:pPr>
      <w:r>
        <w:rPr>
          <w:sz w:val="24"/>
        </w:rPr>
        <w:t>Odbor</w:t>
      </w:r>
      <w:r>
        <w:rPr>
          <w:spacing w:val="-1"/>
          <w:sz w:val="24"/>
        </w:rPr>
        <w:t xml:space="preserve"> </w:t>
      </w:r>
      <w:r>
        <w:rPr>
          <w:sz w:val="24"/>
        </w:rPr>
        <w:t>habilitačného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inauguračného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konania: </w:t>
      </w:r>
      <w:r>
        <w:rPr>
          <w:b/>
          <w:spacing w:val="-2"/>
          <w:sz w:val="24"/>
        </w:rPr>
        <w:t>Automatizácia</w:t>
      </w:r>
    </w:p>
    <w:p w:rsidR="00CF002F" w:rsidRDefault="00CF002F" w:rsidP="005B1925">
      <w:pPr>
        <w:pStyle w:val="Zkladntext"/>
        <w:spacing w:before="5"/>
        <w:jc w:val="center"/>
        <w:rPr>
          <w:b/>
          <w:sz w:val="23"/>
        </w:rPr>
      </w:pPr>
    </w:p>
    <w:p w:rsidR="005B1925" w:rsidRDefault="00CF002F" w:rsidP="005B1925">
      <w:pPr>
        <w:pStyle w:val="Nadpis1"/>
        <w:spacing w:after="0" w:line="262" w:lineRule="auto"/>
        <w:ind w:left="0" w:right="6" w:hanging="11"/>
      </w:pPr>
      <w:r>
        <w:t xml:space="preserve">Povinné požiadavky boli schválené VR STU 22. 2. 2021 </w:t>
      </w:r>
    </w:p>
    <w:p w:rsidR="00CF002F" w:rsidRDefault="00CF002F" w:rsidP="005B1925">
      <w:pPr>
        <w:pStyle w:val="Nadpis1"/>
        <w:spacing w:line="261" w:lineRule="auto"/>
        <w:ind w:left="0" w:right="7"/>
      </w:pPr>
      <w:r>
        <w:t>Doplňujúce</w:t>
      </w:r>
      <w:r>
        <w:rPr>
          <w:spacing w:val="-8"/>
        </w:rPr>
        <w:t xml:space="preserve"> </w:t>
      </w:r>
      <w:r>
        <w:t>kritériá</w:t>
      </w:r>
      <w:r>
        <w:rPr>
          <w:spacing w:val="-3"/>
        </w:rPr>
        <w:t xml:space="preserve"> </w:t>
      </w:r>
      <w:r>
        <w:t>boli</w:t>
      </w:r>
      <w:r>
        <w:rPr>
          <w:spacing w:val="-4"/>
        </w:rPr>
        <w:t xml:space="preserve"> </w:t>
      </w:r>
      <w:r>
        <w:t>schválené</w:t>
      </w:r>
      <w:r>
        <w:rPr>
          <w:spacing w:val="-8"/>
        </w:rPr>
        <w:t xml:space="preserve"> </w:t>
      </w:r>
      <w:r>
        <w:t>VR</w:t>
      </w:r>
      <w:r>
        <w:rPr>
          <w:spacing w:val="-6"/>
        </w:rPr>
        <w:t xml:space="preserve"> </w:t>
      </w:r>
      <w:r>
        <w:t>MTF</w:t>
      </w:r>
      <w:r>
        <w:rPr>
          <w:spacing w:val="-3"/>
        </w:rPr>
        <w:t xml:space="preserve"> </w:t>
      </w:r>
      <w:r>
        <w:t>STU</w:t>
      </w:r>
      <w:r>
        <w:rPr>
          <w:spacing w:val="-6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2021</w:t>
      </w:r>
    </w:p>
    <w:p w:rsidR="00CF002F" w:rsidRDefault="00CF002F" w:rsidP="00CF002F">
      <w:pPr>
        <w:pStyle w:val="Zkladntext"/>
        <w:spacing w:before="4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844"/>
        <w:gridCol w:w="1709"/>
        <w:gridCol w:w="1272"/>
      </w:tblGrid>
      <w:tr w:rsidR="00CF002F" w:rsidTr="00DE6F60">
        <w:trPr>
          <w:trHeight w:val="407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4"/>
              <w:rPr>
                <w:sz w:val="26"/>
              </w:rPr>
            </w:pPr>
          </w:p>
          <w:p w:rsidR="00CF002F" w:rsidRDefault="00CF002F" w:rsidP="00DE6F60">
            <w:pPr>
              <w:pStyle w:val="TableParagraph"/>
              <w:ind w:left="16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Minimálne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povinné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požiadavky</w:t>
            </w:r>
            <w:proofErr w:type="spellEnd"/>
          </w:p>
        </w:tc>
        <w:tc>
          <w:tcPr>
            <w:tcW w:w="3553" w:type="dxa"/>
            <w:gridSpan w:val="2"/>
          </w:tcPr>
          <w:p w:rsidR="00CF002F" w:rsidRDefault="00CF002F" w:rsidP="00DE6F60">
            <w:pPr>
              <w:pStyle w:val="TableParagraph"/>
              <w:spacing w:before="97"/>
              <w:ind w:left="29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Požadované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minimálne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hodnoty</w:t>
            </w:r>
            <w:proofErr w:type="spellEnd"/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spacing w:before="4"/>
              <w:rPr>
                <w:sz w:val="26"/>
              </w:rPr>
            </w:pPr>
          </w:p>
          <w:p w:rsidR="00CF002F" w:rsidRDefault="00CF002F" w:rsidP="00DE6F60">
            <w:pPr>
              <w:pStyle w:val="TableParagraph"/>
              <w:ind w:left="26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Skutočné</w:t>
            </w:r>
            <w:proofErr w:type="spellEnd"/>
          </w:p>
        </w:tc>
      </w:tr>
      <w:tr w:rsidR="00CF002F" w:rsidTr="00DE6F60">
        <w:trPr>
          <w:trHeight w:val="407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CF002F" w:rsidRDefault="00CF002F" w:rsidP="00DE6F60">
            <w:pPr>
              <w:pStyle w:val="TableParagraph"/>
              <w:spacing w:before="97"/>
              <w:ind w:left="316" w:right="30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Prof.</w:t>
            </w:r>
          </w:p>
        </w:tc>
        <w:tc>
          <w:tcPr>
            <w:tcW w:w="1709" w:type="dxa"/>
          </w:tcPr>
          <w:p w:rsidR="00CF002F" w:rsidRDefault="00CF002F" w:rsidP="00DE6F60">
            <w:pPr>
              <w:pStyle w:val="TableParagraph"/>
              <w:spacing w:before="97"/>
              <w:ind w:left="6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Doc.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920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49"/>
              <w:ind w:left="1656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Pedagogická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aktivita</w:t>
            </w:r>
            <w:proofErr w:type="spellEnd"/>
          </w:p>
          <w:p w:rsidR="00CF002F" w:rsidRDefault="00CF002F" w:rsidP="00DE6F60">
            <w:pPr>
              <w:pStyle w:val="TableParagraph"/>
              <w:spacing w:before="30" w:line="266" w:lineRule="auto"/>
              <w:ind w:left="537" w:right="2333" w:hanging="428"/>
              <w:rPr>
                <w:sz w:val="20"/>
              </w:rPr>
            </w:pPr>
            <w:proofErr w:type="spellStart"/>
            <w:r>
              <w:rPr>
                <w:sz w:val="20"/>
              </w:rPr>
              <w:t>Kontinuálna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vzdelávacia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činnosť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Vysokoškolská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učebnica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alebo</w:t>
            </w:r>
            <w:proofErr w:type="spellEnd"/>
          </w:p>
          <w:p w:rsidR="00CF002F" w:rsidRDefault="00CF002F" w:rsidP="00DE6F60">
            <w:pPr>
              <w:pStyle w:val="TableParagraph"/>
              <w:spacing w:line="227" w:lineRule="exact"/>
              <w:ind w:left="537"/>
              <w:rPr>
                <w:sz w:val="20"/>
              </w:rPr>
            </w:pPr>
            <w:proofErr w:type="spellStart"/>
            <w:r>
              <w:rPr>
                <w:sz w:val="20"/>
              </w:rPr>
              <w:t>učebný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skriptá</w:t>
            </w:r>
            <w:proofErr w:type="spellEnd"/>
            <w:r>
              <w:rPr>
                <w:spacing w:val="-2"/>
                <w:sz w:val="20"/>
              </w:rPr>
              <w:t>)</w:t>
            </w:r>
          </w:p>
          <w:p w:rsidR="00CF002F" w:rsidRDefault="00CF002F" w:rsidP="00DE6F60">
            <w:pPr>
              <w:pStyle w:val="TableParagraph"/>
              <w:spacing w:before="20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Záverečné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obhájené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vedením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uchádzača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316" w:right="30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doc.</w:t>
            </w:r>
          </w:p>
          <w:p w:rsidR="00CF002F" w:rsidRDefault="00CF002F" w:rsidP="00DE6F60">
            <w:pPr>
              <w:pStyle w:val="TableParagraph"/>
              <w:spacing w:before="15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9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220" w:right="2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PhD.</w:t>
            </w:r>
          </w:p>
          <w:p w:rsidR="00CF002F" w:rsidRDefault="00CF002F" w:rsidP="00DE6F60">
            <w:pPr>
              <w:pStyle w:val="TableParagraph"/>
              <w:spacing w:before="15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740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2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F002F" w:rsidRDefault="00CF002F" w:rsidP="00DE6F60">
            <w:pPr>
              <w:pStyle w:val="TableParagraph"/>
              <w:spacing w:before="16"/>
              <w:ind w:left="316" w:right="2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709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2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F002F" w:rsidRDefault="00CF002F" w:rsidP="00DE6F60">
            <w:pPr>
              <w:pStyle w:val="TableParagraph"/>
              <w:spacing w:before="16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665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54"/>
              <w:ind w:left="206"/>
              <w:rPr>
                <w:b/>
                <w:sz w:val="13"/>
              </w:rPr>
            </w:pPr>
            <w:r>
              <w:rPr>
                <w:b/>
                <w:spacing w:val="-2"/>
                <w:sz w:val="20"/>
              </w:rPr>
              <w:t>II.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Vedeckovýskumná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alebo</w:t>
            </w:r>
            <w:proofErr w:type="spellEnd"/>
            <w:r>
              <w:rPr>
                <w:b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tvorivá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umelecká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aktivita</w:t>
            </w:r>
            <w:proofErr w:type="spellEnd"/>
            <w:r>
              <w:rPr>
                <w:b/>
                <w:spacing w:val="-2"/>
                <w:position w:val="5"/>
                <w:sz w:val="13"/>
              </w:rPr>
              <w:t>*)</w:t>
            </w:r>
          </w:p>
          <w:p w:rsidR="00CF002F" w:rsidRDefault="00CF002F" w:rsidP="00DE6F60">
            <w:pPr>
              <w:pStyle w:val="TableParagraph"/>
              <w:spacing w:before="38" w:line="235" w:lineRule="auto"/>
              <w:ind w:left="566" w:right="2130" w:hanging="323"/>
              <w:rPr>
                <w:sz w:val="20"/>
              </w:rPr>
            </w:pPr>
            <w:proofErr w:type="spellStart"/>
            <w:r>
              <w:rPr>
                <w:sz w:val="20"/>
              </w:rPr>
              <w:t>Výstupy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kategóriách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A+,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 z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toho</w:t>
            </w:r>
            <w:proofErr w:type="spellEnd"/>
          </w:p>
          <w:p w:rsidR="00CF002F" w:rsidRDefault="00CF002F" w:rsidP="00DE6F60">
            <w:pPr>
              <w:pStyle w:val="TableParagraph"/>
              <w:spacing w:before="37" w:line="232" w:lineRule="exact"/>
              <w:ind w:left="254"/>
              <w:rPr>
                <w:sz w:val="20"/>
              </w:rPr>
            </w:pPr>
            <w:proofErr w:type="spellStart"/>
            <w:r>
              <w:rPr>
                <w:sz w:val="20"/>
              </w:rPr>
              <w:t>výstupy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kategóriách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</w:tc>
        <w:tc>
          <w:tcPr>
            <w:tcW w:w="1844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6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316" w:right="26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1709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6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61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(5)</w:t>
            </w:r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99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3"/>
              <w:ind w:left="316" w:right="26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709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3"/>
              <w:ind w:left="67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670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49"/>
              <w:ind w:left="379"/>
              <w:rPr>
                <w:b/>
                <w:sz w:val="13"/>
              </w:rPr>
            </w:pPr>
            <w:r>
              <w:rPr>
                <w:b/>
                <w:sz w:val="20"/>
              </w:rPr>
              <w:t>III: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Ohlasy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publikačnú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alebo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umeleckú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aktivitu</w:t>
            </w:r>
            <w:proofErr w:type="spellEnd"/>
            <w:r>
              <w:rPr>
                <w:b/>
                <w:spacing w:val="-2"/>
                <w:position w:val="5"/>
                <w:sz w:val="13"/>
              </w:rPr>
              <w:t>*)</w:t>
            </w:r>
          </w:p>
          <w:p w:rsidR="00CF002F" w:rsidRDefault="00CF002F" w:rsidP="00DE6F60">
            <w:pPr>
              <w:pStyle w:val="TableParagraph"/>
              <w:spacing w:before="40"/>
              <w:ind w:right="41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Ohlasy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spolu</w:t>
            </w:r>
            <w:proofErr w:type="spellEnd"/>
          </w:p>
          <w:p w:rsidR="00CF002F" w:rsidRDefault="00CF002F" w:rsidP="00DE6F60">
            <w:pPr>
              <w:pStyle w:val="TableParagraph"/>
              <w:ind w:right="4227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toho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:rsidR="00CF002F" w:rsidRDefault="00CF002F" w:rsidP="00DE6F60">
            <w:pPr>
              <w:pStyle w:val="TableParagraph"/>
              <w:spacing w:before="39" w:line="21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Ohlasy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registrované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SCOPUS:</w:t>
            </w:r>
          </w:p>
        </w:tc>
        <w:tc>
          <w:tcPr>
            <w:tcW w:w="1844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316" w:right="19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(12)</w:t>
            </w:r>
          </w:p>
        </w:tc>
        <w:tc>
          <w:tcPr>
            <w:tcW w:w="1709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64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(8)</w:t>
            </w:r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89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2"/>
              <w:ind w:left="316" w:right="1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1709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2"/>
              <w:ind w:left="64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1089"/>
        </w:trPr>
        <w:tc>
          <w:tcPr>
            <w:tcW w:w="5383" w:type="dxa"/>
          </w:tcPr>
          <w:p w:rsidR="00CF002F" w:rsidRDefault="00CF002F" w:rsidP="00DE6F60">
            <w:pPr>
              <w:pStyle w:val="TableParagraph"/>
              <w:spacing w:before="50"/>
              <w:ind w:left="10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Vedecká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škola</w:t>
            </w:r>
            <w:proofErr w:type="spellEnd"/>
          </w:p>
          <w:p w:rsidR="00CF002F" w:rsidRDefault="00CF002F" w:rsidP="00DE6F60">
            <w:pPr>
              <w:pStyle w:val="TableParagraph"/>
              <w:spacing w:before="29"/>
              <w:ind w:left="106" w:right="33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Výchova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doktorandov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:rsidR="00CF002F" w:rsidRDefault="00CF002F" w:rsidP="00DE6F60">
            <w:pPr>
              <w:pStyle w:val="TableParagraph"/>
              <w:spacing w:before="20"/>
              <w:ind w:left="106" w:right="14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skončený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po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dizertačnej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skúške</w:t>
            </w:r>
            <w:proofErr w:type="spellEnd"/>
            <w:r>
              <w:rPr>
                <w:spacing w:val="-2"/>
                <w:sz w:val="20"/>
              </w:rPr>
              <w:t>):</w:t>
            </w:r>
          </w:p>
          <w:p w:rsidR="00CF002F" w:rsidRDefault="00CF002F" w:rsidP="00DE6F60">
            <w:pPr>
              <w:pStyle w:val="TableParagraph"/>
              <w:spacing w:before="30"/>
              <w:ind w:left="106" w:right="29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Účastník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vedúci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výskumného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alebo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umeleckého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projektu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1844" w:type="dxa"/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F002F" w:rsidRDefault="00CF002F" w:rsidP="00DE6F60">
            <w:pPr>
              <w:pStyle w:val="TableParagraph"/>
              <w:spacing w:before="15"/>
              <w:ind w:left="316" w:right="2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1/1</w:t>
            </w:r>
          </w:p>
          <w:p w:rsidR="00CF002F" w:rsidRDefault="00CF002F" w:rsidP="00DE6F60">
            <w:pPr>
              <w:pStyle w:val="TableParagraph"/>
              <w:spacing w:before="20"/>
              <w:ind w:left="316" w:right="2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1709" w:type="dxa"/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F002F" w:rsidRDefault="00CF002F" w:rsidP="00DE6F60">
            <w:pPr>
              <w:pStyle w:val="TableParagraph"/>
              <w:spacing w:before="15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F002F" w:rsidRDefault="00CF002F" w:rsidP="00DE6F60">
            <w:pPr>
              <w:pStyle w:val="TableParagraph"/>
              <w:spacing w:before="20"/>
              <w:ind w:left="220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2/0</w:t>
            </w:r>
          </w:p>
        </w:tc>
        <w:tc>
          <w:tcPr>
            <w:tcW w:w="1272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002F" w:rsidRPr="00670B13" w:rsidRDefault="00CF002F" w:rsidP="00CF002F">
      <w:pPr>
        <w:pStyle w:val="Zkladntext"/>
        <w:spacing w:before="126"/>
        <w:ind w:left="675"/>
        <w:rPr>
          <w:rFonts w:asciiTheme="minorHAnsi" w:hAnsiTheme="minorHAnsi" w:cstheme="minorHAnsi"/>
          <w:sz w:val="22"/>
        </w:rPr>
      </w:pPr>
      <w:r>
        <w:rPr>
          <w:position w:val="4"/>
          <w:sz w:val="12"/>
        </w:rPr>
        <w:t>*)</w:t>
      </w:r>
      <w:r>
        <w:rPr>
          <w:spacing w:val="11"/>
          <w:position w:val="4"/>
          <w:sz w:val="1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V</w:t>
      </w:r>
      <w:r w:rsidRPr="00670B13">
        <w:rPr>
          <w:rFonts w:asciiTheme="minorHAnsi" w:hAnsiTheme="minorHAnsi" w:cstheme="minorHAnsi"/>
          <w:spacing w:val="-3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zátvorke</w:t>
      </w:r>
      <w:r w:rsidRPr="00670B13">
        <w:rPr>
          <w:rFonts w:asciiTheme="minorHAnsi" w:hAnsiTheme="minorHAnsi" w:cstheme="minorHAnsi"/>
          <w:spacing w:val="-1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sú</w:t>
      </w:r>
      <w:r w:rsidRPr="00670B13">
        <w:rPr>
          <w:rFonts w:asciiTheme="minorHAnsi" w:hAnsiTheme="minorHAnsi" w:cstheme="minorHAnsi"/>
          <w:spacing w:val="-5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uvedené</w:t>
      </w:r>
      <w:r w:rsidRPr="00670B13">
        <w:rPr>
          <w:rFonts w:asciiTheme="minorHAnsi" w:hAnsiTheme="minorHAnsi" w:cstheme="minorHAnsi"/>
          <w:spacing w:val="-2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počty</w:t>
      </w:r>
      <w:r w:rsidRPr="00670B13">
        <w:rPr>
          <w:rFonts w:asciiTheme="minorHAnsi" w:hAnsiTheme="minorHAnsi" w:cstheme="minorHAnsi"/>
          <w:spacing w:val="-4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za</w:t>
      </w:r>
      <w:r w:rsidRPr="00670B13">
        <w:rPr>
          <w:rFonts w:asciiTheme="minorHAnsi" w:hAnsiTheme="minorHAnsi" w:cstheme="minorHAnsi"/>
          <w:spacing w:val="-2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posledných</w:t>
      </w:r>
      <w:r w:rsidRPr="00670B13">
        <w:rPr>
          <w:rFonts w:asciiTheme="minorHAnsi" w:hAnsiTheme="minorHAnsi" w:cstheme="minorHAnsi"/>
          <w:spacing w:val="-4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5</w:t>
      </w:r>
      <w:r w:rsidRPr="00670B13">
        <w:rPr>
          <w:rFonts w:asciiTheme="minorHAnsi" w:hAnsiTheme="minorHAnsi" w:cstheme="minorHAnsi"/>
          <w:spacing w:val="-5"/>
          <w:sz w:val="22"/>
        </w:rPr>
        <w:t xml:space="preserve"> </w:t>
      </w:r>
      <w:r w:rsidRPr="00670B13">
        <w:rPr>
          <w:rFonts w:asciiTheme="minorHAnsi" w:hAnsiTheme="minorHAnsi" w:cstheme="minorHAnsi"/>
          <w:spacing w:val="-2"/>
          <w:sz w:val="22"/>
        </w:rPr>
        <w:t>rokov.</w:t>
      </w:r>
    </w:p>
    <w:p w:rsidR="00CF002F" w:rsidRDefault="00CF002F" w:rsidP="00CF002F">
      <w:pPr>
        <w:pStyle w:val="Zkladntext"/>
        <w:spacing w:before="5"/>
      </w:pPr>
    </w:p>
    <w:p w:rsidR="00CF002F" w:rsidRDefault="00CF002F" w:rsidP="00CF002F">
      <w:pPr>
        <w:pStyle w:val="Nadpis1"/>
        <w:ind w:firstLine="0"/>
      </w:pPr>
      <w:r>
        <w:rPr>
          <w:spacing w:val="-2"/>
        </w:rPr>
        <w:t>Kategorizácia</w:t>
      </w:r>
      <w:r>
        <w:rPr>
          <w:spacing w:val="13"/>
        </w:rPr>
        <w:t xml:space="preserve"> </w:t>
      </w:r>
      <w:r>
        <w:rPr>
          <w:spacing w:val="-2"/>
        </w:rPr>
        <w:t>výstupov:</w:t>
      </w:r>
    </w:p>
    <w:p w:rsidR="00CF002F" w:rsidRDefault="00CF002F" w:rsidP="00CF002F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603"/>
      </w:tblGrid>
      <w:tr w:rsidR="00CF002F" w:rsidTr="00DE6F60">
        <w:trPr>
          <w:trHeight w:val="503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A+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publikácia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časopise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Q1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SCOPUS),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kapitola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MRV,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publikácie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WoS</w:t>
            </w:r>
            <w:proofErr w:type="spellEnd"/>
          </w:p>
          <w:p w:rsidR="00CF002F" w:rsidRDefault="00CF002F" w:rsidP="00DE6F60">
            <w:pPr>
              <w:pStyle w:val="TableParagraph"/>
              <w:spacing w:before="15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alebo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SCPOUS</w:t>
            </w:r>
            <w:r>
              <w:rPr>
                <w:spacing w:val="-2"/>
                <w:position w:val="5"/>
                <w:sz w:val="13"/>
              </w:rPr>
              <w:t>1)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medzinárodný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patent</w:t>
            </w:r>
          </w:p>
        </w:tc>
      </w:tr>
      <w:tr w:rsidR="00CF002F" w:rsidTr="00DE6F60">
        <w:trPr>
          <w:trHeight w:val="1267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rPr>
                <w:sz w:val="24"/>
              </w:rPr>
            </w:pPr>
          </w:p>
          <w:p w:rsidR="00CF002F" w:rsidRDefault="00CF002F" w:rsidP="00DE6F60">
            <w:pPr>
              <w:pStyle w:val="TableParagraph"/>
              <w:spacing w:before="1"/>
              <w:rPr>
                <w:sz w:val="19"/>
              </w:rPr>
            </w:pPr>
          </w:p>
          <w:p w:rsidR="00CF002F" w:rsidRDefault="00CF002F" w:rsidP="00DE6F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publikácia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časopise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Q3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Q4</w:t>
            </w:r>
            <w:r>
              <w:rPr>
                <w:position w:val="5"/>
                <w:sz w:val="13"/>
              </w:rPr>
              <w:t>3)</w:t>
            </w:r>
            <w:r>
              <w:rPr>
                <w:sz w:val="20"/>
              </w:rPr>
              <w:t>,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ostatné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publikácie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  <w:r>
              <w:rPr>
                <w:position w:val="5"/>
                <w:sz w:val="13"/>
              </w:rPr>
              <w:t>2)</w:t>
            </w:r>
            <w:r>
              <w:rPr>
                <w:sz w:val="20"/>
              </w:rPr>
              <w:t>,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publikačný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výstup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zo</w:t>
            </w:r>
          </w:p>
          <w:p w:rsidR="00CF002F" w:rsidRDefault="00CF002F" w:rsidP="00DE6F60">
            <w:pPr>
              <w:pStyle w:val="TableParagraph"/>
              <w:spacing w:before="20" w:line="256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svetového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kongresu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vedecká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recenzovanom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zborníku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svetového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kongresu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registrovanom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databáze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Scopus, </w:t>
            </w:r>
            <w:proofErr w:type="spellStart"/>
            <w:r>
              <w:rPr>
                <w:sz w:val="20"/>
              </w:rPr>
              <w:t>vydanom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celosvetovo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uznávanými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inštitúciami</w:t>
            </w:r>
            <w:proofErr w:type="spellEnd"/>
            <w:r>
              <w:rPr>
                <w:sz w:val="20"/>
              </w:rPr>
              <w:t xml:space="preserve"> IFAC, IFIP, IEEE, ACM, IET, SPIE, IACM, ECCOMAS),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kapitola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monografii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svetovom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vydaná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zahraničnom</w:t>
            </w:r>
            <w:proofErr w:type="spellEnd"/>
          </w:p>
          <w:p w:rsidR="00CF002F" w:rsidRDefault="00CF002F" w:rsidP="00DE6F60">
            <w:pPr>
              <w:pStyle w:val="TableParagraph"/>
              <w:spacing w:before="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vydavateľstve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nezaradená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A+</w:t>
            </w:r>
          </w:p>
        </w:tc>
      </w:tr>
      <w:tr w:rsidR="00CF002F" w:rsidTr="00DE6F60">
        <w:trPr>
          <w:trHeight w:val="503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A-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ostatné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publikácie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SCOPUS,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vedecká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monografia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kapitola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svetovom</w:t>
            </w:r>
            <w:proofErr w:type="spellEnd"/>
          </w:p>
          <w:p w:rsidR="00CF002F" w:rsidRDefault="00CF002F" w:rsidP="00DE6F60">
            <w:pPr>
              <w:pStyle w:val="TableParagraph"/>
              <w:spacing w:before="1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jazyku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vydaná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domácom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vydavateľstve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národný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patent</w:t>
            </w:r>
          </w:p>
        </w:tc>
      </w:tr>
      <w:tr w:rsidR="00CF002F" w:rsidTr="00DE6F60">
        <w:trPr>
          <w:trHeight w:val="254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ostatné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recenzované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publikácie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časopisoch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zborníkoch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medzinárodnej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konferencie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úžitkový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vzor</w:t>
            </w:r>
            <w:proofErr w:type="spellEnd"/>
          </w:p>
        </w:tc>
      </w:tr>
    </w:tbl>
    <w:p w:rsidR="00CF002F" w:rsidRPr="00670B13" w:rsidRDefault="00CF002F" w:rsidP="00CF002F">
      <w:pPr>
        <w:pStyle w:val="Zkladntext"/>
        <w:spacing w:before="122" w:line="256" w:lineRule="auto"/>
        <w:ind w:left="675" w:right="3976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sz w:val="22"/>
          <w:szCs w:val="22"/>
        </w:rPr>
        <w:t>Akceptuje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sa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zaradenie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časopisu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do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kvartilov</w:t>
      </w:r>
      <w:proofErr w:type="spellEnd"/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podľa</w:t>
      </w:r>
      <w:r w:rsidRPr="00670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670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SCOPUS.</w:t>
      </w:r>
      <w:r w:rsidRPr="00670B1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MRV - medzinárodné renomované vydavateľstvo (zoznam STU)</w:t>
      </w:r>
    </w:p>
    <w:p w:rsidR="00CF002F" w:rsidRPr="00670B13" w:rsidRDefault="00CF002F" w:rsidP="00CF002F">
      <w:pPr>
        <w:pStyle w:val="Zkladntext"/>
        <w:spacing w:line="191" w:lineRule="exact"/>
        <w:ind w:left="675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position w:val="4"/>
          <w:sz w:val="22"/>
          <w:szCs w:val="22"/>
        </w:rPr>
        <w:t>1)</w:t>
      </w:r>
      <w:r w:rsidRPr="00670B13">
        <w:rPr>
          <w:rFonts w:asciiTheme="minorHAnsi" w:hAnsiTheme="minorHAnsi" w:cstheme="minorHAnsi"/>
          <w:spacing w:val="12"/>
          <w:position w:val="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aspoň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10</w:t>
      </w:r>
      <w:r w:rsidRPr="00670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citácií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(bez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autocitácií</w:t>
      </w:r>
      <w:proofErr w:type="spellEnd"/>
      <w:r w:rsidRPr="00670B13">
        <w:rPr>
          <w:rFonts w:asciiTheme="minorHAnsi" w:hAnsiTheme="minorHAnsi" w:cstheme="minorHAnsi"/>
          <w:sz w:val="22"/>
          <w:szCs w:val="22"/>
        </w:rPr>
        <w:t>)</w:t>
      </w:r>
      <w:r w:rsidRPr="00670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vo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>SCOPUS</w:t>
      </w:r>
    </w:p>
    <w:p w:rsidR="00CF002F" w:rsidRPr="00670B13" w:rsidRDefault="00CF002F" w:rsidP="00CF002F">
      <w:pPr>
        <w:pStyle w:val="Zkladntext"/>
        <w:spacing w:before="1"/>
        <w:ind w:left="675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position w:val="4"/>
          <w:sz w:val="22"/>
          <w:szCs w:val="22"/>
        </w:rPr>
        <w:t>2)</w:t>
      </w:r>
      <w:r w:rsidRPr="00670B13">
        <w:rPr>
          <w:rFonts w:asciiTheme="minorHAnsi" w:hAnsiTheme="minorHAnsi" w:cstheme="minorHAnsi"/>
          <w:spacing w:val="12"/>
          <w:position w:val="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aspoň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5</w:t>
      </w:r>
      <w:r w:rsidRPr="00670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citácií</w:t>
      </w:r>
      <w:r w:rsidRPr="00670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(bez</w:t>
      </w:r>
      <w:r w:rsidRPr="00670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autocitácií</w:t>
      </w:r>
      <w:proofErr w:type="spellEnd"/>
      <w:r w:rsidRPr="00670B13">
        <w:rPr>
          <w:rFonts w:asciiTheme="minorHAnsi" w:hAnsiTheme="minorHAnsi" w:cstheme="minorHAnsi"/>
          <w:sz w:val="22"/>
          <w:szCs w:val="22"/>
        </w:rPr>
        <w:t>) vo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670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>SCOPUS</w:t>
      </w:r>
    </w:p>
    <w:p w:rsidR="00CF002F" w:rsidRPr="00670B13" w:rsidRDefault="00CF002F" w:rsidP="00CF002F">
      <w:pPr>
        <w:pStyle w:val="Zkladntext"/>
        <w:ind w:left="675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position w:val="4"/>
          <w:sz w:val="22"/>
          <w:szCs w:val="22"/>
        </w:rPr>
        <w:t>3)</w:t>
      </w:r>
      <w:r w:rsidRPr="00670B13">
        <w:rPr>
          <w:rFonts w:asciiTheme="minorHAnsi" w:hAnsiTheme="minorHAnsi" w:cstheme="minorHAnsi"/>
          <w:spacing w:val="13"/>
          <w:position w:val="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časopis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Q4</w:t>
      </w:r>
      <w:r w:rsidRPr="00670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SCOPUS) s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IF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&gt;</w:t>
      </w:r>
      <w:r w:rsidRPr="00670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>0,4</w:t>
      </w:r>
    </w:p>
    <w:p w:rsidR="00CF002F" w:rsidRDefault="00CF002F" w:rsidP="00CF002F"/>
    <w:p w:rsidR="00CF002F" w:rsidRDefault="00CF002F" w:rsidP="00CF002F">
      <w:pPr>
        <w:pStyle w:val="Zkladntext"/>
        <w:spacing w:before="2"/>
        <w:rPr>
          <w:sz w:val="16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1"/>
        <w:gridCol w:w="1278"/>
        <w:gridCol w:w="1278"/>
        <w:gridCol w:w="1105"/>
      </w:tblGrid>
      <w:tr w:rsidR="00CF002F" w:rsidTr="00DE6F60">
        <w:trPr>
          <w:trHeight w:val="345"/>
        </w:trPr>
        <w:tc>
          <w:tcPr>
            <w:tcW w:w="5561" w:type="dxa"/>
            <w:vMerge w:val="restart"/>
          </w:tcPr>
          <w:p w:rsidR="00CF002F" w:rsidRDefault="00CF002F" w:rsidP="00DE6F60">
            <w:pPr>
              <w:pStyle w:val="TableParagraph"/>
              <w:rPr>
                <w:sz w:val="24"/>
              </w:rPr>
            </w:pPr>
          </w:p>
          <w:p w:rsidR="00CF002F" w:rsidRDefault="00CF002F" w:rsidP="00DE6F60">
            <w:pPr>
              <w:pStyle w:val="TableParagraph"/>
              <w:spacing w:before="191"/>
              <w:ind w:left="1767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Doplňujúce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kritériá</w:t>
            </w:r>
            <w:proofErr w:type="spellEnd"/>
          </w:p>
        </w:tc>
        <w:tc>
          <w:tcPr>
            <w:tcW w:w="2556" w:type="dxa"/>
            <w:gridSpan w:val="2"/>
          </w:tcPr>
          <w:p w:rsidR="00CF002F" w:rsidRDefault="00CF002F" w:rsidP="00DE6F60">
            <w:pPr>
              <w:pStyle w:val="TableParagraph"/>
              <w:spacing w:before="54"/>
              <w:ind w:left="7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Požadované</w:t>
            </w:r>
            <w:proofErr w:type="spellEnd"/>
          </w:p>
        </w:tc>
        <w:tc>
          <w:tcPr>
            <w:tcW w:w="1105" w:type="dxa"/>
            <w:vMerge w:val="restart"/>
          </w:tcPr>
          <w:p w:rsidR="00CF002F" w:rsidRDefault="00CF002F" w:rsidP="00DE6F60">
            <w:pPr>
              <w:pStyle w:val="TableParagraph"/>
              <w:rPr>
                <w:sz w:val="24"/>
              </w:rPr>
            </w:pPr>
          </w:p>
          <w:p w:rsidR="00CF002F" w:rsidRDefault="00CF002F" w:rsidP="00DE6F60">
            <w:pPr>
              <w:pStyle w:val="TableParagraph"/>
              <w:spacing w:before="191"/>
              <w:ind w:left="12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Skutočné</w:t>
            </w:r>
            <w:proofErr w:type="spellEnd"/>
          </w:p>
        </w:tc>
      </w:tr>
      <w:tr w:rsidR="00CF002F" w:rsidTr="00DE6F60">
        <w:trPr>
          <w:trHeight w:val="345"/>
        </w:trPr>
        <w:tc>
          <w:tcPr>
            <w:tcW w:w="5561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before="55"/>
              <w:ind w:left="106" w:right="9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Prof.</w:t>
            </w:r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before="55"/>
              <w:ind w:left="106" w:right="9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Doc.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469"/>
        </w:trPr>
        <w:tc>
          <w:tcPr>
            <w:tcW w:w="5561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line="231" w:lineRule="exact"/>
              <w:ind w:left="215"/>
              <w:rPr>
                <w:sz w:val="20"/>
              </w:rPr>
            </w:pPr>
            <w:proofErr w:type="spellStart"/>
            <w:r>
              <w:rPr>
                <w:sz w:val="20"/>
              </w:rPr>
              <w:t>Plniť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min.</w:t>
            </w:r>
          </w:p>
          <w:p w:rsidR="00CF002F" w:rsidRDefault="00CF002F" w:rsidP="00DE6F60">
            <w:pPr>
              <w:pStyle w:val="TableParagraph"/>
              <w:spacing w:line="218" w:lineRule="exact"/>
              <w:ind w:left="18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kritérií</w:t>
            </w:r>
            <w:proofErr w:type="spellEnd"/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line="231" w:lineRule="exact"/>
              <w:ind w:left="106" w:right="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Plniť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  <w:p w:rsidR="00CF002F" w:rsidRDefault="00CF002F" w:rsidP="00DE6F60">
            <w:pPr>
              <w:pStyle w:val="TableParagraph"/>
              <w:spacing w:line="218" w:lineRule="exact"/>
              <w:ind w:left="106" w:right="9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kritérií</w:t>
            </w:r>
            <w:proofErr w:type="spellEnd"/>
          </w:p>
        </w:tc>
        <w:tc>
          <w:tcPr>
            <w:tcW w:w="1105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623"/>
        </w:trPr>
        <w:tc>
          <w:tcPr>
            <w:tcW w:w="5561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11" w:line="235" w:lineRule="auto"/>
              <w:ind w:left="677" w:right="1136" w:hanging="423"/>
              <w:rPr>
                <w:sz w:val="20"/>
              </w:rPr>
            </w:pPr>
            <w:r>
              <w:rPr>
                <w:spacing w:val="-6"/>
                <w:sz w:val="20"/>
              </w:rPr>
              <w:t>1)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Garant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spolugarant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učiteľ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personálne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zabezpečujúci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študijný</w:t>
            </w:r>
            <w:proofErr w:type="spellEnd"/>
            <w:r>
              <w:rPr>
                <w:sz w:val="20"/>
              </w:rPr>
              <w:t xml:space="preserve"> program</w:t>
            </w:r>
          </w:p>
        </w:tc>
        <w:tc>
          <w:tcPr>
            <w:tcW w:w="1278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89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89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700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49" w:line="235" w:lineRule="auto"/>
              <w:ind w:left="677" w:right="548" w:hanging="423"/>
              <w:rPr>
                <w:sz w:val="20"/>
              </w:rPr>
            </w:pPr>
            <w:r>
              <w:rPr>
                <w:spacing w:val="-6"/>
                <w:sz w:val="20"/>
              </w:rPr>
              <w:t>2)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vedeckej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univerzity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výskumného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ústavu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4"/>
              <w:rPr>
                <w:sz w:val="19"/>
              </w:rPr>
            </w:pPr>
          </w:p>
          <w:p w:rsidR="00CF002F" w:rsidRDefault="00CF002F" w:rsidP="00DE6F60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4"/>
              <w:rPr>
                <w:sz w:val="19"/>
              </w:rPr>
            </w:pPr>
          </w:p>
          <w:p w:rsidR="00CF002F" w:rsidRDefault="00CF002F" w:rsidP="00DE6F60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30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59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3)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Prednáškový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pobyt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zahraničí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527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47" w:line="230" w:lineRule="exact"/>
              <w:ind w:left="677" w:right="311" w:hanging="423"/>
              <w:rPr>
                <w:sz w:val="20"/>
              </w:rPr>
            </w:pPr>
            <w:r>
              <w:rPr>
                <w:spacing w:val="-6"/>
                <w:sz w:val="20"/>
              </w:rPr>
              <w:t>4)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celoštátnej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profesijnej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organizácii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technickom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výbore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pracovnej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skupine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odbore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53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43" w:line="230" w:lineRule="atLeast"/>
              <w:ind w:left="677" w:right="311" w:hanging="423"/>
              <w:rPr>
                <w:sz w:val="20"/>
              </w:rPr>
            </w:pPr>
            <w:r>
              <w:rPr>
                <w:spacing w:val="-6"/>
                <w:sz w:val="20"/>
              </w:rPr>
              <w:t>5)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medzinárodnej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profesijnej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organizácii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technickom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výbore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pracovnej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skupine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odbore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74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98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6)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komisiách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štátne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skúšky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69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69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297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64" w:line="213" w:lineRule="exact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7)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Prednášky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zahraničných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vedeckých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konferenciách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30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30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527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47" w:line="230" w:lineRule="exact"/>
              <w:ind w:left="677" w:right="548" w:hanging="423"/>
              <w:rPr>
                <w:sz w:val="20"/>
              </w:rPr>
            </w:pPr>
            <w:r>
              <w:rPr>
                <w:spacing w:val="-6"/>
                <w:sz w:val="20"/>
              </w:rPr>
              <w:t>8)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vedeckom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programovom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výbore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vedeckej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konferencie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74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50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9)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redakčnej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časopisu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7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7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763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63" w:line="235" w:lineRule="auto"/>
              <w:ind w:left="677" w:hanging="423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Posudzovateľ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výskumných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projektov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grantových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agentúr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článkov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časopisoch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dizertačných</w:t>
            </w:r>
            <w:proofErr w:type="spellEnd"/>
          </w:p>
          <w:p w:rsidR="00CF002F" w:rsidRDefault="00CF002F" w:rsidP="00DE6F60">
            <w:pPr>
              <w:pStyle w:val="TableParagraph"/>
              <w:spacing w:before="2" w:line="218" w:lineRule="exact"/>
              <w:ind w:left="67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habilitačných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prác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3"/>
            </w:pPr>
          </w:p>
          <w:p w:rsidR="00CF002F" w:rsidRDefault="00CF002F" w:rsidP="00DE6F60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3"/>
            </w:pPr>
          </w:p>
          <w:p w:rsidR="00CF002F" w:rsidRDefault="00CF002F" w:rsidP="00DE6F60">
            <w:pPr>
              <w:pStyle w:val="TableParagraph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65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left="254"/>
              <w:rPr>
                <w:sz w:val="20"/>
              </w:rPr>
            </w:pPr>
            <w:r>
              <w:rPr>
                <w:sz w:val="20"/>
              </w:rPr>
              <w:t>11)</w:t>
            </w:r>
            <w:r>
              <w:rPr>
                <w:spacing w:val="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Vedenie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ŠVOČ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2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2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1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7"/>
              <w:ind w:left="254"/>
              <w:rPr>
                <w:sz w:val="20"/>
              </w:rPr>
            </w:pPr>
            <w:r>
              <w:rPr>
                <w:sz w:val="20"/>
              </w:rPr>
              <w:t>12)</w:t>
            </w:r>
            <w:r>
              <w:rPr>
                <w:spacing w:val="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Tvorba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študijných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pomôcok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3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3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2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2"/>
              <w:ind w:left="254"/>
              <w:rPr>
                <w:sz w:val="20"/>
              </w:rPr>
            </w:pPr>
            <w:r>
              <w:rPr>
                <w:sz w:val="20"/>
              </w:rPr>
              <w:t>13)</w:t>
            </w:r>
            <w:r>
              <w:rPr>
                <w:spacing w:val="6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Expertízne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posudky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odbore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8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8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17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1"/>
              <w:ind w:left="254"/>
              <w:rPr>
                <w:sz w:val="20"/>
              </w:rPr>
            </w:pPr>
            <w:r>
              <w:rPr>
                <w:sz w:val="20"/>
              </w:rPr>
              <w:t>14)</w:t>
            </w:r>
            <w:r>
              <w:rPr>
                <w:spacing w:val="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Riešené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spolupráci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praxou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PČ,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HČ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8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8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89"/>
        </w:trPr>
        <w:tc>
          <w:tcPr>
            <w:tcW w:w="5561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55"/>
              <w:ind w:left="254"/>
              <w:rPr>
                <w:sz w:val="20"/>
              </w:rPr>
            </w:pPr>
            <w:r>
              <w:rPr>
                <w:sz w:val="20"/>
              </w:rPr>
              <w:t>15)</w:t>
            </w:r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Ocenenia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relevantné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daný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odbor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8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6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002F" w:rsidRDefault="00CF002F" w:rsidP="00CF002F"/>
    <w:p w:rsidR="00CF002F" w:rsidRPr="009F1CB2" w:rsidRDefault="00CF002F" w:rsidP="002927EB">
      <w:pPr>
        <w:spacing w:after="0" w:line="259" w:lineRule="auto"/>
        <w:ind w:left="994" w:firstLine="0"/>
        <w:jc w:val="left"/>
        <w:rPr>
          <w:rFonts w:asciiTheme="minorHAnsi" w:hAnsiTheme="minorHAnsi" w:cstheme="minorHAnsi"/>
          <w:color w:val="auto"/>
          <w:u w:val="single" w:color="000000"/>
        </w:rPr>
      </w:pPr>
    </w:p>
    <w:p w:rsidR="002927EB" w:rsidRPr="00CF002F" w:rsidRDefault="002927EB" w:rsidP="002927EB">
      <w:pPr>
        <w:spacing w:after="0" w:line="259" w:lineRule="auto"/>
        <w:ind w:left="994" w:firstLine="0"/>
        <w:jc w:val="left"/>
        <w:rPr>
          <w:rFonts w:asciiTheme="minorHAnsi" w:hAnsiTheme="minorHAnsi" w:cstheme="minorHAnsi"/>
          <w:color w:val="FF0000"/>
          <w:u w:val="single" w:color="000000"/>
        </w:rPr>
      </w:pPr>
    </w:p>
    <w:p w:rsidR="002927EB" w:rsidRPr="00CF002F" w:rsidRDefault="002927EB" w:rsidP="002927EB">
      <w:pPr>
        <w:spacing w:after="0" w:line="259" w:lineRule="auto"/>
        <w:ind w:left="994" w:firstLine="0"/>
        <w:jc w:val="left"/>
        <w:rPr>
          <w:rFonts w:asciiTheme="minorHAnsi" w:hAnsiTheme="minorHAnsi" w:cstheme="minorHAnsi"/>
          <w:color w:val="FF0000"/>
          <w:u w:val="single" w:color="000000"/>
        </w:rPr>
      </w:pPr>
    </w:p>
    <w:p w:rsidR="00CF002F" w:rsidRDefault="00CF002F">
      <w:pPr>
        <w:spacing w:after="160" w:line="259" w:lineRule="auto"/>
        <w:ind w:left="0" w:firstLine="0"/>
        <w:jc w:val="left"/>
        <w:rPr>
          <w:color w:val="auto"/>
        </w:rPr>
      </w:pPr>
    </w:p>
    <w:sectPr w:rsidR="00CF002F" w:rsidSect="00E37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851" w:right="880" w:bottom="1468" w:left="806" w:header="708" w:footer="6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ED" w:rsidRDefault="004711ED" w:rsidP="005845F4">
      <w:pPr>
        <w:spacing w:after="0" w:line="240" w:lineRule="auto"/>
      </w:pPr>
      <w:r>
        <w:separator/>
      </w:r>
    </w:p>
  </w:endnote>
  <w:end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109E8">
      <w:rPr>
        <w:noProof/>
        <w:sz w:val="24"/>
      </w:rPr>
      <w:t>20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ED" w:rsidRDefault="004711ED" w:rsidP="005845F4">
      <w:pPr>
        <w:spacing w:after="0" w:line="240" w:lineRule="auto"/>
      </w:pPr>
      <w:r>
        <w:separator/>
      </w:r>
    </w:p>
  </w:footnote>
  <w:foot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3632" behindDoc="0" locked="0" layoutInCell="1" allowOverlap="0" wp14:anchorId="071723B7" wp14:editId="1DC1D2B0">
          <wp:simplePos x="0" y="0"/>
          <wp:positionH relativeFrom="page">
            <wp:posOffset>323</wp:posOffset>
          </wp:positionH>
          <wp:positionV relativeFrom="page">
            <wp:posOffset>220980</wp:posOffset>
          </wp:positionV>
          <wp:extent cx="2462784" cy="1083564"/>
          <wp:effectExtent l="0" t="0" r="0" b="0"/>
          <wp:wrapSquare wrapText="bothSides"/>
          <wp:docPr id="34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FBC6E0C" wp14:editId="6AD6A0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71" name="Group 28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3725A5" id="Group 28171" o:spid="_x0000_s1026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ATw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y1X+klNiucE1pc5k&#10;gtCi3jcFVu7Af/o9nIFmykbVgwIznqiHDMnc02yuHCIRCCK3QDSfLBct7uWmVrSv/1SzvwZsnGNu&#10;mzK0pVpjwXmFo++XOd4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WFO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6FDC06" wp14:editId="0258B7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48" name="Group 2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FFF1302" id="Group 28148" o:spid="_x0000_s1026" style="position:absolute;margin-left:0;margin-top:0;width:0;height:0;z-index:-2516567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bR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My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hEW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207B3A2B" wp14:editId="32733946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35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  <w:t xml:space="preserve">Príloha </w:t>
    </w:r>
    <w:r>
      <w:tab/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68FF03" wp14:editId="1C0BBB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31" name="Group 2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739A9F" id="Group 28131" o:spid="_x0000_s1026" style="position:absolute;margin-left:0;margin-top:0;width:0;height:0;z-index:-2516536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iOUAEAALACAAAOAAAAZHJzL2Uyb0RvYy54bWycUstqwzAQvBf6D0L3RnYK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c06J5QbXlDqT&#10;CUKLet8UWLkD/+n3cAaaKRtVDwrMeKIeMiRzT7O5cohEIIjc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po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A7"/>
    <w:multiLevelType w:val="hybridMultilevel"/>
    <w:tmpl w:val="2BF82242"/>
    <w:lvl w:ilvl="0" w:tplc="3140CE04">
      <w:start w:val="15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8FC51B8"/>
    <w:multiLevelType w:val="hybridMultilevel"/>
    <w:tmpl w:val="9D625816"/>
    <w:lvl w:ilvl="0" w:tplc="D3CA8D7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61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47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61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B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6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9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0514C"/>
    <w:multiLevelType w:val="hybridMultilevel"/>
    <w:tmpl w:val="087AA9E2"/>
    <w:lvl w:ilvl="0" w:tplc="FAC4F4A6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450"/>
    <w:multiLevelType w:val="hybridMultilevel"/>
    <w:tmpl w:val="FF6A17FA"/>
    <w:lvl w:ilvl="0" w:tplc="3912C8F8">
      <w:start w:val="1"/>
      <w:numFmt w:val="decimal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B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5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80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5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2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F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E406B"/>
    <w:multiLevelType w:val="hybridMultilevel"/>
    <w:tmpl w:val="17685CD6"/>
    <w:lvl w:ilvl="0" w:tplc="E2DA57DE">
      <w:start w:val="1"/>
      <w:numFmt w:val="lowerLetter"/>
      <w:lvlText w:val="%1)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8B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AF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6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3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A64FF"/>
    <w:multiLevelType w:val="hybridMultilevel"/>
    <w:tmpl w:val="CD585890"/>
    <w:lvl w:ilvl="0" w:tplc="F066FFBA">
      <w:start w:val="3"/>
      <w:numFmt w:val="decimal"/>
      <w:lvlText w:val="(%1)"/>
      <w:lvlJc w:val="left"/>
      <w:pPr>
        <w:ind w:left="9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10C8"/>
    <w:multiLevelType w:val="hybridMultilevel"/>
    <w:tmpl w:val="834442F8"/>
    <w:lvl w:ilvl="0" w:tplc="A22E4210">
      <w:start w:val="6"/>
      <w:numFmt w:val="lowerLetter"/>
      <w:lvlText w:val="%1)"/>
      <w:lvlJc w:val="left"/>
      <w:pPr>
        <w:ind w:left="1428" w:hanging="360"/>
      </w:pPr>
      <w:rPr>
        <w:rFonts w:eastAsia="Calibri" w:hint="default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1E6C27"/>
    <w:multiLevelType w:val="hybridMultilevel"/>
    <w:tmpl w:val="6CD0DB58"/>
    <w:lvl w:ilvl="0" w:tplc="408A6BBC">
      <w:start w:val="1"/>
      <w:numFmt w:val="lowerRoman"/>
      <w:lvlText w:val="%1)"/>
      <w:lvlJc w:val="left"/>
      <w:pPr>
        <w:ind w:left="979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A703CE0"/>
    <w:multiLevelType w:val="hybridMultilevel"/>
    <w:tmpl w:val="DB6AEB84"/>
    <w:lvl w:ilvl="0" w:tplc="6FEAD142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F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0D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5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9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A1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64B9A"/>
    <w:multiLevelType w:val="hybridMultilevel"/>
    <w:tmpl w:val="1BE4565C"/>
    <w:lvl w:ilvl="0" w:tplc="60A27BCC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8FA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8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C7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E5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2B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007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86A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C3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B61DC"/>
    <w:multiLevelType w:val="hybridMultilevel"/>
    <w:tmpl w:val="EB16613C"/>
    <w:lvl w:ilvl="0" w:tplc="D9040DB0">
      <w:start w:val="4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8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4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04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0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4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87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820BF3"/>
    <w:multiLevelType w:val="hybridMultilevel"/>
    <w:tmpl w:val="44CE0AAE"/>
    <w:lvl w:ilvl="0" w:tplc="03F06F1E">
      <w:start w:val="3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69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C8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5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7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CE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6171"/>
    <w:multiLevelType w:val="hybridMultilevel"/>
    <w:tmpl w:val="F1421DBC"/>
    <w:lvl w:ilvl="0" w:tplc="0BECDCD4">
      <w:start w:val="2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641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89B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A86D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5CB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038C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1FC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0EC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E96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26049"/>
    <w:multiLevelType w:val="hybridMultilevel"/>
    <w:tmpl w:val="1EEE063A"/>
    <w:lvl w:ilvl="0" w:tplc="B730585E">
      <w:start w:val="1"/>
      <w:numFmt w:val="decimal"/>
      <w:lvlText w:val="(%1)"/>
      <w:lvlJc w:val="left"/>
      <w:pPr>
        <w:ind w:left="1791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DB45339"/>
    <w:multiLevelType w:val="hybridMultilevel"/>
    <w:tmpl w:val="12E2C668"/>
    <w:lvl w:ilvl="0" w:tplc="6ECCEEB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E62C1"/>
    <w:multiLevelType w:val="hybridMultilevel"/>
    <w:tmpl w:val="8D58F1BA"/>
    <w:lvl w:ilvl="0" w:tplc="0BE01092">
      <w:start w:val="12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4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C7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E0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C1C32"/>
    <w:multiLevelType w:val="hybridMultilevel"/>
    <w:tmpl w:val="35B6F8EE"/>
    <w:lvl w:ilvl="0" w:tplc="2E7EEE72">
      <w:start w:val="2"/>
      <w:numFmt w:val="decimal"/>
      <w:lvlText w:val="(%1)"/>
      <w:lvlJc w:val="left"/>
      <w:pPr>
        <w:ind w:left="14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1E122B5"/>
    <w:multiLevelType w:val="hybridMultilevel"/>
    <w:tmpl w:val="8580F4A2"/>
    <w:lvl w:ilvl="0" w:tplc="AA1CA2E2">
      <w:start w:val="3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1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6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F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9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740834"/>
    <w:multiLevelType w:val="hybridMultilevel"/>
    <w:tmpl w:val="1CFAECDC"/>
    <w:lvl w:ilvl="0" w:tplc="01CEAD68">
      <w:start w:val="10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507F5E06"/>
    <w:multiLevelType w:val="hybridMultilevel"/>
    <w:tmpl w:val="C65A1F78"/>
    <w:lvl w:ilvl="0" w:tplc="97CC1B2A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20F1"/>
    <w:multiLevelType w:val="hybridMultilevel"/>
    <w:tmpl w:val="D874514E"/>
    <w:lvl w:ilvl="0" w:tplc="9676C41E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A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E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A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E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1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5A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B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A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B432B"/>
    <w:multiLevelType w:val="hybridMultilevel"/>
    <w:tmpl w:val="D1E03C52"/>
    <w:lvl w:ilvl="0" w:tplc="005E6B9C">
      <w:start w:val="5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DE6368"/>
    <w:multiLevelType w:val="hybridMultilevel"/>
    <w:tmpl w:val="D4624206"/>
    <w:lvl w:ilvl="0" w:tplc="2CBA49B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4A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9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B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A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E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049AB"/>
    <w:multiLevelType w:val="hybridMultilevel"/>
    <w:tmpl w:val="DB2E297C"/>
    <w:lvl w:ilvl="0" w:tplc="D7FED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5AB1"/>
    <w:multiLevelType w:val="hybridMultilevel"/>
    <w:tmpl w:val="19485330"/>
    <w:lvl w:ilvl="0" w:tplc="EEB406AE">
      <w:start w:val="2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563BA"/>
    <w:multiLevelType w:val="hybridMultilevel"/>
    <w:tmpl w:val="2C0A03E4"/>
    <w:lvl w:ilvl="0" w:tplc="ACE2EE8C">
      <w:start w:val="1"/>
      <w:numFmt w:val="decimal"/>
      <w:lvlText w:val="%1.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44F86">
      <w:start w:val="1"/>
      <w:numFmt w:val="lowerLetter"/>
      <w:lvlText w:val="%2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DE66">
      <w:start w:val="1"/>
      <w:numFmt w:val="lowerRoman"/>
      <w:lvlText w:val="%3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932">
      <w:start w:val="1"/>
      <w:numFmt w:val="decimal"/>
      <w:lvlText w:val="%4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4A1A">
      <w:start w:val="1"/>
      <w:numFmt w:val="lowerLetter"/>
      <w:lvlText w:val="%5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4B4D0">
      <w:start w:val="1"/>
      <w:numFmt w:val="lowerRoman"/>
      <w:lvlText w:val="%6"/>
      <w:lvlJc w:val="left"/>
      <w:pPr>
        <w:ind w:left="7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9D2C">
      <w:start w:val="1"/>
      <w:numFmt w:val="decimal"/>
      <w:lvlText w:val="%7"/>
      <w:lvlJc w:val="left"/>
      <w:pPr>
        <w:ind w:left="8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5B74">
      <w:start w:val="1"/>
      <w:numFmt w:val="lowerLetter"/>
      <w:lvlText w:val="%8"/>
      <w:lvlJc w:val="left"/>
      <w:pPr>
        <w:ind w:left="8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20A">
      <w:start w:val="1"/>
      <w:numFmt w:val="lowerRoman"/>
      <w:lvlText w:val="%9"/>
      <w:lvlJc w:val="left"/>
      <w:pPr>
        <w:ind w:left="9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FD6020"/>
    <w:multiLevelType w:val="hybridMultilevel"/>
    <w:tmpl w:val="78607AE0"/>
    <w:lvl w:ilvl="0" w:tplc="FF40D3DC">
      <w:start w:val="1"/>
      <w:numFmt w:val="lowerLetter"/>
      <w:lvlText w:val="%1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1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05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6D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01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E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6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F18AD"/>
    <w:multiLevelType w:val="hybridMultilevel"/>
    <w:tmpl w:val="BC36EA88"/>
    <w:lvl w:ilvl="0" w:tplc="2372542A">
      <w:start w:val="1"/>
      <w:numFmt w:val="lowerLetter"/>
      <w:lvlText w:val="%1)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11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15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E931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224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63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E0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252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85C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D1E82"/>
    <w:multiLevelType w:val="hybridMultilevel"/>
    <w:tmpl w:val="11985C82"/>
    <w:lvl w:ilvl="0" w:tplc="7FD6BFF8">
      <w:start w:val="1"/>
      <w:numFmt w:val="decimal"/>
      <w:lvlText w:val="(%1)"/>
      <w:lvlJc w:val="left"/>
      <w:pPr>
        <w:ind w:left="99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4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4A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B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5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EB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9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A8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847771"/>
    <w:multiLevelType w:val="hybridMultilevel"/>
    <w:tmpl w:val="F5F2E11A"/>
    <w:lvl w:ilvl="0" w:tplc="37B6BB9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9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B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3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2E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55809"/>
    <w:multiLevelType w:val="multilevel"/>
    <w:tmpl w:val="1BE4565C"/>
    <w:lvl w:ilvl="0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53293"/>
    <w:multiLevelType w:val="hybridMultilevel"/>
    <w:tmpl w:val="DEA4BD1A"/>
    <w:lvl w:ilvl="0" w:tplc="1BC6BD80">
      <w:start w:val="4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ED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66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86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A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D9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7595D"/>
    <w:multiLevelType w:val="hybridMultilevel"/>
    <w:tmpl w:val="F674805E"/>
    <w:lvl w:ilvl="0" w:tplc="1ED4305C">
      <w:start w:val="1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09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4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A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8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EC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7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466A61"/>
    <w:multiLevelType w:val="hybridMultilevel"/>
    <w:tmpl w:val="50368EEC"/>
    <w:lvl w:ilvl="0" w:tplc="614ADA4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2BBC"/>
    <w:multiLevelType w:val="hybridMultilevel"/>
    <w:tmpl w:val="0EE6EF76"/>
    <w:lvl w:ilvl="0" w:tplc="D584A734">
      <w:start w:val="1"/>
      <w:numFmt w:val="lowerLetter"/>
      <w:lvlText w:val="%1)"/>
      <w:lvlJc w:val="left"/>
      <w:pPr>
        <w:ind w:left="9072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3E2D58"/>
    <w:multiLevelType w:val="hybridMultilevel"/>
    <w:tmpl w:val="F348AF06"/>
    <w:lvl w:ilvl="0" w:tplc="B730585E">
      <w:start w:val="1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B02A25"/>
    <w:multiLevelType w:val="hybridMultilevel"/>
    <w:tmpl w:val="007E1E0A"/>
    <w:lvl w:ilvl="0" w:tplc="E916877C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 w15:restartNumberingAfterBreak="0">
    <w:nsid w:val="78B223A8"/>
    <w:multiLevelType w:val="hybridMultilevel"/>
    <w:tmpl w:val="1DFA68A0"/>
    <w:lvl w:ilvl="0" w:tplc="2F681B40">
      <w:start w:val="1"/>
      <w:numFmt w:val="lowerLetter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3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A1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5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9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69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8D4D98"/>
    <w:multiLevelType w:val="hybridMultilevel"/>
    <w:tmpl w:val="6ACCA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3C39"/>
    <w:multiLevelType w:val="hybridMultilevel"/>
    <w:tmpl w:val="2D325244"/>
    <w:lvl w:ilvl="0" w:tplc="666A5020">
      <w:start w:val="8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1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3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8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A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A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30624"/>
    <w:multiLevelType w:val="hybridMultilevel"/>
    <w:tmpl w:val="8D9C457E"/>
    <w:lvl w:ilvl="0" w:tplc="6A42C018">
      <w:start w:val="2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2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2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4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8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C3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27"/>
  </w:num>
  <w:num w:numId="5">
    <w:abstractNumId w:val="28"/>
  </w:num>
  <w:num w:numId="6">
    <w:abstractNumId w:val="18"/>
  </w:num>
  <w:num w:numId="7">
    <w:abstractNumId w:val="40"/>
  </w:num>
  <w:num w:numId="8">
    <w:abstractNumId w:val="3"/>
  </w:num>
  <w:num w:numId="9">
    <w:abstractNumId w:val="10"/>
  </w:num>
  <w:num w:numId="10">
    <w:abstractNumId w:val="16"/>
  </w:num>
  <w:num w:numId="11">
    <w:abstractNumId w:val="23"/>
  </w:num>
  <w:num w:numId="12">
    <w:abstractNumId w:val="21"/>
  </w:num>
  <w:num w:numId="13">
    <w:abstractNumId w:val="1"/>
  </w:num>
  <w:num w:numId="14">
    <w:abstractNumId w:val="26"/>
  </w:num>
  <w:num w:numId="15">
    <w:abstractNumId w:val="32"/>
  </w:num>
  <w:num w:numId="16">
    <w:abstractNumId w:val="4"/>
  </w:num>
  <w:num w:numId="17">
    <w:abstractNumId w:val="12"/>
  </w:num>
  <w:num w:numId="18">
    <w:abstractNumId w:val="38"/>
  </w:num>
  <w:num w:numId="19">
    <w:abstractNumId w:val="41"/>
  </w:num>
  <w:num w:numId="20">
    <w:abstractNumId w:val="33"/>
  </w:num>
  <w:num w:numId="21">
    <w:abstractNumId w:val="11"/>
  </w:num>
  <w:num w:numId="22">
    <w:abstractNumId w:val="13"/>
  </w:num>
  <w:num w:numId="23">
    <w:abstractNumId w:val="30"/>
  </w:num>
  <w:num w:numId="24">
    <w:abstractNumId w:val="20"/>
  </w:num>
  <w:num w:numId="25">
    <w:abstractNumId w:val="17"/>
  </w:num>
  <w:num w:numId="26">
    <w:abstractNumId w:val="2"/>
  </w:num>
  <w:num w:numId="27">
    <w:abstractNumId w:val="22"/>
  </w:num>
  <w:num w:numId="28">
    <w:abstractNumId w:val="36"/>
  </w:num>
  <w:num w:numId="29">
    <w:abstractNumId w:val="25"/>
  </w:num>
  <w:num w:numId="30">
    <w:abstractNumId w:val="14"/>
  </w:num>
  <w:num w:numId="31">
    <w:abstractNumId w:val="5"/>
  </w:num>
  <w:num w:numId="32">
    <w:abstractNumId w:val="31"/>
  </w:num>
  <w:num w:numId="33">
    <w:abstractNumId w:val="34"/>
  </w:num>
  <w:num w:numId="34">
    <w:abstractNumId w:val="7"/>
  </w:num>
  <w:num w:numId="35">
    <w:abstractNumId w:val="19"/>
  </w:num>
  <w:num w:numId="36">
    <w:abstractNumId w:val="39"/>
  </w:num>
  <w:num w:numId="37">
    <w:abstractNumId w:val="37"/>
  </w:num>
  <w:num w:numId="38">
    <w:abstractNumId w:val="24"/>
  </w:num>
  <w:num w:numId="39">
    <w:abstractNumId w:val="15"/>
  </w:num>
  <w:num w:numId="40">
    <w:abstractNumId w:val="6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B"/>
    <w:rsid w:val="00047C7A"/>
    <w:rsid w:val="000739D4"/>
    <w:rsid w:val="000A266D"/>
    <w:rsid w:val="000D30F2"/>
    <w:rsid w:val="000D407A"/>
    <w:rsid w:val="000D6CDA"/>
    <w:rsid w:val="000E7B3A"/>
    <w:rsid w:val="001130F4"/>
    <w:rsid w:val="001A4D16"/>
    <w:rsid w:val="001B01E2"/>
    <w:rsid w:val="001F0594"/>
    <w:rsid w:val="001F3F04"/>
    <w:rsid w:val="0020217C"/>
    <w:rsid w:val="0021242E"/>
    <w:rsid w:val="00230806"/>
    <w:rsid w:val="002474CF"/>
    <w:rsid w:val="00254F9B"/>
    <w:rsid w:val="00276BDD"/>
    <w:rsid w:val="002927EB"/>
    <w:rsid w:val="003002A5"/>
    <w:rsid w:val="003113A3"/>
    <w:rsid w:val="00315ED5"/>
    <w:rsid w:val="00333470"/>
    <w:rsid w:val="00335C4D"/>
    <w:rsid w:val="00397F43"/>
    <w:rsid w:val="003C6F66"/>
    <w:rsid w:val="00406AE8"/>
    <w:rsid w:val="00425E72"/>
    <w:rsid w:val="00425E79"/>
    <w:rsid w:val="004711ED"/>
    <w:rsid w:val="004B7A99"/>
    <w:rsid w:val="004E5B26"/>
    <w:rsid w:val="00531925"/>
    <w:rsid w:val="0056656E"/>
    <w:rsid w:val="00573515"/>
    <w:rsid w:val="0057458F"/>
    <w:rsid w:val="005809E2"/>
    <w:rsid w:val="005845F4"/>
    <w:rsid w:val="005B1925"/>
    <w:rsid w:val="005E1256"/>
    <w:rsid w:val="00654AAE"/>
    <w:rsid w:val="00657AAB"/>
    <w:rsid w:val="00661743"/>
    <w:rsid w:val="006846B8"/>
    <w:rsid w:val="006A5FAC"/>
    <w:rsid w:val="006C7AC2"/>
    <w:rsid w:val="006E54E9"/>
    <w:rsid w:val="006F45BA"/>
    <w:rsid w:val="007015A1"/>
    <w:rsid w:val="00720222"/>
    <w:rsid w:val="00737372"/>
    <w:rsid w:val="00741E7D"/>
    <w:rsid w:val="00752461"/>
    <w:rsid w:val="00755775"/>
    <w:rsid w:val="00765B53"/>
    <w:rsid w:val="00770981"/>
    <w:rsid w:val="00780A4E"/>
    <w:rsid w:val="007B52BE"/>
    <w:rsid w:val="007F1BB7"/>
    <w:rsid w:val="00804B7B"/>
    <w:rsid w:val="00815A26"/>
    <w:rsid w:val="00825B17"/>
    <w:rsid w:val="0084365D"/>
    <w:rsid w:val="008451F4"/>
    <w:rsid w:val="00845674"/>
    <w:rsid w:val="00847F7F"/>
    <w:rsid w:val="008627EA"/>
    <w:rsid w:val="008F39F7"/>
    <w:rsid w:val="0092140E"/>
    <w:rsid w:val="00947EB0"/>
    <w:rsid w:val="009517F1"/>
    <w:rsid w:val="009634BD"/>
    <w:rsid w:val="009A6EED"/>
    <w:rsid w:val="009B0F02"/>
    <w:rsid w:val="009B4127"/>
    <w:rsid w:val="009C14EE"/>
    <w:rsid w:val="00A006CA"/>
    <w:rsid w:val="00A40D22"/>
    <w:rsid w:val="00A72321"/>
    <w:rsid w:val="00A72A24"/>
    <w:rsid w:val="00A935E8"/>
    <w:rsid w:val="00AC683C"/>
    <w:rsid w:val="00AE03BE"/>
    <w:rsid w:val="00AE3441"/>
    <w:rsid w:val="00AF40D1"/>
    <w:rsid w:val="00AF40E7"/>
    <w:rsid w:val="00B06D1D"/>
    <w:rsid w:val="00B2088B"/>
    <w:rsid w:val="00B32A0B"/>
    <w:rsid w:val="00B666F5"/>
    <w:rsid w:val="00B807C4"/>
    <w:rsid w:val="00B81A6E"/>
    <w:rsid w:val="00BF080A"/>
    <w:rsid w:val="00BF41FD"/>
    <w:rsid w:val="00C201A7"/>
    <w:rsid w:val="00C42F8A"/>
    <w:rsid w:val="00C47884"/>
    <w:rsid w:val="00C61CFC"/>
    <w:rsid w:val="00C73980"/>
    <w:rsid w:val="00C76820"/>
    <w:rsid w:val="00CB66D2"/>
    <w:rsid w:val="00CC2642"/>
    <w:rsid w:val="00CF002F"/>
    <w:rsid w:val="00D221A3"/>
    <w:rsid w:val="00D23C60"/>
    <w:rsid w:val="00D34091"/>
    <w:rsid w:val="00D37FC5"/>
    <w:rsid w:val="00D46B70"/>
    <w:rsid w:val="00D555CF"/>
    <w:rsid w:val="00D560A4"/>
    <w:rsid w:val="00D575F6"/>
    <w:rsid w:val="00D67D40"/>
    <w:rsid w:val="00D9517D"/>
    <w:rsid w:val="00DE6F60"/>
    <w:rsid w:val="00DF3C49"/>
    <w:rsid w:val="00E37AA1"/>
    <w:rsid w:val="00E4109A"/>
    <w:rsid w:val="00E47748"/>
    <w:rsid w:val="00E951DF"/>
    <w:rsid w:val="00EB062E"/>
    <w:rsid w:val="00EC6C6B"/>
    <w:rsid w:val="00EE6F3D"/>
    <w:rsid w:val="00F02BC2"/>
    <w:rsid w:val="00F0395E"/>
    <w:rsid w:val="00F27C6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8C3098-9326-4C27-9596-70B6DEA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7EB"/>
    <w:pPr>
      <w:spacing w:after="128" w:line="268" w:lineRule="auto"/>
      <w:ind w:left="721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1"/>
    <w:unhideWhenUsed/>
    <w:qFormat/>
    <w:rsid w:val="002927EB"/>
    <w:pPr>
      <w:keepNext/>
      <w:keepLines/>
      <w:spacing w:after="138"/>
      <w:ind w:left="1424" w:right="619" w:hanging="10"/>
      <w:jc w:val="center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7EB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2927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2927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2927EB"/>
  </w:style>
  <w:style w:type="paragraph" w:customStyle="1" w:styleId="Default">
    <w:name w:val="Default"/>
    <w:rsid w:val="002927E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EB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27EB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27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27EB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927E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C7AC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F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F02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F0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002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1516" w:hanging="1787"/>
      <w:jc w:val="left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CF002F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0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F002F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Tóthová</dc:creator>
  <cp:keywords/>
  <dc:description/>
  <cp:lastModifiedBy>Katarína Tóthová</cp:lastModifiedBy>
  <cp:revision>5</cp:revision>
  <cp:lastPrinted>2022-03-28T12:44:00Z</cp:lastPrinted>
  <dcterms:created xsi:type="dcterms:W3CDTF">2022-03-30T12:06:00Z</dcterms:created>
  <dcterms:modified xsi:type="dcterms:W3CDTF">2022-04-01T11:01:00Z</dcterms:modified>
</cp:coreProperties>
</file>