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tblpY="675"/>
        <w:tblW w:w="0" w:type="auto"/>
        <w:tblLook w:val="04A0" w:firstRow="1" w:lastRow="0" w:firstColumn="1" w:lastColumn="0" w:noHBand="0" w:noVBand="1"/>
      </w:tblPr>
      <w:tblGrid>
        <w:gridCol w:w="1681"/>
        <w:gridCol w:w="3276"/>
        <w:gridCol w:w="4252"/>
        <w:gridCol w:w="2268"/>
        <w:gridCol w:w="2977"/>
      </w:tblGrid>
      <w:tr w:rsidR="00261E55" w:rsidRPr="00B65D42" w:rsidTr="00261E55">
        <w:tc>
          <w:tcPr>
            <w:tcW w:w="14454" w:type="dxa"/>
            <w:gridSpan w:val="5"/>
            <w:shd w:val="clear" w:color="auto" w:fill="BFBFBF" w:themeFill="background1" w:themeFillShade="BF"/>
            <w:vAlign w:val="center"/>
          </w:tcPr>
          <w:p w:rsidR="00246C94" w:rsidRPr="00B65D42" w:rsidRDefault="00261E55" w:rsidP="00246C9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caps/>
                <w:sz w:val="20"/>
                <w:szCs w:val="20"/>
              </w:rPr>
              <w:t xml:space="preserve">Vedúci zamestnanci, zástupcovia, kompetencie, kontakty </w:t>
            </w:r>
            <w:r w:rsidRPr="00B65D42">
              <w:rPr>
                <w:rFonts w:cstheme="minorHAnsi"/>
                <w:b/>
                <w:caps/>
                <w:sz w:val="20"/>
                <w:szCs w:val="20"/>
              </w:rPr>
              <w:br w:type="page"/>
            </w:r>
            <w:r w:rsidR="00246C94" w:rsidRPr="00B65D42">
              <w:rPr>
                <w:rFonts w:cstheme="minorHAnsi"/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46C94" w:rsidRPr="00B65D42">
              <w:rPr>
                <w:rFonts w:cstheme="minorHAnsi"/>
                <w:sz w:val="20"/>
                <w:szCs w:val="20"/>
              </w:rPr>
              <w:t xml:space="preserve">                               Aktualizované </w:t>
            </w:r>
            <w:r w:rsidR="00DF191C">
              <w:rPr>
                <w:rFonts w:cstheme="minorHAnsi"/>
                <w:sz w:val="20"/>
                <w:szCs w:val="20"/>
              </w:rPr>
              <w:t>07</w:t>
            </w:r>
            <w:r w:rsidR="00246C94" w:rsidRPr="00B65D42">
              <w:rPr>
                <w:rFonts w:cstheme="minorHAnsi"/>
                <w:sz w:val="20"/>
                <w:szCs w:val="20"/>
              </w:rPr>
              <w:t xml:space="preserve">. </w:t>
            </w:r>
            <w:r w:rsidR="00DF191C">
              <w:rPr>
                <w:rFonts w:cstheme="minorHAnsi"/>
                <w:sz w:val="20"/>
                <w:szCs w:val="20"/>
              </w:rPr>
              <w:t>02</w:t>
            </w:r>
            <w:r w:rsidR="00246C94" w:rsidRPr="00B65D42">
              <w:rPr>
                <w:rFonts w:cstheme="minorHAnsi"/>
                <w:sz w:val="20"/>
                <w:szCs w:val="20"/>
              </w:rPr>
              <w:t>. 201</w:t>
            </w:r>
            <w:r w:rsidR="00DF191C">
              <w:rPr>
                <w:rFonts w:cstheme="minorHAnsi"/>
                <w:sz w:val="20"/>
                <w:szCs w:val="20"/>
              </w:rPr>
              <w:t>9</w:t>
            </w:r>
          </w:p>
          <w:p w:rsidR="00246C94" w:rsidRPr="00B65D42" w:rsidRDefault="00246C94" w:rsidP="00E76505">
            <w:pPr>
              <w:tabs>
                <w:tab w:val="left" w:pos="2271"/>
              </w:tabs>
              <w:rPr>
                <w:rFonts w:cstheme="minorHAnsi"/>
                <w:b/>
                <w:caps/>
                <w:sz w:val="20"/>
                <w:szCs w:val="20"/>
              </w:rPr>
            </w:pPr>
          </w:p>
        </w:tc>
      </w:tr>
      <w:tr w:rsidR="00934979" w:rsidRPr="00B65D42" w:rsidTr="007D1C68">
        <w:tc>
          <w:tcPr>
            <w:tcW w:w="1681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1E55" w:rsidRPr="00B65D42" w:rsidRDefault="00261E55" w:rsidP="006D42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Meno, priezvisko</w:t>
            </w:r>
          </w:p>
        </w:tc>
        <w:tc>
          <w:tcPr>
            <w:tcW w:w="4252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funkcia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11178" w:rsidRPr="00B65D42" w:rsidRDefault="00D11178" w:rsidP="006D42A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D11178" w:rsidRPr="00B65D42" w:rsidRDefault="00D11178" w:rsidP="00E76505">
            <w:pPr>
              <w:tabs>
                <w:tab w:val="left" w:pos="2271"/>
              </w:tabs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6F5D0D" w:rsidP="00A17863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Vedenie fakulty</w:t>
            </w:r>
          </w:p>
        </w:tc>
        <w:tc>
          <w:tcPr>
            <w:tcW w:w="3276" w:type="dxa"/>
            <w:vAlign w:val="center"/>
          </w:tcPr>
          <w:p w:rsidR="006F5D0D" w:rsidRPr="00B65D42" w:rsidRDefault="006F5D0D" w:rsidP="00A1786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Style w:val="Siln"/>
                <w:rFonts w:cstheme="minorHAnsi"/>
                <w:sz w:val="20"/>
                <w:szCs w:val="20"/>
              </w:rPr>
              <w:t>prof. Ing. Miloš Čambál, CSc.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A178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dekan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A1786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+421 918 646 050</w:t>
            </w:r>
          </w:p>
          <w:p w:rsidR="006F5D0D" w:rsidRPr="00B65D42" w:rsidRDefault="006F5D0D" w:rsidP="00A1786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+421 906 068 117</w:t>
            </w:r>
          </w:p>
        </w:tc>
        <w:tc>
          <w:tcPr>
            <w:tcW w:w="2977" w:type="dxa"/>
            <w:vAlign w:val="center"/>
          </w:tcPr>
          <w:p w:rsidR="006F5D0D" w:rsidRPr="00B65D42" w:rsidRDefault="00B145AC" w:rsidP="00A17863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6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milos.cambal@stuba.sk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prof. Ing. Pavol Tanuška,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10041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1. prodekan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+421 918 646 061</w:t>
            </w:r>
          </w:p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+421 906 068 416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pavol.tanuska@stuba.sk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D4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i/>
                <w:sz w:val="20"/>
                <w:szCs w:val="20"/>
              </w:rPr>
            </w:pPr>
            <w:r w:rsidRPr="00B65D42">
              <w:rPr>
                <w:rStyle w:val="Siln"/>
                <w:rFonts w:cstheme="minorHAnsi"/>
                <w:sz w:val="20"/>
                <w:szCs w:val="20"/>
              </w:rPr>
              <w:t>doc. Ing. Kristína Gerulová,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10041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prodekanka pre rozvoj ľudských zdrojov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F64E8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+421 906 068 507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E7650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kristina.gerulova@stuba.sk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D4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10041C">
            <w:pPr>
              <w:rPr>
                <w:rFonts w:cstheme="minorHAnsi"/>
                <w:i/>
                <w:sz w:val="20"/>
                <w:szCs w:val="20"/>
              </w:rPr>
            </w:pPr>
            <w:r w:rsidRPr="00B65D42">
              <w:rPr>
                <w:rStyle w:val="Siln"/>
                <w:rFonts w:cstheme="minorHAnsi"/>
                <w:sz w:val="20"/>
                <w:szCs w:val="20"/>
              </w:rPr>
              <w:t>prof. Ing. Peter Šugár, CSc.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10041C">
            <w:pPr>
              <w:pStyle w:val="Normlnywebov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5D42">
              <w:rPr>
                <w:rFonts w:asciiTheme="minorHAnsi" w:hAnsiTheme="minorHAnsi" w:cstheme="minorHAnsi"/>
                <w:sz w:val="20"/>
                <w:szCs w:val="20"/>
              </w:rPr>
              <w:t>prodekan pre vedu a výskum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C444D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+421 917 367 301</w:t>
            </w:r>
          </w:p>
        </w:tc>
        <w:tc>
          <w:tcPr>
            <w:tcW w:w="2977" w:type="dxa"/>
            <w:vAlign w:val="center"/>
          </w:tcPr>
          <w:p w:rsidR="006F5D0D" w:rsidRPr="00B65D42" w:rsidRDefault="00B145AC" w:rsidP="0010041C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7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peter.sugar@stuba.sk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D06F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10041C">
            <w:pPr>
              <w:spacing w:before="12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Roman Čička, PhD.</w:t>
            </w:r>
          </w:p>
          <w:p w:rsidR="006F5D0D" w:rsidRPr="00B65D42" w:rsidRDefault="006F5D0D" w:rsidP="001004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C444D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prodekan pre vzdelávanie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C444D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+421 918 646 047</w:t>
            </w:r>
          </w:p>
          <w:p w:rsidR="006F5D0D" w:rsidRPr="00B65D42" w:rsidRDefault="006F5D0D" w:rsidP="00C444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E7650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roman.cicka@stuba.sk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D06F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D06F7B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Maximilián Strémy,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C71B0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prodekan pre zahraničné </w:t>
            </w:r>
            <w:r w:rsidR="00C71B0E" w:rsidRPr="00B65D42">
              <w:rPr>
                <w:rFonts w:cstheme="minorHAnsi"/>
                <w:sz w:val="20"/>
                <w:szCs w:val="20"/>
              </w:rPr>
              <w:t xml:space="preserve">vzťahy a medzinárodné </w:t>
            </w:r>
            <w:r w:rsidRPr="00B65D42">
              <w:rPr>
                <w:rFonts w:cstheme="minorHAnsi"/>
                <w:sz w:val="20"/>
                <w:szCs w:val="20"/>
              </w:rPr>
              <w:t>projekty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08199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+421 905 828 412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E7650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maximilian.stremy@stuba.sk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tajomníčka fakulty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B145AC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8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246C94" w:rsidP="00246C9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ďalší členovia akademickej obce, zvyčajne              p</w:t>
            </w:r>
            <w:r w:rsidR="006F5D0D" w:rsidRPr="00B65D42">
              <w:rPr>
                <w:rFonts w:cstheme="minorHAnsi"/>
                <w:b/>
                <w:sz w:val="20"/>
                <w:szCs w:val="20"/>
              </w:rPr>
              <w:t>riz</w:t>
            </w:r>
            <w:r w:rsidRPr="00B65D42">
              <w:rPr>
                <w:rFonts w:cstheme="minorHAnsi"/>
                <w:b/>
                <w:sz w:val="20"/>
                <w:szCs w:val="20"/>
              </w:rPr>
              <w:t>van</w:t>
            </w:r>
            <w:r w:rsidR="006F5D0D" w:rsidRPr="00B65D42">
              <w:rPr>
                <w:rFonts w:cstheme="minorHAnsi"/>
                <w:b/>
                <w:sz w:val="20"/>
                <w:szCs w:val="20"/>
              </w:rPr>
              <w:t>í</w:t>
            </w:r>
            <w:r w:rsidR="00815746" w:rsidRPr="00B65D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65D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15746" w:rsidRPr="00B65D42">
              <w:rPr>
                <w:rFonts w:cstheme="minorHAnsi"/>
                <w:b/>
                <w:sz w:val="20"/>
                <w:szCs w:val="20"/>
              </w:rPr>
              <w:t>do vedenia</w:t>
            </w:r>
            <w:r w:rsidRPr="00B65D42">
              <w:rPr>
                <w:rFonts w:cstheme="minorHAnsi"/>
                <w:b/>
                <w:sz w:val="20"/>
                <w:szCs w:val="20"/>
              </w:rPr>
              <w:t xml:space="preserve"> fakulty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Milan Naď, CSc.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81574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predseda </w:t>
            </w:r>
            <w:r w:rsidR="00815746" w:rsidRPr="00B65D42">
              <w:rPr>
                <w:rFonts w:cstheme="minorHAnsi"/>
                <w:sz w:val="20"/>
                <w:szCs w:val="20"/>
              </w:rPr>
              <w:t>A</w:t>
            </w:r>
            <w:r w:rsidRPr="00B65D42">
              <w:rPr>
                <w:rFonts w:cstheme="minorHAnsi"/>
                <w:sz w:val="20"/>
                <w:szCs w:val="20"/>
              </w:rPr>
              <w:t>kademického senátu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milan.nad@stuba.sk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6F5D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Jozef Bílik,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81574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predseda Zamestnaneckej rady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</w:t>
            </w:r>
            <w:r w:rsidR="00F76B3F" w:rsidRPr="00B65D42">
              <w:rPr>
                <w:rFonts w:cstheme="minorHAnsi"/>
                <w:sz w:val="20"/>
                <w:szCs w:val="20"/>
              </w:rPr>
              <w:t>915 761 406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F76B3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jozef.bilik@stuba.sk</w:t>
            </w:r>
          </w:p>
        </w:tc>
      </w:tr>
      <w:tr w:rsidR="006F5D0D" w:rsidRPr="00B65D42" w:rsidTr="007D1C68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8B5E8A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doc. Ing. Alena Paulikov</w:t>
            </w:r>
            <w:r w:rsidR="008B5E8A">
              <w:rPr>
                <w:rFonts w:cstheme="minorHAnsi"/>
                <w:b/>
                <w:sz w:val="20"/>
                <w:szCs w:val="20"/>
              </w:rPr>
              <w:t>á</w:t>
            </w:r>
            <w:r w:rsidRPr="00B65D42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zmocnenkyňa pre kvalitu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815746" w:rsidP="00F76B3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+421 906 068 </w:t>
            </w:r>
            <w:r w:rsidR="00F76B3F" w:rsidRPr="00B65D42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F76B3F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alena.paulikova@stuba.sk</w:t>
            </w:r>
          </w:p>
        </w:tc>
      </w:tr>
      <w:tr w:rsidR="008B5E8A" w:rsidRPr="00B65D42" w:rsidTr="008B5E8A">
        <w:trPr>
          <w:trHeight w:val="396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rPr>
                <w:rFonts w:cstheme="minorHAnsi"/>
                <w:b/>
                <w:sz w:val="20"/>
                <w:szCs w:val="20"/>
              </w:rPr>
            </w:pPr>
            <w:r w:rsidRPr="008B5E8A">
              <w:rPr>
                <w:rFonts w:cstheme="minorHAnsi"/>
                <w:b/>
                <w:sz w:val="20"/>
                <w:szCs w:val="20"/>
              </w:rPr>
              <w:t>SDEK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914E34" w:rsidRDefault="008B5E8A" w:rsidP="008B5E8A">
            <w:pPr>
              <w:spacing w:after="120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Ivona Remenárová</w:t>
            </w:r>
          </w:p>
          <w:p w:rsidR="008B5E8A" w:rsidRPr="008B5E8A" w:rsidRDefault="008B5E8A" w:rsidP="008B5E8A">
            <w:pPr>
              <w:spacing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Monika Lederleitnerová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sekretariát dekana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+421 905 301 751</w:t>
            </w:r>
          </w:p>
          <w:p w:rsidR="008B5E8A" w:rsidRPr="008B5E8A" w:rsidRDefault="008B5E8A" w:rsidP="008B5E8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+421 918 646 060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5E8A" w:rsidRPr="008B5E8A" w:rsidRDefault="008B5E8A" w:rsidP="008B5E8A">
            <w:pPr>
              <w:tabs>
                <w:tab w:val="left" w:pos="2271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ivona.remenarova@stuba.sk</w:t>
            </w:r>
          </w:p>
          <w:p w:rsidR="008B5E8A" w:rsidRPr="008B5E8A" w:rsidRDefault="008B5E8A" w:rsidP="008B5E8A">
            <w:pPr>
              <w:tabs>
                <w:tab w:val="left" w:pos="2271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8B5E8A">
              <w:rPr>
                <w:rFonts w:cstheme="minorHAnsi"/>
                <w:sz w:val="20"/>
                <w:szCs w:val="20"/>
              </w:rPr>
              <w:t>monika.lederleitnerova@stuba.sk</w:t>
            </w:r>
          </w:p>
        </w:tc>
      </w:tr>
      <w:tr w:rsidR="006F5D0D" w:rsidRPr="00B65D42" w:rsidTr="009B16E7">
        <w:tc>
          <w:tcPr>
            <w:tcW w:w="14454" w:type="dxa"/>
            <w:gridSpan w:val="5"/>
            <w:shd w:val="clear" w:color="auto" w:fill="BFBFBF" w:themeFill="background1" w:themeFillShade="BF"/>
            <w:vAlign w:val="center"/>
          </w:tcPr>
          <w:p w:rsidR="00246C94" w:rsidRPr="00B65D42" w:rsidRDefault="006F5D0D" w:rsidP="00246C94">
            <w:pPr>
              <w:tabs>
                <w:tab w:val="left" w:pos="2271"/>
              </w:tabs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ÚSTAVY</w:t>
            </w:r>
          </w:p>
        </w:tc>
      </w:tr>
      <w:tr w:rsidR="006F5D0D" w:rsidRPr="00B65D42" w:rsidTr="007F67DF">
        <w:tc>
          <w:tcPr>
            <w:tcW w:w="14454" w:type="dxa"/>
            <w:gridSpan w:val="5"/>
            <w:shd w:val="clear" w:color="auto" w:fill="DBDBDB" w:themeFill="accent3" w:themeFillTint="66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materiálov</w:t>
            </w:r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6F5D0D" w:rsidP="006F5D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UMAT</w:t>
            </w:r>
          </w:p>
        </w:tc>
        <w:tc>
          <w:tcPr>
            <w:tcW w:w="3276" w:type="dxa"/>
            <w:vAlign w:val="center"/>
          </w:tcPr>
          <w:p w:rsidR="006F5D0D" w:rsidRPr="00914E34" w:rsidRDefault="006F5D0D" w:rsidP="006F5D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prof. Ing. Ľubomír Čaplovič,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riaditeľ Ústavu materiálov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+421 918 646 043</w:t>
            </w:r>
          </w:p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+421 906 674 092</w:t>
            </w:r>
          </w:p>
        </w:tc>
        <w:tc>
          <w:tcPr>
            <w:tcW w:w="2977" w:type="dxa"/>
            <w:vAlign w:val="center"/>
          </w:tcPr>
          <w:p w:rsidR="006F5D0D" w:rsidRPr="00B65D42" w:rsidRDefault="00B145AC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9" w:history="1">
              <w:r w:rsidR="006F5D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lubomir.caplovic@stuba.sk</w:t>
              </w:r>
            </w:hyperlink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Roman Moravčík,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I. zástupca riaditeľa ústavu a zároveň zástupca pre  vnútorné a vonkajšie vzťahy 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+421 908 674 090  +421 918 646 044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roman.moravcik@stuba.sk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Mária Hudáková,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zástupkyňa riaditeľa ústavu pre pedagogickú činnosť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+421 906 674 093</w:t>
            </w:r>
          </w:p>
        </w:tc>
        <w:tc>
          <w:tcPr>
            <w:tcW w:w="2977" w:type="dxa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maria_hudakova@stuba.sk</w:t>
            </w:r>
          </w:p>
        </w:tc>
      </w:tr>
      <w:tr w:rsidR="006F5D0D" w:rsidRPr="00B65D42" w:rsidTr="007D1C68"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2439A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prof. Ing. </w:t>
            </w:r>
            <w:r w:rsidR="002439A1" w:rsidRPr="00B65D42">
              <w:rPr>
                <w:rFonts w:cstheme="minorHAnsi"/>
                <w:sz w:val="20"/>
                <w:szCs w:val="20"/>
              </w:rPr>
              <w:t>Marián Kubliha</w:t>
            </w:r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6F5D0D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riaditeľa ústavu </w:t>
            </w:r>
            <w:r w:rsidR="00DF191C">
              <w:rPr>
                <w:rFonts w:eastAsia="Times New Roman" w:cstheme="minorHAnsi"/>
                <w:sz w:val="20"/>
                <w:szCs w:val="20"/>
                <w:lang w:eastAsia="sk-SK"/>
              </w:rPr>
              <w:t>pre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vedeckovýskumnú činnosť a zahraničné vzťahy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5D0D" w:rsidRPr="00B65D42" w:rsidRDefault="006F5D0D" w:rsidP="00F301A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</w:t>
            </w:r>
            <w:r w:rsidR="00F301AF" w:rsidRPr="00B65D42">
              <w:rPr>
                <w:rFonts w:cstheme="minorHAnsi"/>
                <w:sz w:val="20"/>
                <w:szCs w:val="20"/>
              </w:rPr>
              <w:t>8</w:t>
            </w:r>
            <w:r w:rsidRPr="00B65D42">
              <w:rPr>
                <w:rFonts w:cstheme="minorHAnsi"/>
                <w:sz w:val="20"/>
                <w:szCs w:val="20"/>
              </w:rPr>
              <w:t> 674 09</w:t>
            </w:r>
            <w:r w:rsidR="00F301AF" w:rsidRPr="00B65D4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F5D0D" w:rsidRPr="00B65D42" w:rsidRDefault="002439A1" w:rsidP="002439A1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marian</w:t>
            </w:r>
            <w:r w:rsidR="006F5D0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kubliha</w:t>
            </w:r>
            <w:r w:rsidR="006F5D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6F5D0D" w:rsidRPr="00B65D42" w:rsidTr="007F67DF">
        <w:tc>
          <w:tcPr>
            <w:tcW w:w="14454" w:type="dxa"/>
            <w:gridSpan w:val="5"/>
            <w:shd w:val="clear" w:color="auto" w:fill="DBDBDB" w:themeFill="accent3" w:themeFillTint="66"/>
            <w:vAlign w:val="center"/>
          </w:tcPr>
          <w:p w:rsidR="006F5D0D" w:rsidRPr="00B65D42" w:rsidRDefault="006F5D0D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lastRenderedPageBreak/>
              <w:t>Ústav výrobných technológií</w:t>
            </w:r>
          </w:p>
        </w:tc>
      </w:tr>
      <w:tr w:rsidR="006F5D0D" w:rsidRPr="00B65D42" w:rsidTr="007D1C68">
        <w:tc>
          <w:tcPr>
            <w:tcW w:w="1681" w:type="dxa"/>
            <w:vMerge w:val="restart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UVTE</w:t>
            </w:r>
          </w:p>
        </w:tc>
        <w:tc>
          <w:tcPr>
            <w:tcW w:w="3276" w:type="dxa"/>
            <w:vAlign w:val="center"/>
          </w:tcPr>
          <w:p w:rsidR="006F5D0D" w:rsidRPr="00914E34" w:rsidRDefault="006F5D0D" w:rsidP="00F301AF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F301AF" w:rsidRPr="00914E34">
              <w:rPr>
                <w:rFonts w:cstheme="minorHAnsi"/>
                <w:b/>
                <w:sz w:val="20"/>
                <w:szCs w:val="20"/>
              </w:rPr>
              <w:t>Ivan Buranský</w:t>
            </w:r>
            <w:r w:rsidRPr="00914E34">
              <w:rPr>
                <w:rFonts w:cstheme="minorHAnsi"/>
                <w:b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riaditeľ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Ústavu výrobných technológií 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F301A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+421 906 068 3</w:t>
            </w:r>
            <w:r w:rsidR="00F301AF" w:rsidRPr="00B65D4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2977" w:type="dxa"/>
            <w:vAlign w:val="center"/>
          </w:tcPr>
          <w:p w:rsidR="006F5D0D" w:rsidRPr="00B65D42" w:rsidRDefault="00F301AF" w:rsidP="00F301AF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ivan</w:t>
            </w:r>
            <w:r w:rsidR="006F5D0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buransky</w:t>
            </w:r>
            <w:r w:rsidR="006F5D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prof. Ing. Roman Koleňák,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 ústavu pre vedu a výskum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BF5D79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</w:t>
            </w:r>
            <w:r w:rsidR="00BF5D79" w:rsidRPr="00B65D42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90</w:t>
            </w:r>
            <w:r w:rsidR="00BF5D79" w:rsidRPr="00B65D42">
              <w:rPr>
                <w:rFonts w:cstheme="minorHAnsi"/>
                <w:sz w:val="20"/>
                <w:szCs w:val="20"/>
              </w:rPr>
              <w:t>8 898 020</w:t>
            </w:r>
          </w:p>
        </w:tc>
        <w:tc>
          <w:tcPr>
            <w:tcW w:w="2977" w:type="dxa"/>
            <w:vAlign w:val="center"/>
          </w:tcPr>
          <w:p w:rsidR="006F5D0D" w:rsidRPr="00B65D42" w:rsidRDefault="00BF5D79" w:rsidP="00BF5D79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roman</w:t>
            </w:r>
            <w:r w:rsidR="006F5D0D" w:rsidRPr="00B65D42">
              <w:rPr>
                <w:rFonts w:cstheme="minorHAnsi"/>
                <w:sz w:val="20"/>
                <w:szCs w:val="20"/>
              </w:rPr>
              <w:t>.kolenak@stuba.sk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F301AF" w:rsidP="00F301AF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Ladislav Morovič, PhD.</w:t>
            </w:r>
          </w:p>
        </w:tc>
        <w:tc>
          <w:tcPr>
            <w:tcW w:w="4252" w:type="dxa"/>
            <w:vAlign w:val="center"/>
          </w:tcPr>
          <w:p w:rsidR="006F5D0D" w:rsidRPr="00B65D42" w:rsidRDefault="006F5D0D" w:rsidP="006F5D0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 ústavu pre zahraničné</w:t>
            </w:r>
            <w:r w:rsidR="00F301AF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 vnútorné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vzťahy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F301AF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</w:t>
            </w:r>
            <w:r w:rsidR="00F301AF" w:rsidRPr="00B65D42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9</w:t>
            </w:r>
            <w:r w:rsidR="00F301AF" w:rsidRPr="00B65D42">
              <w:rPr>
                <w:rFonts w:cstheme="minorHAnsi"/>
                <w:sz w:val="20"/>
                <w:szCs w:val="20"/>
              </w:rPr>
              <w:t>06 068 368</w:t>
            </w:r>
          </w:p>
        </w:tc>
        <w:tc>
          <w:tcPr>
            <w:tcW w:w="2977" w:type="dxa"/>
            <w:vAlign w:val="center"/>
          </w:tcPr>
          <w:p w:rsidR="006F5D0D" w:rsidRPr="00B65D42" w:rsidRDefault="00F301AF" w:rsidP="00F301AF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ladislav</w:t>
            </w:r>
            <w:r w:rsidR="006F5D0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morovic</w:t>
            </w:r>
            <w:r w:rsidR="006F5D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7D1C68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Augustín Görög, PhD.</w:t>
            </w:r>
          </w:p>
        </w:tc>
        <w:tc>
          <w:tcPr>
            <w:tcW w:w="4252" w:type="dxa"/>
            <w:vAlign w:val="center"/>
          </w:tcPr>
          <w:p w:rsidR="006F5D0D" w:rsidRPr="00B65D42" w:rsidRDefault="007D1C68" w:rsidP="007D1C6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vzdelávanie </w:t>
            </w:r>
          </w:p>
        </w:tc>
        <w:tc>
          <w:tcPr>
            <w:tcW w:w="2268" w:type="dxa"/>
            <w:vAlign w:val="center"/>
          </w:tcPr>
          <w:p w:rsidR="006F5D0D" w:rsidRPr="00B65D42" w:rsidRDefault="007D1C68" w:rsidP="006F5D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+421 906 674 134   </w:t>
            </w:r>
          </w:p>
        </w:tc>
        <w:tc>
          <w:tcPr>
            <w:tcW w:w="2977" w:type="dxa"/>
            <w:vAlign w:val="center"/>
          </w:tcPr>
          <w:p w:rsidR="006F5D0D" w:rsidRPr="00B65D42" w:rsidRDefault="00B145AC" w:rsidP="006F5D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0" w:history="1">
              <w:r w:rsidR="007D1C68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augustin.gorog@stuba.sk</w:t>
              </w:r>
            </w:hyperlink>
          </w:p>
        </w:tc>
      </w:tr>
      <w:tr w:rsidR="002648D5" w:rsidRPr="00B65D42" w:rsidTr="007D1C68">
        <w:tc>
          <w:tcPr>
            <w:tcW w:w="1681" w:type="dxa"/>
            <w:vMerge/>
            <w:vAlign w:val="center"/>
          </w:tcPr>
          <w:p w:rsidR="002648D5" w:rsidRPr="00B65D42" w:rsidRDefault="002648D5" w:rsidP="002648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2648D5" w:rsidRPr="00B65D42" w:rsidRDefault="002648D5" w:rsidP="002648D5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Ing. Jozef </w:t>
            </w:r>
            <w:proofErr w:type="spellStart"/>
            <w:r w:rsidRPr="00B65D42">
              <w:rPr>
                <w:rFonts w:cstheme="minorHAnsi"/>
                <w:sz w:val="20"/>
                <w:szCs w:val="20"/>
              </w:rPr>
              <w:t>Bárta</w:t>
            </w:r>
            <w:proofErr w:type="spellEnd"/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2648D5" w:rsidRPr="00B65D42" w:rsidRDefault="002648D5" w:rsidP="002648D5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riaditeľa ústavu pre podnikateľskú a laboratórnu činnosť  </w:t>
            </w:r>
          </w:p>
        </w:tc>
        <w:tc>
          <w:tcPr>
            <w:tcW w:w="2268" w:type="dxa"/>
            <w:vAlign w:val="center"/>
          </w:tcPr>
          <w:p w:rsidR="002648D5" w:rsidRPr="00B65D42" w:rsidRDefault="002648D5" w:rsidP="002648D5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+421 906 674 144</w:t>
            </w:r>
          </w:p>
        </w:tc>
        <w:tc>
          <w:tcPr>
            <w:tcW w:w="2977" w:type="dxa"/>
            <w:vAlign w:val="center"/>
          </w:tcPr>
          <w:p w:rsidR="002648D5" w:rsidRPr="00B65D42" w:rsidRDefault="002648D5" w:rsidP="002648D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jozef.barta@stuba.sk</w:t>
            </w:r>
          </w:p>
        </w:tc>
      </w:tr>
      <w:tr w:rsidR="006F5D0D" w:rsidRPr="00B65D42" w:rsidTr="007D1C68">
        <w:tc>
          <w:tcPr>
            <w:tcW w:w="1681" w:type="dxa"/>
            <w:vMerge/>
            <w:vAlign w:val="center"/>
          </w:tcPr>
          <w:p w:rsidR="006F5D0D" w:rsidRPr="00B65D42" w:rsidRDefault="006F5D0D" w:rsidP="006F5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6" w:type="dxa"/>
            <w:vAlign w:val="center"/>
          </w:tcPr>
          <w:p w:rsidR="006F5D0D" w:rsidRPr="00B65D42" w:rsidRDefault="007D1C68" w:rsidP="002648D5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Ing. </w:t>
            </w:r>
            <w:r w:rsidR="002648D5">
              <w:rPr>
                <w:rFonts w:cstheme="minorHAnsi"/>
                <w:sz w:val="20"/>
                <w:szCs w:val="20"/>
              </w:rPr>
              <w:t xml:space="preserve">Roman </w:t>
            </w:r>
            <w:proofErr w:type="spellStart"/>
            <w:r w:rsidR="002648D5">
              <w:rPr>
                <w:rFonts w:cstheme="minorHAnsi"/>
                <w:sz w:val="20"/>
                <w:szCs w:val="20"/>
              </w:rPr>
              <w:t>Ružarovský</w:t>
            </w:r>
            <w:proofErr w:type="spellEnd"/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6F5D0D" w:rsidRPr="00B65D42" w:rsidRDefault="002648D5" w:rsidP="007D1C6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Manažér pre propagáciu a digitálny marketing</w:t>
            </w:r>
          </w:p>
        </w:tc>
        <w:tc>
          <w:tcPr>
            <w:tcW w:w="2268" w:type="dxa"/>
            <w:vAlign w:val="center"/>
          </w:tcPr>
          <w:p w:rsidR="006F5D0D" w:rsidRPr="00B65D42" w:rsidRDefault="006F5D0D" w:rsidP="007D1C6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</w:t>
            </w:r>
            <w:r w:rsidR="002648D5">
              <w:rPr>
                <w:sz w:val="20"/>
                <w:szCs w:val="20"/>
              </w:rPr>
              <w:t>421 908 674 132</w:t>
            </w:r>
          </w:p>
        </w:tc>
        <w:tc>
          <w:tcPr>
            <w:tcW w:w="2977" w:type="dxa"/>
            <w:vAlign w:val="center"/>
          </w:tcPr>
          <w:p w:rsidR="006F5D0D" w:rsidRPr="00B65D42" w:rsidRDefault="002648D5" w:rsidP="002648D5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</w:t>
            </w:r>
            <w:r w:rsidR="007D1C68" w:rsidRPr="00B65D4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ruzarovsky</w:t>
            </w:r>
            <w:r w:rsidR="007D1C68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</w:tbl>
    <w:p w:rsidR="0026495E" w:rsidRPr="00B65D42" w:rsidRDefault="0026495E">
      <w:pPr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261"/>
        <w:gridCol w:w="4252"/>
        <w:gridCol w:w="2268"/>
        <w:gridCol w:w="2977"/>
      </w:tblGrid>
      <w:tr w:rsidR="00934979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0A2389" w:rsidRPr="00B65D42" w:rsidRDefault="00E13304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Ústav priemyselného inžinierstva a</w:t>
            </w:r>
            <w:r w:rsidR="0026495E"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manažmentu</w:t>
            </w:r>
          </w:p>
        </w:tc>
      </w:tr>
      <w:tr w:rsidR="00934979" w:rsidRPr="00B65D42" w:rsidTr="007F67DF">
        <w:tc>
          <w:tcPr>
            <w:tcW w:w="1701" w:type="dxa"/>
            <w:vMerge w:val="restart"/>
            <w:vAlign w:val="center"/>
          </w:tcPr>
          <w:p w:rsidR="001E4D14" w:rsidRPr="00B65D42" w:rsidRDefault="00261E55" w:rsidP="00AA674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UPIM</w:t>
            </w:r>
          </w:p>
        </w:tc>
        <w:tc>
          <w:tcPr>
            <w:tcW w:w="3261" w:type="dxa"/>
            <w:vAlign w:val="center"/>
          </w:tcPr>
          <w:p w:rsidR="001E4D14" w:rsidRPr="00914E34" w:rsidRDefault="004D24CC" w:rsidP="00AA6744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Andrea Chlpeková, PhD.</w:t>
            </w:r>
          </w:p>
        </w:tc>
        <w:tc>
          <w:tcPr>
            <w:tcW w:w="4252" w:type="dxa"/>
            <w:vAlign w:val="center"/>
          </w:tcPr>
          <w:p w:rsidR="001E4D14" w:rsidRPr="00B65D42" w:rsidRDefault="00956E52" w:rsidP="009D4EF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</w:t>
            </w:r>
            <w:r w:rsidR="001E4D14" w:rsidRPr="00B65D42">
              <w:rPr>
                <w:rFonts w:cstheme="minorHAnsi"/>
                <w:sz w:val="20"/>
                <w:szCs w:val="20"/>
              </w:rPr>
              <w:t>iaditeľ</w:t>
            </w:r>
            <w:r w:rsidR="004D24CC" w:rsidRPr="00B65D42">
              <w:rPr>
                <w:rFonts w:cstheme="minorHAnsi"/>
                <w:sz w:val="20"/>
                <w:szCs w:val="20"/>
              </w:rPr>
              <w:t>ka</w:t>
            </w:r>
            <w:r w:rsidR="001E4D14" w:rsidRPr="00B65D42">
              <w:rPr>
                <w:rFonts w:cstheme="minorHAnsi"/>
                <w:sz w:val="20"/>
                <w:szCs w:val="20"/>
              </w:rPr>
              <w:t xml:space="preserve"> 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Ústavu priemyselného inžinierstva a</w:t>
            </w:r>
            <w:r w:rsidR="004D24CC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manažmentu</w:t>
            </w:r>
          </w:p>
        </w:tc>
        <w:tc>
          <w:tcPr>
            <w:tcW w:w="2268" w:type="dxa"/>
            <w:vAlign w:val="center"/>
          </w:tcPr>
          <w:p w:rsidR="00C1705C" w:rsidRPr="00B65D42" w:rsidRDefault="005415BF" w:rsidP="004D24C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+421 906 068 4</w:t>
            </w:r>
            <w:r w:rsidR="004D24CC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2977" w:type="dxa"/>
            <w:vAlign w:val="center"/>
          </w:tcPr>
          <w:p w:rsidR="001E4D14" w:rsidRPr="00B65D42" w:rsidRDefault="004D24CC" w:rsidP="004D24C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andrea</w:t>
            </w:r>
            <w:r w:rsidR="002C7048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chlpekova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F857B4" w:rsidRPr="00B65D42" w:rsidTr="007F67DF">
        <w:tc>
          <w:tcPr>
            <w:tcW w:w="1701" w:type="dxa"/>
            <w:vMerge/>
            <w:vAlign w:val="center"/>
          </w:tcPr>
          <w:p w:rsidR="00F857B4" w:rsidRPr="00B65D42" w:rsidRDefault="00F857B4" w:rsidP="00F857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857B4" w:rsidRPr="00B65D42" w:rsidRDefault="00F857B4" w:rsidP="00D81EC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Ing. </w:t>
            </w:r>
            <w:r w:rsidR="00D81EC8" w:rsidRPr="00B65D42">
              <w:rPr>
                <w:rFonts w:cstheme="minorHAnsi"/>
                <w:sz w:val="20"/>
                <w:szCs w:val="20"/>
              </w:rPr>
              <w:t>Peter Szabó</w:t>
            </w:r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F857B4" w:rsidRPr="00B65D42" w:rsidRDefault="00F857B4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I. zástup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ca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riaditeľ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ky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>a zároveň zástupca pre</w:t>
            </w:r>
            <w:r w:rsidR="00BF5D79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 a vzťahy s praxou </w:t>
            </w:r>
          </w:p>
        </w:tc>
        <w:tc>
          <w:tcPr>
            <w:tcW w:w="2268" w:type="dxa"/>
            <w:vAlign w:val="center"/>
          </w:tcPr>
          <w:p w:rsidR="00F857B4" w:rsidRPr="00B65D42" w:rsidRDefault="00F857B4" w:rsidP="00D81EC8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+421 906 068 </w:t>
            </w:r>
            <w:r w:rsidR="005415BF" w:rsidRPr="00B65D42">
              <w:rPr>
                <w:rFonts w:cstheme="minorHAnsi"/>
                <w:sz w:val="20"/>
                <w:szCs w:val="20"/>
              </w:rPr>
              <w:t>4</w:t>
            </w:r>
            <w:r w:rsidR="00D81EC8" w:rsidRPr="00B65D42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977" w:type="dxa"/>
            <w:vAlign w:val="center"/>
          </w:tcPr>
          <w:p w:rsidR="00F857B4" w:rsidRPr="00B65D42" w:rsidRDefault="00D81EC8" w:rsidP="00D81EC8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</w:t>
            </w:r>
            <w:r w:rsidR="00F857B4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szabo</w:t>
            </w:r>
            <w:r w:rsidR="00F857B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rPr>
          <w:trHeight w:val="472"/>
        </w:trPr>
        <w:tc>
          <w:tcPr>
            <w:tcW w:w="1701" w:type="dxa"/>
            <w:vMerge/>
            <w:vAlign w:val="center"/>
          </w:tcPr>
          <w:p w:rsidR="001E4D14" w:rsidRPr="00B65D42" w:rsidRDefault="001E4D14" w:rsidP="00E13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doc. Ing.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Jaromíra Vaňová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vAlign w:val="center"/>
          </w:tcPr>
          <w:p w:rsidR="001E4D14" w:rsidRPr="00B65D42" w:rsidRDefault="00D81EC8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kyňa 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riaditeľ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ky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 </w:t>
            </w:r>
            <w:r w:rsidR="00FA124A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pre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ekonomiku a financie</w:t>
            </w:r>
          </w:p>
        </w:tc>
        <w:tc>
          <w:tcPr>
            <w:tcW w:w="2268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+421 906 068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5415BF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63  </w:t>
            </w:r>
          </w:p>
        </w:tc>
        <w:tc>
          <w:tcPr>
            <w:tcW w:w="2977" w:type="dxa"/>
            <w:vAlign w:val="center"/>
          </w:tcPr>
          <w:p w:rsidR="001E4D14" w:rsidRPr="00B65D42" w:rsidRDefault="008514BB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jaromira</w:t>
            </w:r>
            <w:r w:rsidR="00D81EC8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vanova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c>
          <w:tcPr>
            <w:tcW w:w="1701" w:type="dxa"/>
            <w:vMerge/>
            <w:vAlign w:val="center"/>
          </w:tcPr>
          <w:p w:rsidR="001E4D14" w:rsidRPr="00B65D42" w:rsidRDefault="001E4D14" w:rsidP="00E13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4D14" w:rsidRPr="00B65D42" w:rsidRDefault="00F857B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Ing. </w:t>
            </w:r>
            <w:r w:rsidR="008514BB" w:rsidRPr="00B65D42">
              <w:rPr>
                <w:rFonts w:cstheme="minorHAnsi"/>
                <w:sz w:val="20"/>
                <w:szCs w:val="20"/>
              </w:rPr>
              <w:t>Vanessa Prajová</w:t>
            </w:r>
            <w:r w:rsidRPr="00B65D42">
              <w:rPr>
                <w:rFonts w:cstheme="minorHAnsi"/>
                <w:sz w:val="20"/>
                <w:szCs w:val="20"/>
              </w:rPr>
              <w:t>, PhD.</w:t>
            </w:r>
          </w:p>
        </w:tc>
        <w:tc>
          <w:tcPr>
            <w:tcW w:w="4252" w:type="dxa"/>
            <w:vAlign w:val="center"/>
          </w:tcPr>
          <w:p w:rsidR="001E4D14" w:rsidRPr="00B65D42" w:rsidRDefault="00956E52" w:rsidP="008514BB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ástupkyňa riaditeľ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ky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 pre 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edeckovýskumnú</w:t>
            </w:r>
            <w:r w:rsidR="00D81EC8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činnosť</w:t>
            </w:r>
          </w:p>
        </w:tc>
        <w:tc>
          <w:tcPr>
            <w:tcW w:w="2268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</w:t>
            </w:r>
            <w:r w:rsidR="009A7A7A" w:rsidRPr="00B65D42">
              <w:rPr>
                <w:rFonts w:cstheme="minorHAnsi"/>
                <w:sz w:val="20"/>
                <w:szCs w:val="20"/>
              </w:rPr>
              <w:t xml:space="preserve"> 906 068 </w:t>
            </w:r>
            <w:r w:rsidR="005415BF" w:rsidRPr="00B65D42">
              <w:rPr>
                <w:rFonts w:cstheme="minorHAnsi"/>
                <w:sz w:val="20"/>
                <w:szCs w:val="20"/>
              </w:rPr>
              <w:t>4</w:t>
            </w:r>
            <w:r w:rsidR="008514BB" w:rsidRPr="00B65D42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977" w:type="dxa"/>
            <w:vAlign w:val="center"/>
          </w:tcPr>
          <w:p w:rsidR="001E4D14" w:rsidRPr="00B65D42" w:rsidRDefault="008514BB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vanessa</w:t>
            </w:r>
            <w:r w:rsidR="00F857B4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prajova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c>
          <w:tcPr>
            <w:tcW w:w="1701" w:type="dxa"/>
            <w:vMerge/>
            <w:vAlign w:val="center"/>
          </w:tcPr>
          <w:p w:rsidR="001E4D14" w:rsidRPr="00B65D42" w:rsidRDefault="001E4D14" w:rsidP="00E133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E4D14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Kristína Koltnerová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vAlign w:val="center"/>
          </w:tcPr>
          <w:p w:rsidR="001E4D14" w:rsidRPr="00B65D42" w:rsidRDefault="00956E52" w:rsidP="00D81EC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ástupkyňa riaditeľ</w:t>
            </w:r>
            <w:r w:rsidR="00F64E8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a</w:t>
            </w:r>
            <w:r w:rsidR="001E4D14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ústavu pre </w:t>
            </w:r>
            <w:r w:rsidR="008514BB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pedagogiku</w:t>
            </w:r>
          </w:p>
        </w:tc>
        <w:tc>
          <w:tcPr>
            <w:tcW w:w="2268" w:type="dxa"/>
            <w:vAlign w:val="center"/>
          </w:tcPr>
          <w:p w:rsidR="00C1705C" w:rsidRPr="00B65D42" w:rsidRDefault="001E4D14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+421 </w:t>
            </w:r>
            <w:r w:rsidRPr="00B65D42">
              <w:rPr>
                <w:rFonts w:cstheme="minorHAnsi"/>
                <w:sz w:val="20"/>
                <w:szCs w:val="20"/>
              </w:rPr>
              <w:t>9</w:t>
            </w:r>
            <w:r w:rsidR="008514BB" w:rsidRPr="00B65D42">
              <w:rPr>
                <w:rFonts w:cstheme="minorHAnsi"/>
                <w:sz w:val="20"/>
                <w:szCs w:val="20"/>
              </w:rPr>
              <w:t>06 068 470</w:t>
            </w:r>
          </w:p>
        </w:tc>
        <w:tc>
          <w:tcPr>
            <w:tcW w:w="2977" w:type="dxa"/>
            <w:vAlign w:val="center"/>
          </w:tcPr>
          <w:p w:rsidR="001E4D14" w:rsidRPr="00B65D42" w:rsidRDefault="008514BB" w:rsidP="008514BB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kristina</w:t>
            </w:r>
            <w:r w:rsidR="001E4D14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koltnerova</w:t>
            </w:r>
            <w:r w:rsidR="001E4D14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934979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E13304" w:rsidRPr="00B65D42" w:rsidRDefault="00E13304" w:rsidP="00261E55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Ústav </w:t>
            </w:r>
            <w:r w:rsidR="00261E55"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integrovanej 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bezpečnosti</w:t>
            </w:r>
          </w:p>
        </w:tc>
      </w:tr>
      <w:tr w:rsidR="005B2B3D" w:rsidRPr="00B65D42" w:rsidTr="00914E34">
        <w:trPr>
          <w:trHeight w:val="519"/>
        </w:trPr>
        <w:tc>
          <w:tcPr>
            <w:tcW w:w="1701" w:type="dxa"/>
            <w:vMerge w:val="restart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UIBE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prof. Ing. Maroš Soldán,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riaditeľ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Ústavu integrovanej bezpečnosti 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+421 906 068 517 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maros.soldan@stuba.sk 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prof. Ing. Karol Balog, PhD.</w:t>
            </w:r>
          </w:p>
        </w:tc>
        <w:tc>
          <w:tcPr>
            <w:tcW w:w="4252" w:type="dxa"/>
            <w:vAlign w:val="center"/>
          </w:tcPr>
          <w:p w:rsidR="005B2B3D" w:rsidRPr="00B65D42" w:rsidRDefault="009D4EF4" w:rsidP="009D4EF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I. zástupca riaditeľa ústav a zároveň </w:t>
            </w:r>
            <w:r w:rsidR="005B2B3D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pre spoluprácu s praxou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+421 906 068 501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+421 918 464 041 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karol.balog@stuba.sk</w:t>
            </w:r>
          </w:p>
        </w:tc>
      </w:tr>
      <w:tr w:rsidR="005B2B3D" w:rsidRPr="00B65D42" w:rsidTr="007F67DF">
        <w:trPr>
          <w:trHeight w:val="568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Richard Kuracina, Ph.D.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ástupca riaditeľa ústavu pre pedagogickú činnosť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+421 906 068 510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richard.kuracina@stuba.sk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Jozef Martinka,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ástupca riaditeľa ústavu </w:t>
            </w:r>
            <w:r w:rsidR="00DF191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pre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vedecko-výskumnú činnosť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+421 906 068 531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jozef.martinka@stuba.sk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aplikovanej informatiky, automatizácie a mechatroniky</w:t>
            </w:r>
          </w:p>
        </w:tc>
      </w:tr>
      <w:tr w:rsidR="005B2B3D" w:rsidRPr="00B65D42" w:rsidTr="007F67DF">
        <w:tc>
          <w:tcPr>
            <w:tcW w:w="1701" w:type="dxa"/>
            <w:vMerge w:val="restart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UIAM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prof. Ing. Pavel Važan,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riaditeľ Ústavu aplikovanej informatiky, automat</w:t>
            </w:r>
            <w:r w:rsidR="00DF191C">
              <w:rPr>
                <w:rFonts w:eastAsia="Times New Roman" w:cstheme="minorHAnsi"/>
                <w:sz w:val="20"/>
                <w:szCs w:val="20"/>
                <w:lang w:eastAsia="sk-SK"/>
              </w:rPr>
              <w:t>izácie a mechatroniky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+421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918 892 762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+421 906 068 414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pavel.vazan@stuba.sk</w:t>
            </w:r>
          </w:p>
        </w:tc>
      </w:tr>
      <w:tr w:rsidR="005B2B3D" w:rsidRPr="00B65D42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Ing. Peter Schreiber, CSc.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I. zástupca riaditeľa ústavu a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 zároveň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</w:t>
            </w:r>
            <w:r w:rsidR="00EA72EA">
              <w:rPr>
                <w:rFonts w:eastAsia="Times New Roman" w:cstheme="minorHAnsi"/>
                <w:sz w:val="20"/>
                <w:szCs w:val="20"/>
                <w:lang w:eastAsia="sk-SK"/>
              </w:rPr>
              <w:t>pre zahraničné projekty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+421 906 068 442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peter.schreiber@stuba.sk</w:t>
            </w:r>
          </w:p>
        </w:tc>
      </w:tr>
      <w:tr w:rsidR="005B2B3D" w:rsidRPr="00B65D42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14E34" w:rsidRPr="00B65D42" w:rsidRDefault="005B2B3D" w:rsidP="00914E3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doc. Mgr. Róbert Vrábeľ,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zástupca riaditeľa ústavu pre pedagogiku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+421 906 068 440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robert.vrabel@stuba.sk</w:t>
            </w:r>
          </w:p>
        </w:tc>
      </w:tr>
      <w:tr w:rsidR="005B2B3D" w:rsidRPr="00B65D42" w:rsidTr="007F67DF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doc. RNDr. Mária Behúlová, CSc.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</w:t>
            </w:r>
            <w:r w:rsidR="005B2B3D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ástupkyňa riaditeľa ústavu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vedecko</w:t>
            </w:r>
            <w:r w:rsidR="00EA72EA">
              <w:rPr>
                <w:rFonts w:eastAsia="Times New Roman" w:cstheme="minorHAnsi"/>
                <w:sz w:val="20"/>
                <w:szCs w:val="20"/>
                <w:lang w:eastAsia="sk-SK"/>
              </w:rPr>
              <w:t>-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výskumnú činnosť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+421 906 068 439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maria.behulova@stuba.sk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Ústav výskumu progresívnych technológií</w:t>
            </w:r>
          </w:p>
        </w:tc>
      </w:tr>
      <w:tr w:rsidR="000C5343" w:rsidRPr="00B65D42" w:rsidTr="007F67DF">
        <w:trPr>
          <w:trHeight w:val="682"/>
        </w:trPr>
        <w:tc>
          <w:tcPr>
            <w:tcW w:w="1701" w:type="dxa"/>
            <w:vMerge w:val="restart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UVPT</w:t>
            </w:r>
          </w:p>
        </w:tc>
        <w:tc>
          <w:tcPr>
            <w:tcW w:w="3261" w:type="dxa"/>
            <w:vAlign w:val="center"/>
          </w:tcPr>
          <w:p w:rsidR="000C5343" w:rsidRPr="00914E34" w:rsidRDefault="000C5343" w:rsidP="000C5343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doc. Ing. Róbert Riedlmajer, PhD.</w:t>
            </w:r>
          </w:p>
        </w:tc>
        <w:tc>
          <w:tcPr>
            <w:tcW w:w="4252" w:type="dxa"/>
            <w:vAlign w:val="center"/>
          </w:tcPr>
          <w:p w:rsidR="000C5343" w:rsidRPr="00B65D42" w:rsidRDefault="000C5343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>riaditeľ  Ústavu výskumu p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rogresívnych technológií</w:t>
            </w:r>
          </w:p>
        </w:tc>
        <w:tc>
          <w:tcPr>
            <w:tcW w:w="2268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+421 918 646 042</w:t>
            </w:r>
          </w:p>
        </w:tc>
        <w:tc>
          <w:tcPr>
            <w:tcW w:w="2977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robert.riedlmajer@stuba.sk</w:t>
            </w:r>
          </w:p>
        </w:tc>
      </w:tr>
      <w:tr w:rsidR="000C5343" w:rsidRPr="00B65D42" w:rsidTr="007F67DF">
        <w:trPr>
          <w:trHeight w:val="682"/>
        </w:trPr>
        <w:tc>
          <w:tcPr>
            <w:tcW w:w="1701" w:type="dxa"/>
            <w:vMerge/>
            <w:vAlign w:val="center"/>
          </w:tcPr>
          <w:p w:rsidR="000C5343" w:rsidRPr="00B65D42" w:rsidRDefault="000C5343" w:rsidP="000C534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Dr.h.c. prof. Dr. Ing. Oliver Moravčík</w:t>
            </w:r>
          </w:p>
        </w:tc>
        <w:tc>
          <w:tcPr>
            <w:tcW w:w="4252" w:type="dxa"/>
            <w:vAlign w:val="center"/>
          </w:tcPr>
          <w:p w:rsidR="000C5343" w:rsidRPr="00B65D42" w:rsidRDefault="000C5343" w:rsidP="000C5343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I. zástupca riaditeľa  ústavu </w:t>
            </w:r>
          </w:p>
        </w:tc>
        <w:tc>
          <w:tcPr>
            <w:tcW w:w="2268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+421 905 930 247</w:t>
            </w:r>
          </w:p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oliver.moravcik@stuba.sk</w:t>
            </w:r>
          </w:p>
        </w:tc>
      </w:tr>
      <w:tr w:rsidR="005B2B3D" w:rsidRPr="00B65D42" w:rsidTr="007F67DF">
        <w:trPr>
          <w:trHeight w:val="610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Ing. </w:t>
            </w:r>
            <w:r w:rsidR="000C5343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Pavol Noga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vAlign w:val="center"/>
          </w:tcPr>
          <w:p w:rsidR="005B2B3D" w:rsidRPr="00B65D42" w:rsidRDefault="000C5343" w:rsidP="000C5343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zástupca riaditeľa ústavu pre rozvoj a vedeckovýskumnú činnosť</w:t>
            </w:r>
          </w:p>
        </w:tc>
        <w:tc>
          <w:tcPr>
            <w:tcW w:w="2268" w:type="dxa"/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+421 908 674 112</w:t>
            </w:r>
          </w:p>
          <w:p w:rsidR="000C5343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+421 908 674 174</w:t>
            </w:r>
          </w:p>
        </w:tc>
        <w:tc>
          <w:tcPr>
            <w:tcW w:w="2977" w:type="dxa"/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pavol</w:t>
            </w:r>
            <w:r w:rsidR="005B2B3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noga</w:t>
            </w:r>
            <w:r w:rsidR="005B2B3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5B2B3D" w:rsidRPr="00B65D42" w:rsidTr="009B16E7">
        <w:trPr>
          <w:trHeight w:val="53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Mgr. Andrej Dobrotka</w:t>
            </w:r>
            <w:r w:rsidR="005B2B3D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B3D" w:rsidRPr="00B65D42" w:rsidRDefault="005B2B3D" w:rsidP="005B2B3D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</w:t>
            </w:r>
            <w:r w:rsidR="000C5343"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ca riaditeľa ústavu pre vnútorné vzťahy a PR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+421 908 674 118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andrej</w:t>
            </w:r>
            <w:r w:rsidR="005B2B3D" w:rsidRPr="00B65D42">
              <w:rPr>
                <w:rFonts w:cstheme="minorHAnsi"/>
                <w:sz w:val="20"/>
                <w:szCs w:val="20"/>
              </w:rPr>
              <w:t>.</w:t>
            </w:r>
            <w:r w:rsidRPr="00B65D42">
              <w:rPr>
                <w:rFonts w:cstheme="minorHAnsi"/>
                <w:sz w:val="20"/>
                <w:szCs w:val="20"/>
              </w:rPr>
              <w:t>dobrotka</w:t>
            </w:r>
            <w:r w:rsidR="005B2B3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5B2B3D" w:rsidRPr="00B65D42" w:rsidTr="00F926A9">
        <w:trPr>
          <w:trHeight w:val="446"/>
        </w:trPr>
        <w:tc>
          <w:tcPr>
            <w:tcW w:w="14459" w:type="dxa"/>
            <w:gridSpan w:val="5"/>
            <w:shd w:val="clear" w:color="auto" w:fill="BFBFBF" w:themeFill="background1" w:themeFillShade="BF"/>
            <w:vAlign w:val="center"/>
          </w:tcPr>
          <w:p w:rsidR="005B2B3D" w:rsidRPr="00B65D42" w:rsidRDefault="005B2B3D" w:rsidP="005B2B3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INÉ PEDAGOGICKÉ PRACOVISKÁ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Výučbové stredisko </w:t>
            </w:r>
            <w:r w:rsidR="009D4EF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v 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Dubnic</w:t>
            </w:r>
            <w:r w:rsidR="009D4EF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nad Váhom</w:t>
            </w:r>
          </w:p>
        </w:tc>
      </w:tr>
      <w:tr w:rsidR="005B2B3D" w:rsidRPr="00B65D42" w:rsidTr="007F67DF">
        <w:tc>
          <w:tcPr>
            <w:tcW w:w="170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VSDU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Peter Kleinedler,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9D4EF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vedúci Výučbového strediska 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>v D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ubnic</w:t>
            </w:r>
            <w:r w:rsidR="009D4EF4">
              <w:rPr>
                <w:rFonts w:eastAsia="Times New Roman" w:cstheme="minorHAnsi"/>
                <w:sz w:val="20"/>
                <w:szCs w:val="20"/>
                <w:lang w:eastAsia="sk-SK"/>
              </w:rPr>
              <w:t>i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nad Váhom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+421 918 646 064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peter.kleinedler@stuba.sk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0C5343" w:rsidP="000C5343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Centrum jazykov, </w:t>
            </w:r>
            <w:r w:rsidR="005B2B3D"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humanitných vied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akademického športu</w:t>
            </w:r>
          </w:p>
        </w:tc>
      </w:tr>
      <w:tr w:rsidR="005B2B3D" w:rsidRPr="00B65D42" w:rsidTr="00C03ECD">
        <w:trPr>
          <w:trHeight w:val="472"/>
        </w:trPr>
        <w:tc>
          <w:tcPr>
            <w:tcW w:w="1701" w:type="dxa"/>
            <w:vMerge w:val="restart"/>
            <w:vAlign w:val="center"/>
          </w:tcPr>
          <w:p w:rsidR="005B2B3D" w:rsidRPr="00B65D42" w:rsidRDefault="00E55D7C" w:rsidP="00E55D7C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CJHŠ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Mgr. Gabriela Chmelíková,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8B5E8A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vedúca </w:t>
            </w:r>
            <w:r w:rsidR="008B5E8A">
              <w:rPr>
                <w:rFonts w:cstheme="minorHAnsi"/>
                <w:sz w:val="20"/>
                <w:szCs w:val="20"/>
              </w:rPr>
              <w:t xml:space="preserve">Centra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jazykov</w:t>
            </w:r>
            <w:r w:rsidR="008B5E8A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 humanitných vied</w:t>
            </w:r>
            <w:r w:rsidR="008B5E8A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akademického športu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+421 906 068 486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gabriela.chmelikova@stuba.sk</w:t>
            </w:r>
          </w:p>
        </w:tc>
      </w:tr>
      <w:tr w:rsidR="005B2B3D" w:rsidRPr="00B65D42" w:rsidTr="007F67DF">
        <w:trPr>
          <w:trHeight w:val="514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Mgr. Ivana Novotná,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zástupkyňa vedúcej pracoviska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+421 906 068 487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ivana.novotna@stuba.sk</w:t>
            </w:r>
          </w:p>
        </w:tc>
      </w:tr>
      <w:tr w:rsidR="005B2B3D" w:rsidRPr="00B65D42" w:rsidTr="00294554">
        <w:trPr>
          <w:trHeight w:val="410"/>
        </w:trPr>
        <w:tc>
          <w:tcPr>
            <w:tcW w:w="14459" w:type="dxa"/>
            <w:gridSpan w:val="5"/>
            <w:shd w:val="clear" w:color="auto" w:fill="BFBFBF" w:themeFill="background1" w:themeFillShade="BF"/>
            <w:vAlign w:val="center"/>
          </w:tcPr>
          <w:p w:rsidR="005B2B3D" w:rsidRPr="00B65D42" w:rsidRDefault="005B2B3D" w:rsidP="005B2B3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ODBORY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8B5E8A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 komunikačných</w:t>
            </w:r>
            <w:r w:rsidR="008B5E8A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a informačných </w:t>
            </w: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systémov</w:t>
            </w:r>
          </w:p>
        </w:tc>
      </w:tr>
      <w:tr w:rsidR="005B2B3D" w:rsidRPr="00B65D42" w:rsidTr="007F67DF">
        <w:tc>
          <w:tcPr>
            <w:tcW w:w="1701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OKIS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>Ing. Matej Hýroš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vedúci Odboru komunikačných </w:t>
            </w:r>
            <w:r w:rsidR="009D4EF4">
              <w:rPr>
                <w:rFonts w:cstheme="minorHAnsi"/>
                <w:sz w:val="20"/>
                <w:szCs w:val="20"/>
              </w:rPr>
              <w:t xml:space="preserve">a informačných </w:t>
            </w:r>
            <w:r w:rsidRPr="00B65D42">
              <w:rPr>
                <w:rFonts w:cstheme="minorHAnsi"/>
                <w:sz w:val="20"/>
                <w:szCs w:val="20"/>
              </w:rPr>
              <w:t>systémov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+421 906 068 495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+421 905 357 624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matej.hyros@stuba.sk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BDBDB" w:themeFill="accent3" w:themeFillTint="66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 poznatkového manažmentu</w:t>
            </w:r>
          </w:p>
        </w:tc>
      </w:tr>
      <w:tr w:rsidR="005B2B3D" w:rsidRPr="00B65D42" w:rsidTr="007F67DF">
        <w:tc>
          <w:tcPr>
            <w:tcW w:w="1701" w:type="dxa"/>
            <w:vMerge w:val="restart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OPOM</w:t>
            </w:r>
          </w:p>
        </w:tc>
        <w:tc>
          <w:tcPr>
            <w:tcW w:w="3261" w:type="dxa"/>
            <w:vAlign w:val="center"/>
          </w:tcPr>
          <w:p w:rsidR="005B2B3D" w:rsidRPr="00914E34" w:rsidRDefault="005B2B3D" w:rsidP="005B2B3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PhDr. Kvetoslava Rešetová, PhD.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vedúca </w:t>
            </w: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Odboru poznatkového manažmentu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+421 906 068 355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+421 915 847 111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kvetoslava.resetova@stuba.sk</w:t>
            </w:r>
          </w:p>
        </w:tc>
      </w:tr>
      <w:tr w:rsidR="005B2B3D" w:rsidRPr="00B65D42" w:rsidTr="0026495E">
        <w:trPr>
          <w:trHeight w:val="565"/>
        </w:trPr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Iveta Hrubšová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7F2E8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vedúc</w:t>
            </w:r>
            <w:r w:rsidR="007F2E8D">
              <w:rPr>
                <w:rFonts w:eastAsia="Times New Roman" w:cstheme="minorHAnsi"/>
                <w:sz w:val="20"/>
                <w:szCs w:val="20"/>
                <w:lang w:eastAsia="sk-SK"/>
              </w:rPr>
              <w:t>a</w:t>
            </w:r>
            <w:r w:rsidRPr="00B65D42">
              <w:rPr>
                <w:rFonts w:cstheme="minorHAnsi"/>
                <w:sz w:val="20"/>
                <w:szCs w:val="20"/>
              </w:rPr>
              <w:t xml:space="preserve"> Oddelenia akademickej knižnice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+421 906 068 324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+421 918 646 030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iveta.hrubsova@stuba.sk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Alžbeta Skýpalová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7F2E8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</w:t>
            </w:r>
            <w:r w:rsidR="007F2E8D">
              <w:rPr>
                <w:rFonts w:cstheme="minorHAnsi"/>
                <w:sz w:val="20"/>
                <w:szCs w:val="20"/>
              </w:rPr>
              <w:t xml:space="preserve"> vydavateľstva</w:t>
            </w:r>
            <w:r w:rsidRPr="00B65D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+421 906 068 360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+421 918 646 033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alzbeta.skypalova@stuba.sk</w:t>
            </w:r>
          </w:p>
        </w:tc>
      </w:tr>
      <w:tr w:rsidR="005B2B3D" w:rsidRPr="00B65D42" w:rsidTr="007F67DF">
        <w:tc>
          <w:tcPr>
            <w:tcW w:w="1701" w:type="dxa"/>
            <w:vMerge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B2B3D" w:rsidRPr="00B65D42" w:rsidRDefault="005B2B3D" w:rsidP="005B2B3D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PaedDr. Daša Zifčáková</w:t>
            </w:r>
          </w:p>
        </w:tc>
        <w:tc>
          <w:tcPr>
            <w:tcW w:w="4252" w:type="dxa"/>
            <w:vAlign w:val="center"/>
          </w:tcPr>
          <w:p w:rsidR="005B2B3D" w:rsidRPr="00B65D42" w:rsidRDefault="005B2B3D" w:rsidP="005B2B3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 Public relations</w:t>
            </w:r>
          </w:p>
        </w:tc>
        <w:tc>
          <w:tcPr>
            <w:tcW w:w="2268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+421 908 674 160</w:t>
            </w:r>
          </w:p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+421 915 847 111</w:t>
            </w:r>
          </w:p>
        </w:tc>
        <w:tc>
          <w:tcPr>
            <w:tcW w:w="2977" w:type="dxa"/>
            <w:vAlign w:val="center"/>
          </w:tcPr>
          <w:p w:rsidR="005B2B3D" w:rsidRPr="00B65D42" w:rsidRDefault="005B2B3D" w:rsidP="005B2B3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dasa.zifcakova@stuba.sk</w:t>
            </w:r>
          </w:p>
        </w:tc>
      </w:tr>
      <w:tr w:rsidR="003A6541" w:rsidRPr="00B65D42" w:rsidTr="007F67DF">
        <w:tc>
          <w:tcPr>
            <w:tcW w:w="1701" w:type="dxa"/>
            <w:vMerge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A6541" w:rsidRPr="00B65D42" w:rsidRDefault="003A6541" w:rsidP="00914E34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sz w:val="20"/>
                <w:szCs w:val="20"/>
                <w:lang w:eastAsia="sk-SK"/>
              </w:rPr>
              <w:t>PhDr. Kvetoslava Rešetová, PhD.</w:t>
            </w:r>
          </w:p>
        </w:tc>
        <w:tc>
          <w:tcPr>
            <w:tcW w:w="4252" w:type="dxa"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 vedy a </w:t>
            </w:r>
            <w:r>
              <w:rPr>
                <w:rFonts w:cstheme="minorHAnsi"/>
                <w:sz w:val="20"/>
                <w:szCs w:val="20"/>
              </w:rPr>
              <w:t>výskumu</w:t>
            </w:r>
          </w:p>
        </w:tc>
        <w:tc>
          <w:tcPr>
            <w:tcW w:w="2268" w:type="dxa"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+421 906 068 355</w:t>
            </w:r>
          </w:p>
          <w:p w:rsidR="003A6541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</w:t>
            </w:r>
            <w:r w:rsidR="009D4EF4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034</w:t>
            </w:r>
          </w:p>
          <w:p w:rsidR="009D4EF4" w:rsidRPr="00B65D42" w:rsidRDefault="009D4EF4" w:rsidP="003A65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6541" w:rsidRPr="00B65D42" w:rsidRDefault="003A6541" w:rsidP="003A6541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kvetoslava.resetova@stuba.sk</w:t>
            </w:r>
          </w:p>
        </w:tc>
      </w:tr>
      <w:tr w:rsidR="005B2B3D" w:rsidRPr="00B65D42" w:rsidTr="006344C4">
        <w:tc>
          <w:tcPr>
            <w:tcW w:w="14459" w:type="dxa"/>
            <w:gridSpan w:val="5"/>
            <w:shd w:val="clear" w:color="auto" w:fill="A6A6A6" w:themeFill="background1" w:themeFillShade="A6"/>
            <w:vAlign w:val="center"/>
          </w:tcPr>
          <w:p w:rsidR="005B2B3D" w:rsidRPr="00B65D42" w:rsidRDefault="00BA500D" w:rsidP="005B2B3D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B65D42">
              <w:rPr>
                <w:rFonts w:cstheme="minorHAnsi"/>
                <w:b/>
                <w:caps/>
                <w:sz w:val="20"/>
                <w:szCs w:val="20"/>
              </w:rPr>
              <w:t>ODDELENIA</w:t>
            </w:r>
          </w:p>
        </w:tc>
      </w:tr>
      <w:tr w:rsidR="005B2B3D" w:rsidRPr="00B65D42" w:rsidTr="007F67DF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5B2B3D" w:rsidRPr="00B65D42" w:rsidRDefault="00BA500D" w:rsidP="005B2B3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Študijné oddelenie</w:t>
            </w:r>
          </w:p>
        </w:tc>
      </w:tr>
      <w:tr w:rsidR="00BA500D" w:rsidRPr="00B65D42" w:rsidTr="002C036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ŠTU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A500D" w:rsidRPr="00914E34" w:rsidRDefault="00BA50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Mgr. Renáta Ivančíková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Študijného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renata.ivancikova@stuba.sk</w:t>
            </w:r>
          </w:p>
        </w:tc>
      </w:tr>
      <w:tr w:rsidR="005B2B3D" w:rsidRPr="00B65D42" w:rsidTr="00C759DE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B3D" w:rsidRPr="00B65D42" w:rsidRDefault="00BA500D" w:rsidP="005B2B3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zahraničných projektov a zahraničných vzťahov</w:t>
            </w:r>
          </w:p>
        </w:tc>
      </w:tr>
      <w:tr w:rsidR="00BA500D" w:rsidRPr="00B65D42" w:rsidTr="002C036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ZPZV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A500D" w:rsidRPr="00914E34" w:rsidRDefault="00BA50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Peter Cuninka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vedúci Oddelenia zahraničných projektov a</w:t>
            </w:r>
            <w:r w:rsidR="009D4EF4">
              <w:rPr>
                <w:rFonts w:cstheme="minorHAnsi"/>
                <w:sz w:val="20"/>
                <w:szCs w:val="20"/>
              </w:rPr>
              <w:t> </w:t>
            </w:r>
            <w:r w:rsidRPr="00B65D42">
              <w:rPr>
                <w:rFonts w:cstheme="minorHAnsi"/>
                <w:sz w:val="20"/>
                <w:szCs w:val="20"/>
              </w:rPr>
              <w:t>zahraničných</w:t>
            </w:r>
            <w:r w:rsidR="009D4EF4">
              <w:rPr>
                <w:rFonts w:cstheme="minorHAnsi"/>
                <w:sz w:val="20"/>
                <w:szCs w:val="20"/>
              </w:rPr>
              <w:t xml:space="preserve"> vzťahov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+421 906 068 424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peter.cuninka@stuba.sk</w:t>
            </w:r>
          </w:p>
        </w:tc>
      </w:tr>
      <w:tr w:rsidR="005B2B3D" w:rsidRPr="00B65D42" w:rsidTr="00C759DE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B3D" w:rsidRPr="00B65D42" w:rsidRDefault="00BA500D" w:rsidP="00374117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personalistiky a právnych záležitostí</w:t>
            </w:r>
          </w:p>
        </w:tc>
      </w:tr>
      <w:tr w:rsidR="00BA500D" w:rsidRPr="00B65D42" w:rsidTr="002C0362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PPZ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A500D" w:rsidRPr="00914E34" w:rsidRDefault="00BA50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Jaroslava Ďurišová, PhD.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Oddelenia personalistiky a právnych záležitostí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500D" w:rsidRPr="00B65D42" w:rsidRDefault="00BA500D" w:rsidP="00BA50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jaroslava.durisova@stuba.sk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A6A6A6" w:themeFill="background1" w:themeFillShade="A6"/>
            <w:vAlign w:val="center"/>
          </w:tcPr>
          <w:p w:rsidR="00BA500D" w:rsidRPr="00B65D42" w:rsidRDefault="00BA500D" w:rsidP="000E118C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 xml:space="preserve">oddelenia </w:t>
            </w:r>
            <w:r w:rsidR="00914E34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 xml:space="preserve">V KOMPETENCII </w:t>
            </w:r>
            <w:r w:rsidRPr="00B65D42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tajomní</w:t>
            </w:r>
            <w:r w:rsidR="00914E34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Č</w:t>
            </w:r>
            <w:r w:rsidRPr="00B65D42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k</w:t>
            </w:r>
            <w:r w:rsidR="000E118C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y FA</w:t>
            </w:r>
            <w:r w:rsidR="00914E34">
              <w:rPr>
                <w:rFonts w:eastAsia="Times New Roman" w:cstheme="minorHAnsi"/>
                <w:b/>
                <w:caps/>
                <w:sz w:val="20"/>
                <w:szCs w:val="20"/>
                <w:lang w:eastAsia="sk-SK"/>
              </w:rPr>
              <w:t>KULTY</w:t>
            </w:r>
          </w:p>
        </w:tc>
      </w:tr>
      <w:tr w:rsidR="00BA500D" w:rsidRPr="00B65D42" w:rsidTr="00BA500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0D" w:rsidRPr="00B65D42" w:rsidRDefault="00D534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Ekonomické oddelenie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EKO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Ing. Jana Matejová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vedúca Ekonomického oddelenia</w:t>
            </w:r>
            <w:r w:rsidR="00B145AC">
              <w:rPr>
                <w:rFonts w:cstheme="minorHAnsi"/>
                <w:sz w:val="20"/>
                <w:szCs w:val="20"/>
              </w:rPr>
              <w:t xml:space="preserve"> a </w:t>
            </w:r>
            <w:bookmarkStart w:id="0" w:name="_GoBack"/>
            <w:bookmarkEnd w:id="0"/>
            <w:r w:rsidR="00B145AC">
              <w:rPr>
                <w:rFonts w:eastAsia="Times New Roman" w:cstheme="minorHAnsi"/>
                <w:sz w:val="20"/>
                <w:szCs w:val="20"/>
                <w:lang w:eastAsia="sk-SK"/>
              </w:rPr>
              <w:t>zároveň zástupkyňa tajomníčky fakulty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A17B8A" w:rsidP="00D534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421 948 936 661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jana.matejova@stuba.sk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0D" w:rsidRPr="00B65D42" w:rsidRDefault="00D534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prevádzky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PREV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14E3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PhDr. Mária Markovičová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 xml:space="preserve">vedúca Oddelenia prevádzky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853282" w:rsidP="00D5340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+421 948 936 665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B145AC" w:rsidP="00D5340D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1" w:history="1">
              <w:r w:rsidR="00A2783E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maria_</w:t>
              </w:r>
              <w:r w:rsidR="00D5340D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markovicova@stuba.sk</w:t>
              </w:r>
            </w:hyperlink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BA500D" w:rsidRPr="00B65D42" w:rsidRDefault="00D5340D" w:rsidP="00D534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Účelové zariadenie Študentský domov</w:t>
            </w:r>
            <w:r w:rsidR="00D13F06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Miloša Uhra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UZ ŠDMU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914E34">
              <w:rPr>
                <w:rFonts w:cstheme="minorHAnsi"/>
                <w:b/>
                <w:sz w:val="20"/>
                <w:szCs w:val="20"/>
              </w:rPr>
              <w:t>Bc. Radovan Široký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13F06" w:rsidP="00D13F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poverený funkciou </w:t>
            </w:r>
            <w:r w:rsidR="00D5340D" w:rsidRPr="00B65D42">
              <w:rPr>
                <w:rFonts w:cstheme="minorHAnsi"/>
                <w:sz w:val="20"/>
                <w:szCs w:val="20"/>
              </w:rPr>
              <w:t>riaditeľa</w:t>
            </w:r>
            <w:r>
              <w:rPr>
                <w:rFonts w:cstheme="minorHAnsi"/>
                <w:sz w:val="20"/>
                <w:szCs w:val="20"/>
              </w:rPr>
              <w:t xml:space="preserve"> ŠD a ŠJ 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+421 906 068 141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radovan.siroky@stuba.sk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BA500D" w:rsidRPr="00B65D42" w:rsidRDefault="00D5340D" w:rsidP="00BA500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65D42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Účelové zariadenie Študentská jedáleň</w:t>
            </w:r>
          </w:p>
        </w:tc>
      </w:tr>
      <w:tr w:rsidR="00D5340D" w:rsidRPr="00B65D42" w:rsidTr="00BA500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cstheme="minorHAnsi"/>
                <w:b/>
                <w:sz w:val="20"/>
                <w:szCs w:val="20"/>
              </w:rPr>
              <w:t>UZ ŠJ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340D" w:rsidRPr="00914E34" w:rsidRDefault="00A17B8A" w:rsidP="00A17B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Ing. Mária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Danková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5340D" w:rsidRPr="00B65D42" w:rsidRDefault="00E93FDC" w:rsidP="00E93FD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A17B8A">
              <w:rPr>
                <w:rFonts w:cstheme="minorHAnsi"/>
                <w:sz w:val="20"/>
                <w:szCs w:val="20"/>
              </w:rPr>
              <w:t>ástupkyňa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17B8A">
              <w:rPr>
                <w:rFonts w:cstheme="minorHAnsi"/>
                <w:sz w:val="20"/>
                <w:szCs w:val="20"/>
              </w:rPr>
              <w:t>riaditeľa ŠD a ŠJ 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340D" w:rsidRPr="00B65D42" w:rsidRDefault="00D5340D" w:rsidP="00D5340D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+421 918 646 013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5340D" w:rsidRPr="00B65D42" w:rsidRDefault="00A17B8A" w:rsidP="00A17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maria.dankova</w:t>
            </w:r>
            <w:r w:rsidR="00D5340D" w:rsidRPr="00B65D42">
              <w:rPr>
                <w:rFonts w:cstheme="minorHAnsi"/>
                <w:sz w:val="20"/>
                <w:szCs w:val="20"/>
              </w:rPr>
              <w:t>@stuba.sk</w:t>
            </w:r>
          </w:p>
        </w:tc>
      </w:tr>
      <w:tr w:rsidR="00BA500D" w:rsidRPr="00B65D42" w:rsidTr="00BA500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BA500D" w:rsidRPr="009D4EF4" w:rsidRDefault="00D5340D" w:rsidP="00BA500D">
            <w:pPr>
              <w:rPr>
                <w:rFonts w:cstheme="minorHAnsi"/>
                <w:b/>
                <w:sz w:val="20"/>
                <w:szCs w:val="20"/>
              </w:rPr>
            </w:pPr>
            <w:r w:rsidRPr="009D4EF4">
              <w:rPr>
                <w:rFonts w:cstheme="minorHAnsi"/>
                <w:b/>
                <w:sz w:val="20"/>
                <w:szCs w:val="20"/>
              </w:rPr>
              <w:t>Oddelenie verejného obstarávania</w:t>
            </w:r>
          </w:p>
        </w:tc>
      </w:tr>
      <w:tr w:rsidR="009D4EF4" w:rsidRPr="00B65D42" w:rsidTr="00D5340D">
        <w:trPr>
          <w:trHeight w:val="375"/>
        </w:trPr>
        <w:tc>
          <w:tcPr>
            <w:tcW w:w="1701" w:type="dxa"/>
            <w:vAlign w:val="center"/>
          </w:tcPr>
          <w:p w:rsidR="009D4EF4" w:rsidRPr="009D4EF4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9D4EF4">
              <w:rPr>
                <w:rFonts w:cstheme="minorHAnsi"/>
                <w:b/>
                <w:sz w:val="20"/>
                <w:szCs w:val="20"/>
              </w:rPr>
              <w:t>VO</w:t>
            </w:r>
          </w:p>
        </w:tc>
        <w:tc>
          <w:tcPr>
            <w:tcW w:w="3261" w:type="dxa"/>
            <w:vAlign w:val="center"/>
          </w:tcPr>
          <w:p w:rsidR="009D4EF4" w:rsidRPr="00B65D42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252" w:type="dxa"/>
            <w:vAlign w:val="center"/>
          </w:tcPr>
          <w:p w:rsidR="009D4EF4" w:rsidRPr="00B65D42" w:rsidRDefault="009D4EF4" w:rsidP="009D4E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vedúca oddelenia</w:t>
            </w:r>
          </w:p>
        </w:tc>
        <w:tc>
          <w:tcPr>
            <w:tcW w:w="2268" w:type="dxa"/>
            <w:vAlign w:val="center"/>
          </w:tcPr>
          <w:p w:rsidR="009D4EF4" w:rsidRPr="00B65D42" w:rsidRDefault="009D4EF4" w:rsidP="009D4EF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vAlign w:val="center"/>
          </w:tcPr>
          <w:p w:rsidR="009D4EF4" w:rsidRPr="00B65D42" w:rsidRDefault="00B145AC" w:rsidP="009D4EF4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2" w:history="1">
              <w:r w:rsidR="009D4EF4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  <w:tr w:rsidR="00D5340D" w:rsidRPr="00B65D42" w:rsidTr="00DA395D"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D5340D" w:rsidRPr="009D4EF4" w:rsidRDefault="00D5340D" w:rsidP="00DA395D">
            <w:pP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9D4EF4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Oddelenie BOZP, PO, CO</w:t>
            </w:r>
          </w:p>
        </w:tc>
      </w:tr>
      <w:tr w:rsidR="009D4EF4" w:rsidRPr="00077228" w:rsidTr="00DA395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4EF4" w:rsidRPr="009D4EF4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9D4EF4">
              <w:rPr>
                <w:rFonts w:cstheme="minorHAnsi"/>
                <w:b/>
                <w:sz w:val="20"/>
                <w:szCs w:val="20"/>
              </w:rPr>
              <w:t>BPC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D4EF4" w:rsidRPr="00B65D42" w:rsidRDefault="009D4EF4" w:rsidP="009D4EF4">
            <w:pPr>
              <w:rPr>
                <w:rFonts w:cstheme="minorHAnsi"/>
                <w:b/>
                <w:sz w:val="20"/>
                <w:szCs w:val="20"/>
              </w:rPr>
            </w:pPr>
            <w:r w:rsidRPr="00B65D42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Ing. Alica Tibenská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D4EF4" w:rsidRPr="00B65D42" w:rsidRDefault="009D4EF4" w:rsidP="009D4EF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vedúca oddelenia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4EF4" w:rsidRPr="00B65D42" w:rsidRDefault="009D4EF4" w:rsidP="009D4EF4">
            <w:pPr>
              <w:rPr>
                <w:rFonts w:cstheme="minorHAnsi"/>
                <w:sz w:val="20"/>
                <w:szCs w:val="20"/>
              </w:rPr>
            </w:pPr>
            <w:r w:rsidRPr="00B65D42">
              <w:rPr>
                <w:rFonts w:cstheme="minorHAnsi"/>
                <w:sz w:val="20"/>
                <w:szCs w:val="20"/>
              </w:rPr>
              <w:t>+421 908 674 051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4EF4" w:rsidRPr="00B65D42" w:rsidRDefault="00B145AC" w:rsidP="009D4EF4">
            <w:pPr>
              <w:tabs>
                <w:tab w:val="left" w:pos="2271"/>
              </w:tabs>
              <w:rPr>
                <w:rFonts w:cstheme="minorHAnsi"/>
                <w:sz w:val="20"/>
                <w:szCs w:val="20"/>
              </w:rPr>
            </w:pPr>
            <w:hyperlink r:id="rId13" w:history="1">
              <w:r w:rsidR="009D4EF4" w:rsidRPr="00B65D42">
                <w:rPr>
                  <w:rStyle w:val="Hypertextovprepojenie"/>
                  <w:rFonts w:cstheme="minorHAnsi"/>
                  <w:color w:val="auto"/>
                  <w:sz w:val="20"/>
                  <w:szCs w:val="20"/>
                  <w:u w:val="none"/>
                </w:rPr>
                <w:t>alica.tibenska@stuba.sk</w:t>
              </w:r>
            </w:hyperlink>
          </w:p>
        </w:tc>
      </w:tr>
    </w:tbl>
    <w:p w:rsidR="00C756FF" w:rsidRDefault="00C756FF" w:rsidP="00BA500D">
      <w:pPr>
        <w:rPr>
          <w:rFonts w:cstheme="minorHAnsi"/>
          <w:sz w:val="20"/>
          <w:szCs w:val="20"/>
        </w:rPr>
      </w:pPr>
    </w:p>
    <w:p w:rsidR="009D4EF4" w:rsidRPr="00077228" w:rsidRDefault="0001226C" w:rsidP="00BA50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Aktualizovala</w:t>
      </w:r>
      <w:r w:rsidR="009D4EF4">
        <w:rPr>
          <w:rFonts w:cstheme="minorHAnsi"/>
          <w:sz w:val="20"/>
          <w:szCs w:val="20"/>
        </w:rPr>
        <w:t>: Ing. Katarína Mancová</w:t>
      </w:r>
    </w:p>
    <w:sectPr w:rsidR="009D4EF4" w:rsidRPr="00077228" w:rsidSect="00246C94">
      <w:pgSz w:w="16838" w:h="11906" w:orient="landscape"/>
      <w:pgMar w:top="73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2A9"/>
    <w:multiLevelType w:val="multilevel"/>
    <w:tmpl w:val="211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632D"/>
    <w:multiLevelType w:val="multilevel"/>
    <w:tmpl w:val="E07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4E49"/>
    <w:multiLevelType w:val="multilevel"/>
    <w:tmpl w:val="F2F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319"/>
    <w:multiLevelType w:val="multilevel"/>
    <w:tmpl w:val="1CE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511B"/>
    <w:multiLevelType w:val="multilevel"/>
    <w:tmpl w:val="701A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46C9"/>
    <w:multiLevelType w:val="multilevel"/>
    <w:tmpl w:val="B0E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E0F5E"/>
    <w:multiLevelType w:val="multilevel"/>
    <w:tmpl w:val="9BF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A455D"/>
    <w:multiLevelType w:val="multilevel"/>
    <w:tmpl w:val="A6E8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03D7D"/>
    <w:multiLevelType w:val="multilevel"/>
    <w:tmpl w:val="27E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46185"/>
    <w:multiLevelType w:val="multilevel"/>
    <w:tmpl w:val="0DE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B"/>
    <w:rsid w:val="0001226C"/>
    <w:rsid w:val="0001502C"/>
    <w:rsid w:val="00077228"/>
    <w:rsid w:val="00081998"/>
    <w:rsid w:val="000A2389"/>
    <w:rsid w:val="000C3AD8"/>
    <w:rsid w:val="000C5343"/>
    <w:rsid w:val="000E118C"/>
    <w:rsid w:val="0010041C"/>
    <w:rsid w:val="0011513A"/>
    <w:rsid w:val="0012403A"/>
    <w:rsid w:val="00127769"/>
    <w:rsid w:val="001E0F61"/>
    <w:rsid w:val="001E4D14"/>
    <w:rsid w:val="002439A1"/>
    <w:rsid w:val="00246C94"/>
    <w:rsid w:val="0025523C"/>
    <w:rsid w:val="00261E55"/>
    <w:rsid w:val="002648D5"/>
    <w:rsid w:val="0026495E"/>
    <w:rsid w:val="00277900"/>
    <w:rsid w:val="00294554"/>
    <w:rsid w:val="00294CEE"/>
    <w:rsid w:val="002A4A4A"/>
    <w:rsid w:val="002B258A"/>
    <w:rsid w:val="002C0362"/>
    <w:rsid w:val="002C7048"/>
    <w:rsid w:val="002E74F4"/>
    <w:rsid w:val="00305521"/>
    <w:rsid w:val="00374117"/>
    <w:rsid w:val="003961EC"/>
    <w:rsid w:val="003A6541"/>
    <w:rsid w:val="003B25ED"/>
    <w:rsid w:val="00471EB4"/>
    <w:rsid w:val="004D24CC"/>
    <w:rsid w:val="005009D0"/>
    <w:rsid w:val="00501FF2"/>
    <w:rsid w:val="0052490B"/>
    <w:rsid w:val="005415BF"/>
    <w:rsid w:val="0055269C"/>
    <w:rsid w:val="00591527"/>
    <w:rsid w:val="005960B7"/>
    <w:rsid w:val="005B2B3D"/>
    <w:rsid w:val="005B3A33"/>
    <w:rsid w:val="005B7454"/>
    <w:rsid w:val="005D36E2"/>
    <w:rsid w:val="0060075F"/>
    <w:rsid w:val="006344C4"/>
    <w:rsid w:val="00642D24"/>
    <w:rsid w:val="00646C94"/>
    <w:rsid w:val="006525BD"/>
    <w:rsid w:val="00652770"/>
    <w:rsid w:val="006B35CD"/>
    <w:rsid w:val="006B6015"/>
    <w:rsid w:val="006D42AA"/>
    <w:rsid w:val="006F4E8A"/>
    <w:rsid w:val="006F5D0D"/>
    <w:rsid w:val="0070035A"/>
    <w:rsid w:val="00716E3C"/>
    <w:rsid w:val="00761AF0"/>
    <w:rsid w:val="007640D3"/>
    <w:rsid w:val="007A3834"/>
    <w:rsid w:val="007C2EBB"/>
    <w:rsid w:val="007D135E"/>
    <w:rsid w:val="007D1C68"/>
    <w:rsid w:val="007E5B1C"/>
    <w:rsid w:val="007F2E8D"/>
    <w:rsid w:val="007F67DF"/>
    <w:rsid w:val="007F6B36"/>
    <w:rsid w:val="0081357C"/>
    <w:rsid w:val="00815746"/>
    <w:rsid w:val="0081791F"/>
    <w:rsid w:val="008208A0"/>
    <w:rsid w:val="008514BB"/>
    <w:rsid w:val="00853282"/>
    <w:rsid w:val="0088278A"/>
    <w:rsid w:val="008B5E8A"/>
    <w:rsid w:val="008C02D2"/>
    <w:rsid w:val="008C0F35"/>
    <w:rsid w:val="008C224B"/>
    <w:rsid w:val="008E6508"/>
    <w:rsid w:val="00904174"/>
    <w:rsid w:val="00914E34"/>
    <w:rsid w:val="00934979"/>
    <w:rsid w:val="00934F03"/>
    <w:rsid w:val="00942164"/>
    <w:rsid w:val="00956E52"/>
    <w:rsid w:val="009A7A7A"/>
    <w:rsid w:val="009B16E7"/>
    <w:rsid w:val="009C3112"/>
    <w:rsid w:val="009D4EF4"/>
    <w:rsid w:val="009E550C"/>
    <w:rsid w:val="00A17863"/>
    <w:rsid w:val="00A17B8A"/>
    <w:rsid w:val="00A2783E"/>
    <w:rsid w:val="00A53541"/>
    <w:rsid w:val="00AA6744"/>
    <w:rsid w:val="00AC1268"/>
    <w:rsid w:val="00AC4571"/>
    <w:rsid w:val="00B03672"/>
    <w:rsid w:val="00B145AC"/>
    <w:rsid w:val="00B65D42"/>
    <w:rsid w:val="00B758B4"/>
    <w:rsid w:val="00B9440D"/>
    <w:rsid w:val="00BA500D"/>
    <w:rsid w:val="00BF44DF"/>
    <w:rsid w:val="00BF5D79"/>
    <w:rsid w:val="00C03ECD"/>
    <w:rsid w:val="00C1705C"/>
    <w:rsid w:val="00C2693E"/>
    <w:rsid w:val="00C444D8"/>
    <w:rsid w:val="00C51953"/>
    <w:rsid w:val="00C57FCA"/>
    <w:rsid w:val="00C71B0E"/>
    <w:rsid w:val="00C756FF"/>
    <w:rsid w:val="00C759DE"/>
    <w:rsid w:val="00CA0423"/>
    <w:rsid w:val="00CA1D1D"/>
    <w:rsid w:val="00CB7E1B"/>
    <w:rsid w:val="00CC1EC7"/>
    <w:rsid w:val="00CC2E89"/>
    <w:rsid w:val="00D06F7B"/>
    <w:rsid w:val="00D11178"/>
    <w:rsid w:val="00D13F06"/>
    <w:rsid w:val="00D2777C"/>
    <w:rsid w:val="00D30258"/>
    <w:rsid w:val="00D47066"/>
    <w:rsid w:val="00D5340D"/>
    <w:rsid w:val="00D6328E"/>
    <w:rsid w:val="00D81EC8"/>
    <w:rsid w:val="00D856C7"/>
    <w:rsid w:val="00DF191C"/>
    <w:rsid w:val="00E13304"/>
    <w:rsid w:val="00E22CA0"/>
    <w:rsid w:val="00E3581A"/>
    <w:rsid w:val="00E36C81"/>
    <w:rsid w:val="00E55D7C"/>
    <w:rsid w:val="00E572C9"/>
    <w:rsid w:val="00E75C65"/>
    <w:rsid w:val="00E76505"/>
    <w:rsid w:val="00E93FDC"/>
    <w:rsid w:val="00EA409D"/>
    <w:rsid w:val="00EA72EA"/>
    <w:rsid w:val="00EC6220"/>
    <w:rsid w:val="00F215A1"/>
    <w:rsid w:val="00F301AF"/>
    <w:rsid w:val="00F418E4"/>
    <w:rsid w:val="00F64357"/>
    <w:rsid w:val="00F64E84"/>
    <w:rsid w:val="00F757CF"/>
    <w:rsid w:val="00F76B3F"/>
    <w:rsid w:val="00F857B4"/>
    <w:rsid w:val="00F926A9"/>
    <w:rsid w:val="00F94965"/>
    <w:rsid w:val="00FA124A"/>
    <w:rsid w:val="00FB366A"/>
    <w:rsid w:val="00FB7A90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013A"/>
  <w15:chartTrackingRefBased/>
  <w15:docId w15:val="{E80124E8-7F95-4502-82C8-A76A8441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17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11178"/>
    <w:rPr>
      <w:b/>
      <w:bCs/>
    </w:rPr>
  </w:style>
  <w:style w:type="paragraph" w:styleId="Odsekzoznamu">
    <w:name w:val="List Paragraph"/>
    <w:basedOn w:val="Normlny"/>
    <w:uiPriority w:val="34"/>
    <w:qFormat/>
    <w:rsid w:val="00B0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a.tibenska@stuba.sk" TargetMode="External"/><Relationship Id="rId13" Type="http://schemas.openxmlformats.org/officeDocument/2006/relationships/hyperlink" Target="mailto:alica.tibenska@stub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sugar@stuba.sk" TargetMode="External"/><Relationship Id="rId12" Type="http://schemas.openxmlformats.org/officeDocument/2006/relationships/hyperlink" Target="mailto:alica.tibenska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os.cambal@stuba.sk" TargetMode="External"/><Relationship Id="rId11" Type="http://schemas.openxmlformats.org/officeDocument/2006/relationships/hyperlink" Target="mailto:elena.janickova@stub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gustin.gorog@stub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mir.caplovic@stub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8EDD-A4F2-417B-82F3-3B703D2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Zifčáková</dc:creator>
  <cp:keywords/>
  <dc:description/>
  <cp:lastModifiedBy>Katarína Mancová</cp:lastModifiedBy>
  <cp:revision>6</cp:revision>
  <dcterms:created xsi:type="dcterms:W3CDTF">2019-04-11T10:46:00Z</dcterms:created>
  <dcterms:modified xsi:type="dcterms:W3CDTF">2019-04-16T12:55:00Z</dcterms:modified>
</cp:coreProperties>
</file>